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9094" w14:textId="0182558A" w:rsidR="000832F4" w:rsidRDefault="000832F4" w:rsidP="000832F4">
      <w:pPr>
        <w:pStyle w:val="FeGAKurzerFlietext"/>
        <w:jc w:val="both"/>
        <w:rPr>
          <w:b/>
          <w:bCs/>
          <w:color w:val="FF0000"/>
        </w:rPr>
      </w:pPr>
    </w:p>
    <w:p w14:paraId="20A8A41A" w14:textId="4CBD027D" w:rsidR="007A7163" w:rsidRPr="00B76D30" w:rsidRDefault="000575B8" w:rsidP="007549D0">
      <w:pPr>
        <w:pStyle w:val="FeGAberschrift1"/>
      </w:pPr>
      <w:r>
        <w:t xml:space="preserve">Evangelische Allianz: </w:t>
      </w:r>
      <w:r w:rsidR="00DD34AD">
        <w:t xml:space="preserve">FeG-Referentin </w:t>
      </w:r>
      <w:r w:rsidR="002E6FBC">
        <w:br/>
      </w:r>
      <w:r w:rsidR="00DD34AD">
        <w:t xml:space="preserve">Daniela </w:t>
      </w:r>
      <w:r w:rsidR="00DD34AD" w:rsidRPr="004A7419">
        <w:t>Knauz</w:t>
      </w:r>
      <w:r w:rsidR="00DD34AD">
        <w:t xml:space="preserve"> bekommt neue Funktion</w:t>
      </w:r>
    </w:p>
    <w:p w14:paraId="7DCEE0AC" w14:textId="48DBABC9" w:rsidR="007A7163" w:rsidRPr="00B64865" w:rsidRDefault="00DD34AD" w:rsidP="00CB2E95">
      <w:pPr>
        <w:pStyle w:val="FeGAberschrift2"/>
      </w:pPr>
      <w:r>
        <w:t>Neue Struktur soll auch Gemeinden vor Ort prägen</w:t>
      </w:r>
    </w:p>
    <w:p w14:paraId="2D18EADD" w14:textId="7CE4AC01" w:rsidR="00CB2E95" w:rsidRDefault="00DD34AD" w:rsidP="005C7C5B">
      <w:pPr>
        <w:pStyle w:val="FeGAKurzerFlietext"/>
        <w:jc w:val="both"/>
      </w:pPr>
      <w:r>
        <w:rPr>
          <w:b/>
        </w:rPr>
        <w:t>Bad Blankenburg</w:t>
      </w:r>
      <w:r w:rsidR="0089451A">
        <w:t xml:space="preserve"> </w:t>
      </w:r>
      <w:r w:rsidR="00502C75">
        <w:t xml:space="preserve">| </w:t>
      </w:r>
      <w:r w:rsidRPr="00C43C9C">
        <w:t>Die</w:t>
      </w:r>
      <w:r>
        <w:t xml:space="preserve"> </w:t>
      </w:r>
      <w:r w:rsidRPr="00C43C9C">
        <w:t>Evangelische</w:t>
      </w:r>
      <w:r>
        <w:t xml:space="preserve"> Allianz in Deutschland (</w:t>
      </w:r>
      <w:r w:rsidRPr="004A7419">
        <w:t>EAD</w:t>
      </w:r>
      <w:r>
        <w:t xml:space="preserve">) hat eine grundlegende Strukturänderung </w:t>
      </w:r>
      <w:r w:rsidR="004A7419">
        <w:t>angestoßen</w:t>
      </w:r>
      <w:r>
        <w:t xml:space="preserve">. So gibt es ab sofort eine neue Doppelspitze, bestehend aus den Vorständen Frank Heinrich und dem bisherigen Generalsekretär Dr. Reinhardt </w:t>
      </w:r>
      <w:r w:rsidRPr="00C43C9C">
        <w:t>Schink</w:t>
      </w:r>
      <w:r>
        <w:t xml:space="preserve">. Auch die bisherige klassische </w:t>
      </w:r>
      <w:r w:rsidR="004A7419">
        <w:t>Gremienstruktur</w:t>
      </w:r>
      <w:r>
        <w:t xml:space="preserve"> werde zugunsten eines agilen, schlanken und projektorientierten Netzwerks weitgehend aufgelöst, heißt es in einer </w:t>
      </w:r>
      <w:hyperlink r:id="rId11" w:history="1">
        <w:r w:rsidRPr="004A7419">
          <w:rPr>
            <w:rStyle w:val="Hyperlink"/>
          </w:rPr>
          <w:t>Pressemitteilung</w:t>
        </w:r>
      </w:hyperlink>
      <w:r w:rsidR="00746D4A">
        <w:t xml:space="preserve"> der EAD.</w:t>
      </w:r>
    </w:p>
    <w:p w14:paraId="3783C61B" w14:textId="5553C350" w:rsidR="00DD34AD" w:rsidRDefault="00DD34AD" w:rsidP="005C7C5B">
      <w:pPr>
        <w:pStyle w:val="FeGAKurzerFlietext"/>
        <w:jc w:val="both"/>
      </w:pPr>
    </w:p>
    <w:p w14:paraId="2F3182F5" w14:textId="48333F18" w:rsidR="00CB2E95" w:rsidRDefault="00DD34AD" w:rsidP="005C7C5B">
      <w:pPr>
        <w:pStyle w:val="FeGAKurzerFlietext"/>
        <w:jc w:val="both"/>
      </w:pPr>
      <w:r>
        <w:t>Zu</w:t>
      </w:r>
      <w:r w:rsidR="00746D4A">
        <w:t xml:space="preserve"> der</w:t>
      </w:r>
      <w:r>
        <w:t xml:space="preserve"> mit 15 Mitgliedern deutlich kleineren Mitgliederversammlung als bisher gehört auch Daniela </w:t>
      </w:r>
      <w:r w:rsidRPr="004A7419">
        <w:t>Knauz</w:t>
      </w:r>
      <w:r>
        <w:t xml:space="preserve"> als Sprecherin. Im Hauptamt </w:t>
      </w:r>
      <w:r w:rsidR="004A7419">
        <w:t>leitet sie d</w:t>
      </w:r>
      <w:r w:rsidR="00DA3B92">
        <w:t xml:space="preserve">en </w:t>
      </w:r>
      <w:r w:rsidR="006A0BB5">
        <w:t>Arbeitsbereich</w:t>
      </w:r>
      <w:r>
        <w:t xml:space="preserve"> </w:t>
      </w:r>
      <w:r w:rsidR="006A0BB5">
        <w:t xml:space="preserve">FeG </w:t>
      </w:r>
      <w:r>
        <w:t xml:space="preserve">Frauen und </w:t>
      </w:r>
      <w:r w:rsidR="00DA3B92">
        <w:t xml:space="preserve">FeG </w:t>
      </w:r>
      <w:r w:rsidRPr="00C43C9C">
        <w:t>Ältere</w:t>
      </w:r>
      <w:r>
        <w:t xml:space="preserve"> Generation</w:t>
      </w:r>
      <w:r w:rsidR="003D4544">
        <w:t>en</w:t>
      </w:r>
      <w:r>
        <w:t xml:space="preserve"> im Bund </w:t>
      </w:r>
      <w:r w:rsidR="004A7419">
        <w:t>freier</w:t>
      </w:r>
      <w:r>
        <w:t xml:space="preserve"> evangelischer Gemeinden in Deutschland </w:t>
      </w:r>
      <w:r w:rsidRPr="004A7419">
        <w:t>KdöR</w:t>
      </w:r>
      <w:r>
        <w:t xml:space="preserve"> (</w:t>
      </w:r>
      <w:r w:rsidRPr="004A7419">
        <w:t>FeG</w:t>
      </w:r>
      <w:r>
        <w:t xml:space="preserve">). In einem „Drei-Fragen-an“ erklärt </w:t>
      </w:r>
      <w:r w:rsidR="00DA3B92">
        <w:t>die Pastorin im Bund FeG</w:t>
      </w:r>
      <w:r>
        <w:t>, was ihre neue Position ausmacht und welche</w:t>
      </w:r>
      <w:r w:rsidR="004A7419">
        <w:t>n</w:t>
      </w:r>
      <w:r>
        <w:t xml:space="preserve"> Nutzen die neuen Strukturen für Ortsgemeinden haben. </w:t>
      </w:r>
    </w:p>
    <w:p w14:paraId="6E2D404C" w14:textId="4B283450" w:rsidR="005E16C4" w:rsidRDefault="00DD34AD" w:rsidP="00B65012">
      <w:pPr>
        <w:pStyle w:val="FeGAberschrift3"/>
      </w:pPr>
      <w:r>
        <w:t xml:space="preserve">Drei Fragen an Daniela </w:t>
      </w:r>
      <w:r w:rsidRPr="004A7419">
        <w:t>Knauz</w:t>
      </w:r>
    </w:p>
    <w:p w14:paraId="203E7DF9" w14:textId="5D8D1BA9" w:rsidR="00DD34AD" w:rsidRDefault="00DD34AD" w:rsidP="00DD34AD">
      <w:pPr>
        <w:pStyle w:val="FeGAberschrift4"/>
      </w:pPr>
      <w:r>
        <w:t xml:space="preserve">Frau </w:t>
      </w:r>
      <w:r w:rsidRPr="004A7419">
        <w:t>Knauz</w:t>
      </w:r>
      <w:r>
        <w:t xml:space="preserve">, was wird zukünftig Ihre Aufgabe als Sprecherin der Mitgliederversammlung sein? </w:t>
      </w:r>
    </w:p>
    <w:p w14:paraId="42241433" w14:textId="4CE48078" w:rsidR="004A7419" w:rsidRDefault="00520C90" w:rsidP="00DD34AD">
      <w:pPr>
        <w:pStyle w:val="FeGAKurzerFlietext"/>
        <w:jc w:val="both"/>
      </w:pPr>
      <w:r w:rsidRPr="00520C90">
        <w:rPr>
          <w:b/>
        </w:rPr>
        <w:t>Daniela Knauz:</w:t>
      </w:r>
      <w:r>
        <w:t xml:space="preserve"> </w:t>
      </w:r>
      <w:r w:rsidR="00DD34AD" w:rsidRPr="00DD34AD">
        <w:t xml:space="preserve">Mein Engagement in der </w:t>
      </w:r>
      <w:r w:rsidR="00DD34AD" w:rsidRPr="004A7419">
        <w:t>EAD</w:t>
      </w:r>
      <w:r w:rsidR="00DD34AD" w:rsidRPr="00DD34AD">
        <w:t xml:space="preserve"> besteht schon seit vielen Jahren. Bisher war ich im </w:t>
      </w:r>
      <w:r w:rsidR="00DD34AD" w:rsidRPr="00C43C9C">
        <w:t>Geschäftsführenden</w:t>
      </w:r>
      <w:r w:rsidR="00DD34AD" w:rsidRPr="00DD34AD">
        <w:t xml:space="preserve"> Vorstand tätig, den es nach der neuen Satzung nicht mehr geben wird. Als Sprecherin der Mitgliederversammlung leite ich das wichtigste vereinsrechtliche Organ. Der Verantwortungsbereich umfasst u</w:t>
      </w:r>
      <w:r w:rsidR="004A7419">
        <w:t>nter anderem</w:t>
      </w:r>
      <w:r w:rsidR="00DD34AD" w:rsidRPr="00DD34AD">
        <w:t xml:space="preserve"> die Wahl und Entlastung des Vorstandes, die Bewilligung b</w:t>
      </w:r>
      <w:r w:rsidR="004A7419">
        <w:t xml:space="preserve">eziehungsweise gegebenenfalls </w:t>
      </w:r>
      <w:r w:rsidR="00DD34AD" w:rsidRPr="00DD34AD">
        <w:t xml:space="preserve">Abänderung des jährlichen Budgets und die Berufung der Mitglieder des Konvents. </w:t>
      </w:r>
    </w:p>
    <w:p w14:paraId="1AB00149" w14:textId="4748F326" w:rsidR="004A7419" w:rsidRDefault="00DD34AD" w:rsidP="00DD34AD">
      <w:pPr>
        <w:pStyle w:val="FeGAKurzerFlietext"/>
        <w:jc w:val="both"/>
      </w:pPr>
      <w:r w:rsidRPr="00DD34AD">
        <w:t xml:space="preserve">Die inhaltliche Arbeit findet zwar auf der Netzwerkebene statt, aber wenn es um Grundsatzentscheidungen oder um die Glaubensbasis der </w:t>
      </w:r>
      <w:r w:rsidRPr="004A7419">
        <w:t>EAD</w:t>
      </w:r>
      <w:r w:rsidRPr="00DD34AD">
        <w:t xml:space="preserve"> geht, ist die Mitgliederversammlung mit im Boot. Kurz, es ist eine sehr verantwortliche Leitungsaufgabe, die wir in der schlanken Mitgliederversammlung wahrnehmen, bei der die vereinsrechtlichen Fragestellung</w:t>
      </w:r>
      <w:r w:rsidR="004A7419">
        <w:t>en</w:t>
      </w:r>
      <w:r w:rsidRPr="00DD34AD">
        <w:t xml:space="preserve"> im Mittelpunkt stehen. </w:t>
      </w:r>
    </w:p>
    <w:p w14:paraId="66F09228" w14:textId="3623F614" w:rsidR="004A7419" w:rsidRDefault="004A7419" w:rsidP="004A7419">
      <w:pPr>
        <w:pStyle w:val="FeGAberschrift4"/>
      </w:pPr>
      <w:r>
        <w:t xml:space="preserve">Mit welchen Emotionen treten Sie die neue Aufgabe an? </w:t>
      </w:r>
    </w:p>
    <w:p w14:paraId="096B1B7B" w14:textId="434787FE" w:rsidR="00DD34AD" w:rsidRDefault="00520C90" w:rsidP="00DD34AD">
      <w:pPr>
        <w:pStyle w:val="FeGAKurzerFlietext"/>
        <w:jc w:val="both"/>
      </w:pPr>
      <w:r w:rsidRPr="00520C90">
        <w:rPr>
          <w:b/>
        </w:rPr>
        <w:t>Daniela Knauz:</w:t>
      </w:r>
      <w:r>
        <w:rPr>
          <w:b/>
        </w:rPr>
        <w:t xml:space="preserve"> </w:t>
      </w:r>
      <w:r w:rsidR="00DD34AD" w:rsidRPr="00DD34AD">
        <w:t xml:space="preserve">Ich freue mich sehr auf die neue Aufgabe, die damit verbundene Verantwortung und das gemeinsame Gestalten innerhalb der </w:t>
      </w:r>
      <w:r w:rsidR="00DD34AD" w:rsidRPr="004A7419">
        <w:t>EAD</w:t>
      </w:r>
      <w:r w:rsidR="00DD34AD" w:rsidRPr="00DD34AD">
        <w:t xml:space="preserve">. Und ich habe großen Respekt </w:t>
      </w:r>
      <w:r w:rsidR="004A7419">
        <w:t>davor</w:t>
      </w:r>
      <w:r w:rsidR="00DD34AD" w:rsidRPr="00DD34AD">
        <w:t xml:space="preserve"> und bin dankbar, diese Aufgabe im Team zu gestalten.</w:t>
      </w:r>
    </w:p>
    <w:p w14:paraId="0DB9A1AA" w14:textId="615A96D8" w:rsidR="00B65012" w:rsidRDefault="00B65012" w:rsidP="00DF0382">
      <w:pPr>
        <w:pStyle w:val="FeGAKurzerFlietext"/>
        <w:tabs>
          <w:tab w:val="left" w:pos="7272"/>
        </w:tabs>
        <w:jc w:val="both"/>
      </w:pPr>
    </w:p>
    <w:p w14:paraId="6B59C8E3" w14:textId="534B9FF1" w:rsidR="004A7419" w:rsidRDefault="004A7419" w:rsidP="004A7419">
      <w:pPr>
        <w:pStyle w:val="FeGAberschrift4"/>
      </w:pPr>
      <w:r>
        <w:lastRenderedPageBreak/>
        <w:t xml:space="preserve">Durch die Strukturreform hat sich bei der </w:t>
      </w:r>
      <w:r w:rsidRPr="004A7419">
        <w:t>EAD</w:t>
      </w:r>
      <w:r>
        <w:t xml:space="preserve"> einiges geändert. Welche der Änderungen wird Ihrer Meinung nach am meisten Einfluss in die </w:t>
      </w:r>
      <w:r w:rsidRPr="00C43C9C">
        <w:t>FeGs</w:t>
      </w:r>
      <w:r>
        <w:t xml:space="preserve"> vor Ort haben?</w:t>
      </w:r>
    </w:p>
    <w:p w14:paraId="25265D84" w14:textId="10899951" w:rsidR="004A7419" w:rsidRDefault="00520C90" w:rsidP="00DF0382">
      <w:pPr>
        <w:pStyle w:val="FeGAKurzerFlietext"/>
        <w:tabs>
          <w:tab w:val="left" w:pos="7272"/>
        </w:tabs>
        <w:jc w:val="both"/>
      </w:pPr>
      <w:r w:rsidRPr="00520C90">
        <w:rPr>
          <w:b/>
        </w:rPr>
        <w:t>Daniela Knauz:</w:t>
      </w:r>
      <w:r>
        <w:rPr>
          <w:b/>
        </w:rPr>
        <w:t xml:space="preserve"> </w:t>
      </w:r>
      <w:r w:rsidR="004A7419" w:rsidRPr="004A7419">
        <w:t>Die Veränderung</w:t>
      </w:r>
      <w:r w:rsidR="004A7419">
        <w:t>en</w:t>
      </w:r>
      <w:r w:rsidR="004A7419" w:rsidRPr="004A7419">
        <w:t xml:space="preserve"> ereignen sich sowohl auf einer äußeren, strukturellen Ebene als auch im Bereich der Kultur des Miteinanders, der Kommunikation und dem inneren Wesen der EAD. Die äußeren Veränderungen werden sofort erkannt. Daher drehen sich auch viele Fragen um Gremien, Governance, Struktur, Prozesse, etc. </w:t>
      </w:r>
    </w:p>
    <w:p w14:paraId="429BF80A" w14:textId="020F6F1D" w:rsidR="004A7419" w:rsidRDefault="004A7419" w:rsidP="00DF0382">
      <w:pPr>
        <w:pStyle w:val="FeGAKurzerFlietext"/>
        <w:tabs>
          <w:tab w:val="left" w:pos="7272"/>
        </w:tabs>
        <w:jc w:val="both"/>
      </w:pPr>
      <w:r w:rsidRPr="004A7419">
        <w:t>Ich bin aber davon überzeugt, dass die tiefgreifendsten und nachhaltigsten Veränderungen sich im „Innern“ abspielen. Um nur ein Beispiel zu geben: Die Zugehörigkeit zu einer Institution tritt in den Hintergrund und die innere Verbundenheit mit anderen Christen wird zunehmend wichtiger. Dieses Wissen wird Gemeinden in Zukunft zunehmend prägen. Hier zeichnet sich auch eine neue Gestalt von gemeindlichem Leben ab, das in unserer heutigen Zeit sehr attraktiv sein kann.</w:t>
      </w:r>
    </w:p>
    <w:p w14:paraId="58410F85" w14:textId="26D31AF0" w:rsidR="008B7659" w:rsidRDefault="008B7659" w:rsidP="008B7659">
      <w:pPr>
        <w:pStyle w:val="FeGAberschrift3"/>
      </w:pPr>
      <w:r>
        <w:t xml:space="preserve">Fakten Bund </w:t>
      </w:r>
      <w:r w:rsidRPr="00410E00">
        <w:t>FeG</w:t>
      </w:r>
    </w:p>
    <w:p w14:paraId="3635330D" w14:textId="5FC8DB0E" w:rsidR="007A7163" w:rsidRDefault="007A7163" w:rsidP="007549D0">
      <w:pPr>
        <w:pStyle w:val="FeGAKurzerFlietext"/>
        <w:jc w:val="both"/>
      </w:pPr>
      <w:r>
        <w:t xml:space="preserve">Der Bund </w:t>
      </w:r>
      <w:r w:rsidR="004A7419">
        <w:t>freier</w:t>
      </w:r>
      <w:r>
        <w:t xml:space="preserve"> evangelischer Gemeinden in Deutschland </w:t>
      </w:r>
      <w:r w:rsidRPr="004A7419">
        <w:t>KdöR</w:t>
      </w:r>
      <w:r>
        <w:t xml:space="preserve"> wurde 1874 gegründet und besteht aus mehr als 500 </w:t>
      </w:r>
      <w:r w:rsidRPr="00F22543">
        <w:t>selbstständ</w:t>
      </w:r>
      <w:r w:rsidR="00F22543" w:rsidRPr="00F22543">
        <w:t>i</w:t>
      </w:r>
      <w:r w:rsidRPr="00F22543">
        <w:t>gen</w:t>
      </w:r>
      <w:r>
        <w:t xml:space="preserve"> Ortsgemeinden mit insgesamt </w:t>
      </w:r>
      <w:r w:rsidR="00965BC0">
        <w:t xml:space="preserve">42 350 </w:t>
      </w:r>
      <w:r>
        <w:t xml:space="preserve">Mitgliedern. Er ist Teil der Vereinigung </w:t>
      </w:r>
      <w:r w:rsidRPr="00C43C9C">
        <w:t>Evangelischer</w:t>
      </w:r>
      <w:r>
        <w:t xml:space="preserve"> </w:t>
      </w:r>
      <w:r w:rsidR="009A290A">
        <w:t>Freikirchen</w:t>
      </w:r>
      <w:r>
        <w:t xml:space="preserve"> (</w:t>
      </w:r>
      <w:r w:rsidRPr="004A7419">
        <w:t>VEF</w:t>
      </w:r>
      <w:r>
        <w:t xml:space="preserve">) und Mitglied in der Arbeitsgemeinschaft </w:t>
      </w:r>
      <w:r w:rsidRPr="00410E00">
        <w:t>Christlicher</w:t>
      </w:r>
      <w:r>
        <w:t xml:space="preserve"> Kirchen (ACK). Sitz der Bundesgeschäftsstelle ist Witten. Präses ist seit 2008 Ansgar </w:t>
      </w:r>
      <w:r w:rsidRPr="004A7419">
        <w:t>Hörsting</w:t>
      </w:r>
      <w:r>
        <w:t>.</w:t>
      </w:r>
    </w:p>
    <w:p w14:paraId="1ED3F50D" w14:textId="446CB789" w:rsidR="004A173B" w:rsidRDefault="004A173B" w:rsidP="007549D0">
      <w:pPr>
        <w:pStyle w:val="FeGAKurzerFlietext"/>
        <w:jc w:val="both"/>
      </w:pPr>
    </w:p>
    <w:p w14:paraId="19C9DC03" w14:textId="77777777" w:rsidR="004A173B" w:rsidRDefault="004A173B" w:rsidP="007549D0">
      <w:pPr>
        <w:pStyle w:val="FeGAKurzerFlietext"/>
        <w:jc w:val="both"/>
      </w:pPr>
    </w:p>
    <w:p w14:paraId="3578E1B9" w14:textId="463D0001" w:rsidR="009040B7" w:rsidRPr="004A173B" w:rsidRDefault="00BF2BB4" w:rsidP="004A173B">
      <w:pPr>
        <w:pStyle w:val="FeGAberschrift3"/>
      </w:pPr>
      <w:r>
        <w:t>Pressekontakt</w:t>
      </w:r>
    </w:p>
    <w:p w14:paraId="62D64122" w14:textId="77777777" w:rsidR="00FF7EE9" w:rsidRDefault="00FF7EE9" w:rsidP="00882DB7">
      <w:pPr>
        <w:pStyle w:val="FeGAAufzhlungkurzerFlietextgn"/>
        <w:ind w:left="360"/>
      </w:pPr>
      <w:r w:rsidRPr="00E301B9">
        <w:rPr>
          <w:b/>
        </w:rPr>
        <w:t xml:space="preserve">Nathanael </w:t>
      </w:r>
      <w:r w:rsidRPr="004A7419">
        <w:rPr>
          <w:b/>
        </w:rPr>
        <w:t>Ullmann</w:t>
      </w:r>
      <w:r w:rsidRPr="00B64865">
        <w:t xml:space="preserve"> | </w:t>
      </w:r>
      <w:r w:rsidRPr="00860865">
        <w:t xml:space="preserve">Referent für Medien und Öffentlichkeitsarbeit </w:t>
      </w:r>
    </w:p>
    <w:p w14:paraId="508DB0FC" w14:textId="66B4AFB1" w:rsidR="00FF7EE9" w:rsidRDefault="00FF7EE9" w:rsidP="00882DB7">
      <w:pPr>
        <w:pStyle w:val="FeGAAufzhlungkurzerFlietextgn"/>
        <w:ind w:left="360"/>
        <w:rPr>
          <w:noProof/>
        </w:rPr>
      </w:pPr>
      <w:r w:rsidRPr="00B64865">
        <w:rPr>
          <w:noProof/>
        </w:rPr>
        <w:t xml:space="preserve">Telefon: </w:t>
      </w:r>
      <w:hyperlink r:id="rId12" w:history="1">
        <w:r w:rsidRPr="00E61817">
          <w:rPr>
            <w:rStyle w:val="Hyperlink"/>
            <w:noProof/>
          </w:rPr>
          <w:t>02302 937-32</w:t>
        </w:r>
      </w:hyperlink>
      <w:r w:rsidRPr="00B64865">
        <w:rPr>
          <w:noProof/>
        </w:rPr>
        <w:t xml:space="preserve"> | Fax: 02302 937-99</w:t>
      </w:r>
    </w:p>
    <w:p w14:paraId="3D4DB403" w14:textId="77777777" w:rsidR="00E61817" w:rsidRDefault="00000000" w:rsidP="00882DB7">
      <w:pPr>
        <w:pStyle w:val="FeGAAufzhlungkurzerFlietextgn"/>
        <w:ind w:left="360"/>
        <w:rPr>
          <w:noProof/>
        </w:rPr>
      </w:pPr>
      <w:hyperlink r:id="rId13" w:history="1">
        <w:r w:rsidR="00E61817" w:rsidRPr="00E012C2">
          <w:rPr>
            <w:rStyle w:val="Hyperlink"/>
            <w:noProof/>
          </w:rPr>
          <w:t>presse@feg.de</w:t>
        </w:r>
      </w:hyperlink>
      <w:r w:rsidR="00E61817">
        <w:rPr>
          <w:noProof/>
        </w:rPr>
        <w:t xml:space="preserve"> </w:t>
      </w:r>
      <w:r w:rsidR="00E61817" w:rsidRPr="008278D9">
        <w:rPr>
          <w:rFonts w:eastAsiaTheme="minorEastAsia"/>
          <w:noProof/>
        </w:rPr>
        <w:t xml:space="preserve">| </w:t>
      </w:r>
      <w:hyperlink r:id="rId14" w:history="1">
        <w:r w:rsidR="00E61817" w:rsidRPr="000B667E">
          <w:rPr>
            <w:rStyle w:val="Hyperlink"/>
            <w:rFonts w:eastAsiaTheme="minorEastAsia"/>
            <w:noProof/>
          </w:rPr>
          <w:t>presse.feg.de</w:t>
        </w:r>
      </w:hyperlink>
      <w:r w:rsidR="00E61817">
        <w:rPr>
          <w:rFonts w:eastAsiaTheme="minorEastAsia"/>
          <w:noProof/>
        </w:rPr>
        <w:t xml:space="preserve"> </w:t>
      </w:r>
    </w:p>
    <w:p w14:paraId="6FCCD08B" w14:textId="77777777" w:rsidR="00FF7EE9" w:rsidRDefault="00FF7EE9" w:rsidP="00882DB7">
      <w:pPr>
        <w:pStyle w:val="FeGAAufzhlungkurzerFlietextgn"/>
        <w:numPr>
          <w:ilvl w:val="0"/>
          <w:numId w:val="0"/>
        </w:numPr>
        <w:ind w:left="1068"/>
        <w:rPr>
          <w:noProof/>
        </w:rPr>
      </w:pPr>
    </w:p>
    <w:p w14:paraId="7DE61F25" w14:textId="332A10A1" w:rsidR="00FF7EE9" w:rsidRPr="00FF7EE9" w:rsidRDefault="00FF7EE9" w:rsidP="00882DB7">
      <w:pPr>
        <w:pStyle w:val="FeGAAufzhlungkurzerFlietextgn"/>
        <w:ind w:left="360"/>
        <w:rPr>
          <w:noProof/>
        </w:rPr>
      </w:pPr>
      <w:r w:rsidRPr="00E301B9">
        <w:rPr>
          <w:b/>
        </w:rPr>
        <w:t xml:space="preserve">Artur </w:t>
      </w:r>
      <w:r w:rsidRPr="004A7419">
        <w:rPr>
          <w:b/>
        </w:rPr>
        <w:t>Wiebe</w:t>
      </w:r>
      <w:r w:rsidRPr="00860865">
        <w:t xml:space="preserve"> | Referent für Medien und Öffentlichkeitsarbeit | Pressesprecher </w:t>
      </w:r>
    </w:p>
    <w:p w14:paraId="0E999805" w14:textId="485F7862" w:rsidR="002477CC" w:rsidRPr="008278D9" w:rsidRDefault="002477CC" w:rsidP="00882DB7">
      <w:pPr>
        <w:pStyle w:val="FeGAAufzhlungkurzerFlietextgn"/>
        <w:ind w:left="360"/>
        <w:rPr>
          <w:noProof/>
        </w:rPr>
      </w:pPr>
      <w:r w:rsidRPr="008278D9">
        <w:rPr>
          <w:noProof/>
        </w:rPr>
        <w:t xml:space="preserve">Telefon: </w:t>
      </w:r>
      <w:hyperlink r:id="rId15" w:history="1">
        <w:r w:rsidRPr="00E61817">
          <w:rPr>
            <w:rStyle w:val="Hyperlink"/>
            <w:noProof/>
          </w:rPr>
          <w:t>02302 937-33</w:t>
        </w:r>
      </w:hyperlink>
      <w:r w:rsidRPr="008278D9">
        <w:rPr>
          <w:noProof/>
        </w:rPr>
        <w:t xml:space="preserve"> | Fax: 02302 937-99</w:t>
      </w:r>
    </w:p>
    <w:p w14:paraId="3569B3E9" w14:textId="2BCB6D51" w:rsidR="002477CC" w:rsidRDefault="00000000" w:rsidP="00882DB7">
      <w:pPr>
        <w:pStyle w:val="FeGAAufzhlungkurzerFlietextgn"/>
        <w:ind w:left="360"/>
        <w:rPr>
          <w:noProof/>
        </w:rPr>
      </w:pPr>
      <w:hyperlink r:id="rId16" w:history="1">
        <w:r w:rsidR="00E61817" w:rsidRPr="00E012C2">
          <w:rPr>
            <w:rStyle w:val="Hyperlink"/>
            <w:noProof/>
          </w:rPr>
          <w:t>presse@feg.de</w:t>
        </w:r>
      </w:hyperlink>
      <w:r w:rsidR="00E61817">
        <w:rPr>
          <w:noProof/>
        </w:rPr>
        <w:t xml:space="preserve"> </w:t>
      </w:r>
      <w:r w:rsidR="002477CC" w:rsidRPr="008278D9">
        <w:rPr>
          <w:rFonts w:eastAsiaTheme="minorEastAsia"/>
          <w:noProof/>
        </w:rPr>
        <w:t xml:space="preserve">| </w:t>
      </w:r>
      <w:hyperlink r:id="rId17" w:history="1">
        <w:r w:rsidR="002477CC" w:rsidRPr="000B667E">
          <w:rPr>
            <w:rStyle w:val="Hyperlink"/>
            <w:rFonts w:eastAsiaTheme="minorEastAsia"/>
            <w:noProof/>
          </w:rPr>
          <w:t>presse.feg.de</w:t>
        </w:r>
      </w:hyperlink>
      <w:r w:rsidR="002477CC">
        <w:rPr>
          <w:rFonts w:eastAsiaTheme="minorEastAsia"/>
          <w:noProof/>
        </w:rPr>
        <w:t xml:space="preserve"> </w:t>
      </w:r>
    </w:p>
    <w:p w14:paraId="572AFF2E" w14:textId="278C7F00" w:rsidR="00F74642" w:rsidRDefault="00F74642" w:rsidP="004A4575">
      <w:pPr>
        <w:pStyle w:val="FeGAKurzerFlietext"/>
        <w:jc w:val="both"/>
      </w:pPr>
    </w:p>
    <w:p w14:paraId="0615EB43" w14:textId="12080AA7" w:rsidR="00376170" w:rsidRDefault="00376170" w:rsidP="00376170">
      <w:pPr>
        <w:pStyle w:val="FeGAberschrift3"/>
      </w:pPr>
      <w:r>
        <w:t xml:space="preserve">Weiterführende </w:t>
      </w:r>
      <w:r w:rsidRPr="00410E00">
        <w:t>Links</w:t>
      </w:r>
    </w:p>
    <w:p w14:paraId="1A6F84AD" w14:textId="77777777" w:rsidR="00CA6C6D" w:rsidRDefault="00864D41" w:rsidP="00CA6C6D">
      <w:pPr>
        <w:pStyle w:val="FeGAAufzhlungkurzerFlietextgn"/>
        <w:ind w:left="360"/>
        <w:rPr>
          <w:noProof/>
        </w:rPr>
      </w:pPr>
      <w:r w:rsidRPr="00C43C9C">
        <w:t>Weseite</w:t>
      </w:r>
      <w:r>
        <w:t xml:space="preserve"> EAD | </w:t>
      </w:r>
      <w:hyperlink r:id="rId18" w:history="1">
        <w:r w:rsidRPr="00600E47">
          <w:rPr>
            <w:rStyle w:val="Hyperlink"/>
          </w:rPr>
          <w:t>https://www.ead.de</w:t>
        </w:r>
      </w:hyperlink>
      <w:r>
        <w:t xml:space="preserve"> </w:t>
      </w:r>
    </w:p>
    <w:p w14:paraId="2AB41F07" w14:textId="77777777" w:rsidR="00CA6C6D" w:rsidRDefault="00E61817" w:rsidP="00CA6C6D">
      <w:pPr>
        <w:pStyle w:val="FeGAAufzhlungkurzerFlietextgn"/>
        <w:ind w:left="360"/>
        <w:rPr>
          <w:noProof/>
        </w:rPr>
      </w:pPr>
      <w:r>
        <w:t xml:space="preserve">Webseite Bund </w:t>
      </w:r>
      <w:r w:rsidRPr="004A7419">
        <w:t>FeG</w:t>
      </w:r>
      <w:r>
        <w:t xml:space="preserve"> | </w:t>
      </w:r>
      <w:hyperlink r:id="rId19" w:history="1">
        <w:r w:rsidRPr="00E012C2">
          <w:rPr>
            <w:rStyle w:val="Hyperlink"/>
          </w:rPr>
          <w:t>https://feg.de</w:t>
        </w:r>
      </w:hyperlink>
      <w:r>
        <w:t xml:space="preserve"> </w:t>
      </w:r>
    </w:p>
    <w:p w14:paraId="260417E8" w14:textId="21007C7A" w:rsidR="00376170" w:rsidRDefault="00376170" w:rsidP="00CA6C6D">
      <w:pPr>
        <w:pStyle w:val="FeGAAufzhlungkurzerFlietextgn"/>
        <w:ind w:left="360"/>
        <w:rPr>
          <w:noProof/>
        </w:rPr>
      </w:pPr>
      <w:r w:rsidRPr="00376170">
        <w:t xml:space="preserve">Fakten zu Bund </w:t>
      </w:r>
      <w:r w:rsidRPr="004A7419">
        <w:t>FeG</w:t>
      </w:r>
      <w:r w:rsidRPr="00376170">
        <w:t xml:space="preserve"> | </w:t>
      </w:r>
      <w:hyperlink r:id="rId20" w:history="1">
        <w:r w:rsidRPr="00410E00">
          <w:rPr>
            <w:rStyle w:val="Hyperlink"/>
          </w:rPr>
          <w:t>https://fakten.feg.de</w:t>
        </w:r>
      </w:hyperlink>
      <w:r>
        <w:t xml:space="preserve"> </w:t>
      </w:r>
    </w:p>
    <w:sectPr w:rsidR="00376170" w:rsidSect="00890A6B">
      <w:headerReference w:type="default" r:id="rId21"/>
      <w:headerReference w:type="first" r:id="rId22"/>
      <w:type w:val="continuous"/>
      <w:pgSz w:w="11900" w:h="16840" w:code="9"/>
      <w:pgMar w:top="2127" w:right="1127" w:bottom="851" w:left="1134" w:header="568" w:footer="0"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C9DF" w14:textId="77777777" w:rsidR="00D73DE4" w:rsidRDefault="00D73DE4" w:rsidP="00FF2BCC">
      <w:r>
        <w:separator/>
      </w:r>
    </w:p>
  </w:endnote>
  <w:endnote w:type="continuationSeparator" w:id="0">
    <w:p w14:paraId="405E1297" w14:textId="77777777" w:rsidR="00D73DE4" w:rsidRDefault="00D73DE4" w:rsidP="00FF2BCC">
      <w:r>
        <w:continuationSeparator/>
      </w:r>
    </w:p>
  </w:endnote>
  <w:endnote w:type="continuationNotice" w:id="1">
    <w:p w14:paraId="27190928" w14:textId="77777777" w:rsidR="00D73DE4" w:rsidRDefault="00D73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A00000AF" w:usb1="5000204A" w:usb2="00000000" w:usb3="00000000" w:csb0="00000093" w:csb1="00000000"/>
  </w:font>
  <w:font w:name="Frutiger LT 47 LightCn Bold">
    <w:altName w:val="Calibri"/>
    <w:panose1 w:val="00000000000000000000"/>
    <w:charset w:val="00"/>
    <w:family w:val="auto"/>
    <w:notTrueType/>
    <w:pitch w:val="default"/>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3115" w14:textId="77777777" w:rsidR="00D73DE4" w:rsidRDefault="00D73DE4" w:rsidP="00FF2BCC">
      <w:bookmarkStart w:id="0" w:name="_Hlk482187025"/>
      <w:bookmarkEnd w:id="0"/>
      <w:r>
        <w:separator/>
      </w:r>
    </w:p>
  </w:footnote>
  <w:footnote w:type="continuationSeparator" w:id="0">
    <w:p w14:paraId="7941AAF6" w14:textId="77777777" w:rsidR="00D73DE4" w:rsidRDefault="00D73DE4" w:rsidP="00FF2BCC">
      <w:r>
        <w:continuationSeparator/>
      </w:r>
    </w:p>
  </w:footnote>
  <w:footnote w:type="continuationNotice" w:id="1">
    <w:p w14:paraId="69074B3C" w14:textId="77777777" w:rsidR="00D73DE4" w:rsidRDefault="00D73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C9E3" w14:textId="02DBCC8B" w:rsidR="00967F23" w:rsidRDefault="00D66DEE" w:rsidP="00967F23">
    <w:pPr>
      <w:pStyle w:val="Kopfzeile"/>
      <w:tabs>
        <w:tab w:val="clear" w:pos="9072"/>
        <w:tab w:val="right" w:pos="9066"/>
      </w:tabs>
    </w:pPr>
    <w:r>
      <w:rPr>
        <w:noProof/>
      </w:rPr>
      <w:drawing>
        <wp:anchor distT="0" distB="0" distL="114300" distR="114300" simplePos="0" relativeHeight="251658243" behindDoc="0" locked="0" layoutInCell="1" allowOverlap="1" wp14:anchorId="4487D704" wp14:editId="773BC11F">
          <wp:simplePos x="0" y="0"/>
          <wp:positionH relativeFrom="margin">
            <wp:posOffset>3810</wp:posOffset>
          </wp:positionH>
          <wp:positionV relativeFrom="page">
            <wp:posOffset>390856</wp:posOffset>
          </wp:positionV>
          <wp:extent cx="1931670" cy="377190"/>
          <wp:effectExtent l="0" t="0" r="0" b="3810"/>
          <wp:wrapNone/>
          <wp:docPr id="14" name="Grafik 14" descr="C:\Users\christoph.bockhacker\AppData\Local\Microsoft\Windows\INetCache\Content.Word\FeG - Deutschland -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bockhacker\AppData\Local\Microsoft\Windows\INetCache\Content.Word\FeG - Deutschland - blau.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360" b="360"/>
                  <a:stretch/>
                </pic:blipFill>
                <pic:spPr bwMode="auto">
                  <a:xfrm>
                    <a:off x="0" y="0"/>
                    <a:ext cx="1931670" cy="377190"/>
                  </a:xfrm>
                  <a:prstGeom prst="rect">
                    <a:avLst/>
                  </a:prstGeom>
                  <a:noFill/>
                  <a:ln>
                    <a:noFill/>
                  </a:ln>
                  <a:extLst>
                    <a:ext uri="{53640926-AAD7-44D8-BBD7-CCE9431645EC}">
                      <a14:shadowObscured xmlns:a14="http://schemas.microsoft.com/office/drawing/2010/main"/>
                    </a:ext>
                  </a:extLst>
                </pic:spPr>
              </pic:pic>
            </a:graphicData>
          </a:graphic>
        </wp:anchor>
      </w:drawing>
    </w:r>
    <w:r w:rsidR="00967F23">
      <w:rPr>
        <w:noProof/>
      </w:rPr>
      <w:drawing>
        <wp:anchor distT="0" distB="0" distL="114300" distR="114300" simplePos="0" relativeHeight="251658242" behindDoc="0" locked="0" layoutInCell="1" allowOverlap="1" wp14:anchorId="6F6CC50B" wp14:editId="45429C7B">
          <wp:simplePos x="0" y="0"/>
          <wp:positionH relativeFrom="page">
            <wp:posOffset>5765496</wp:posOffset>
          </wp:positionH>
          <wp:positionV relativeFrom="page">
            <wp:posOffset>10160</wp:posOffset>
          </wp:positionV>
          <wp:extent cx="1079500" cy="1079500"/>
          <wp:effectExtent l="0" t="0" r="6350" b="635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at_Bund.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FA1D41" w14:textId="1D1C8607" w:rsidR="00F219EA" w:rsidRPr="00225430" w:rsidRDefault="00730EE9" w:rsidP="00BE3AFF">
    <w:pPr>
      <w:pStyle w:val="FeGAKopfzeile"/>
    </w:pPr>
    <w:r w:rsidRPr="00730EE9">
      <w:t xml:space="preserve"> </w:t>
    </w:r>
  </w:p>
  <w:p w14:paraId="1E4107A7" w14:textId="1A6677B4" w:rsidR="00BE3AFF" w:rsidRPr="00225430" w:rsidRDefault="00BE3AFF" w:rsidP="00BE3AFF">
    <w:pPr>
      <w:pStyle w:val="FeGAKopfzeile"/>
      <w:tabs>
        <w:tab w:val="clear" w:pos="4536"/>
        <w:tab w:val="clear" w:pos="9072"/>
        <w:tab w:val="left" w:pos="29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0D60" w14:textId="77777777" w:rsidR="005F1E9E" w:rsidRDefault="005F1E9E" w:rsidP="00FF2BCC">
    <w:r>
      <w:rPr>
        <w:noProof/>
      </w:rPr>
      <w:drawing>
        <wp:anchor distT="0" distB="0" distL="114300" distR="114300" simplePos="0" relativeHeight="251658241" behindDoc="0" locked="0" layoutInCell="1" allowOverlap="1" wp14:anchorId="4341D687" wp14:editId="4FCFE3F7">
          <wp:simplePos x="0" y="0"/>
          <wp:positionH relativeFrom="page">
            <wp:posOffset>5765800</wp:posOffset>
          </wp:positionH>
          <wp:positionV relativeFrom="page">
            <wp:posOffset>9525</wp:posOffset>
          </wp:positionV>
          <wp:extent cx="1079500" cy="1079500"/>
          <wp:effectExtent l="0" t="0" r="6350" b="635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5695C49" wp14:editId="66064963">
          <wp:simplePos x="0" y="0"/>
          <wp:positionH relativeFrom="page">
            <wp:posOffset>900430</wp:posOffset>
          </wp:positionH>
          <wp:positionV relativeFrom="page">
            <wp:posOffset>361950</wp:posOffset>
          </wp:positionV>
          <wp:extent cx="1976120" cy="377825"/>
          <wp:effectExtent l="0" t="0" r="5080" b="317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BE8"/>
    <w:multiLevelType w:val="hybridMultilevel"/>
    <w:tmpl w:val="F5101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3C7BB6"/>
    <w:multiLevelType w:val="hybridMultilevel"/>
    <w:tmpl w:val="75FE1286"/>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7142C"/>
    <w:multiLevelType w:val="hybridMultilevel"/>
    <w:tmpl w:val="01C891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826C2"/>
    <w:multiLevelType w:val="multilevel"/>
    <w:tmpl w:val="34889642"/>
    <w:lvl w:ilvl="0">
      <w:start w:val="1"/>
      <w:numFmt w:val="bullet"/>
      <w:lvlText w:val="&gt;"/>
      <w:lvlJc w:val="left"/>
      <w:pPr>
        <w:tabs>
          <w:tab w:val="num" w:pos="717"/>
        </w:tabs>
        <w:ind w:left="717" w:hanging="360"/>
      </w:pPr>
      <w:rPr>
        <w:rFonts w:ascii="Arial" w:hAnsi="Aria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78300A"/>
    <w:multiLevelType w:val="hybridMultilevel"/>
    <w:tmpl w:val="DD5C8B18"/>
    <w:lvl w:ilvl="0" w:tplc="BA76CA76">
      <w:start w:val="1"/>
      <w:numFmt w:val="bullet"/>
      <w:pStyle w:val="FeGAAufzhlungkurzerFlietext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EA5566"/>
    <w:multiLevelType w:val="hybridMultilevel"/>
    <w:tmpl w:val="E4BA58E2"/>
    <w:lvl w:ilvl="0" w:tplc="AFEEB1A2">
      <w:start w:val="1"/>
      <w:numFmt w:val="bullet"/>
      <w:lvlText w:val=""/>
      <w:lvlJc w:val="left"/>
      <w:pPr>
        <w:ind w:left="1077" w:hanging="360"/>
      </w:pPr>
      <w:rPr>
        <w:rFonts w:ascii="Wingdings" w:hAnsi="Wingdings" w:cs="Wingdings" w:hint="default"/>
        <w:color w:val="00A06E"/>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8" w15:restartNumberingAfterBreak="0">
    <w:nsid w:val="1E61220E"/>
    <w:multiLevelType w:val="hybridMultilevel"/>
    <w:tmpl w:val="2F3EA49E"/>
    <w:lvl w:ilvl="0" w:tplc="E0C45B56">
      <w:start w:val="1"/>
      <w:numFmt w:val="bullet"/>
      <w:pStyle w:val="FeGALang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F80C1C"/>
    <w:multiLevelType w:val="hybridMultilevel"/>
    <w:tmpl w:val="84BE10AE"/>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3357CF"/>
    <w:multiLevelType w:val="hybridMultilevel"/>
    <w:tmpl w:val="8322273A"/>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95EBC"/>
    <w:multiLevelType w:val="hybridMultilevel"/>
    <w:tmpl w:val="F664E4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4A77C2"/>
    <w:multiLevelType w:val="multilevel"/>
    <w:tmpl w:val="2EA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75004"/>
    <w:multiLevelType w:val="hybridMultilevel"/>
    <w:tmpl w:val="D7345FF0"/>
    <w:lvl w:ilvl="0" w:tplc="1A4AE704">
      <w:start w:val="1"/>
      <w:numFmt w:val="bullet"/>
      <w:lvlText w:val="■"/>
      <w:lvlJc w:val="left"/>
      <w:pPr>
        <w:ind w:left="360" w:hanging="360"/>
      </w:pPr>
      <w:rPr>
        <w:rFonts w:ascii="Arial" w:hAnsi="Arial" w:cs="Arial" w:hint="default"/>
        <w:color w:val="55555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7F2535"/>
    <w:multiLevelType w:val="hybridMultilevel"/>
    <w:tmpl w:val="16D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1C49BD"/>
    <w:multiLevelType w:val="hybridMultilevel"/>
    <w:tmpl w:val="4FB0948C"/>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A77B22"/>
    <w:multiLevelType w:val="hybridMultilevel"/>
    <w:tmpl w:val="52C4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351E05"/>
    <w:multiLevelType w:val="hybridMultilevel"/>
    <w:tmpl w:val="85CEC4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8247957"/>
    <w:multiLevelType w:val="hybridMultilevel"/>
    <w:tmpl w:val="9FF636DC"/>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6775D6"/>
    <w:multiLevelType w:val="hybridMultilevel"/>
    <w:tmpl w:val="A6D25FC4"/>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90253D"/>
    <w:multiLevelType w:val="multilevel"/>
    <w:tmpl w:val="8DA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D6206"/>
    <w:multiLevelType w:val="hybridMultilevel"/>
    <w:tmpl w:val="8B28E2BE"/>
    <w:lvl w:ilvl="0" w:tplc="05B8D2BC">
      <w:start w:val="1"/>
      <w:numFmt w:val="bullet"/>
      <w:lvlText w:val="■"/>
      <w:lvlJc w:val="left"/>
      <w:pPr>
        <w:ind w:left="717" w:hanging="360"/>
      </w:pPr>
      <w:rPr>
        <w:rFonts w:ascii="Arial" w:hAnsi="Arial" w:cs="Arial" w:hint="default"/>
        <w:color w:val="00A06E"/>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2" w15:restartNumberingAfterBreak="0">
    <w:nsid w:val="45A34430"/>
    <w:multiLevelType w:val="hybridMultilevel"/>
    <w:tmpl w:val="BFC68B54"/>
    <w:lvl w:ilvl="0" w:tplc="AFEEB1A2">
      <w:start w:val="1"/>
      <w:numFmt w:val="bullet"/>
      <w:lvlText w:val=""/>
      <w:lvlJc w:val="left"/>
      <w:pPr>
        <w:ind w:left="720" w:hanging="360"/>
      </w:pPr>
      <w:rPr>
        <w:rFonts w:ascii="Wingdings" w:hAnsi="Wingdings" w:cs="Wingdings" w:hint="default"/>
        <w:color w:val="00A06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1D126D"/>
    <w:multiLevelType w:val="multilevel"/>
    <w:tmpl w:val="24F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55B7F"/>
    <w:multiLevelType w:val="hybridMultilevel"/>
    <w:tmpl w:val="0B24B2CC"/>
    <w:lvl w:ilvl="0" w:tplc="D3D8961C">
      <w:start w:val="1"/>
      <w:numFmt w:val="bullet"/>
      <w:pStyle w:val="FeGALangerFlietextAufzhlunggrau"/>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80777F"/>
    <w:multiLevelType w:val="hybridMultilevel"/>
    <w:tmpl w:val="5380D812"/>
    <w:lvl w:ilvl="0" w:tplc="65CCD7B2">
      <w:start w:val="1"/>
      <w:numFmt w:val="decimal"/>
      <w:lvlText w:val="%1."/>
      <w:lvlJc w:val="left"/>
      <w:pPr>
        <w:ind w:left="360" w:hanging="360"/>
      </w:pPr>
      <w:rPr>
        <w:rFonts w:ascii="Arial" w:hAnsi="Arial" w:cs="Arial" w:hint="default"/>
        <w:b w:val="0"/>
        <w:i w:val="0"/>
        <w:color w:val="00A06E"/>
        <w:u w:color="00A06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0603373"/>
    <w:multiLevelType w:val="hybridMultilevel"/>
    <w:tmpl w:val="2304AD0A"/>
    <w:lvl w:ilvl="0" w:tplc="04070001">
      <w:start w:val="1"/>
      <w:numFmt w:val="bullet"/>
      <w:lvlText w:val=""/>
      <w:lvlJc w:val="left"/>
      <w:pPr>
        <w:ind w:left="366" w:hanging="360"/>
      </w:pPr>
      <w:rPr>
        <w:rFonts w:ascii="Symbol" w:hAnsi="Symbol"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27" w15:restartNumberingAfterBreak="0">
    <w:nsid w:val="562D418C"/>
    <w:multiLevelType w:val="hybridMultilevel"/>
    <w:tmpl w:val="BDDC550E"/>
    <w:lvl w:ilvl="0" w:tplc="AFEEB1A2">
      <w:start w:val="1"/>
      <w:numFmt w:val="bullet"/>
      <w:lvlText w:val=""/>
      <w:lvlJc w:val="left"/>
      <w:pPr>
        <w:ind w:left="1077" w:hanging="360"/>
      </w:pPr>
      <w:rPr>
        <w:rFonts w:ascii="Wingdings" w:hAnsi="Wingdings" w:cs="Wingdings" w:hint="default"/>
        <w:color w:val="00A06E"/>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8" w15:restartNumberingAfterBreak="0">
    <w:nsid w:val="5DA979A8"/>
    <w:multiLevelType w:val="hybridMultilevel"/>
    <w:tmpl w:val="E80A8C32"/>
    <w:lvl w:ilvl="0" w:tplc="CB92498C">
      <w:start w:val="1"/>
      <w:numFmt w:val="bullet"/>
      <w:pStyle w:val="FeGALang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3B29FA"/>
    <w:multiLevelType w:val="hybridMultilevel"/>
    <w:tmpl w:val="5378A746"/>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635C1C07"/>
    <w:multiLevelType w:val="hybridMultilevel"/>
    <w:tmpl w:val="ED2EB944"/>
    <w:lvl w:ilvl="0" w:tplc="AFEEB1A2">
      <w:start w:val="1"/>
      <w:numFmt w:val="bullet"/>
      <w:lvlText w:val=""/>
      <w:lvlJc w:val="left"/>
      <w:pPr>
        <w:ind w:left="1437" w:hanging="360"/>
      </w:pPr>
      <w:rPr>
        <w:rFonts w:ascii="Wingdings" w:hAnsi="Wingdings" w:cs="Wingdings" w:hint="default"/>
        <w:color w:val="00A06E"/>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31" w15:restartNumberingAfterBreak="0">
    <w:nsid w:val="677127FE"/>
    <w:multiLevelType w:val="hybridMultilevel"/>
    <w:tmpl w:val="B6BA7F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79043FF"/>
    <w:multiLevelType w:val="hybridMultilevel"/>
    <w:tmpl w:val="694E4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326DB3"/>
    <w:multiLevelType w:val="hybridMultilevel"/>
    <w:tmpl w:val="89C49D7C"/>
    <w:lvl w:ilvl="0" w:tplc="3FDA05FC">
      <w:start w:val="1"/>
      <w:numFmt w:val="decimal"/>
      <w:lvlText w:val="%1."/>
      <w:lvlJc w:val="left"/>
      <w:pPr>
        <w:ind w:left="476" w:hanging="360"/>
      </w:pPr>
      <w:rPr>
        <w:rFonts w:ascii="Times New Roman" w:eastAsia="Times New Roman" w:hAnsi="Times New Roman" w:cs="Times New Roman" w:hint="default"/>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34" w15:restartNumberingAfterBreak="0">
    <w:nsid w:val="70B823A3"/>
    <w:multiLevelType w:val="hybridMultilevel"/>
    <w:tmpl w:val="9438A7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643F8B"/>
    <w:multiLevelType w:val="hybridMultilevel"/>
    <w:tmpl w:val="4E22DD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7B7500E6"/>
    <w:multiLevelType w:val="hybridMultilevel"/>
    <w:tmpl w:val="4B80C3AC"/>
    <w:lvl w:ilvl="0" w:tplc="AFEEB1A2">
      <w:start w:val="1"/>
      <w:numFmt w:val="bullet"/>
      <w:lvlText w:val=""/>
      <w:lvlJc w:val="left"/>
      <w:pPr>
        <w:ind w:left="720" w:hanging="360"/>
      </w:pPr>
      <w:rPr>
        <w:rFonts w:ascii="Wingdings" w:hAnsi="Wingdings" w:cs="Wingdings"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EE253C"/>
    <w:multiLevelType w:val="multilevel"/>
    <w:tmpl w:val="3DA6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E9215F"/>
    <w:multiLevelType w:val="hybridMultilevel"/>
    <w:tmpl w:val="94DC33D6"/>
    <w:lvl w:ilvl="0" w:tplc="18B06472">
      <w:start w:val="1"/>
      <w:numFmt w:val="bullet"/>
      <w:pStyle w:val="FeGAAufzhlungkurzerFlietextgn"/>
      <w:lvlText w:val="■"/>
      <w:lvlJc w:val="left"/>
      <w:pPr>
        <w:ind w:left="6" w:hanging="360"/>
      </w:pPr>
      <w:rPr>
        <w:rFonts w:ascii="Arial" w:hAnsi="Arial" w:cs="Arial" w:hint="default"/>
        <w:color w:val="00A06E"/>
      </w:rPr>
    </w:lvl>
    <w:lvl w:ilvl="1" w:tplc="04070003">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39"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724042"/>
    <w:multiLevelType w:val="multilevel"/>
    <w:tmpl w:val="BC7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4723D0"/>
    <w:multiLevelType w:val="hybridMultilevel"/>
    <w:tmpl w:val="7D5495FA"/>
    <w:lvl w:ilvl="0" w:tplc="AFEEB1A2">
      <w:start w:val="1"/>
      <w:numFmt w:val="bullet"/>
      <w:lvlText w:val=""/>
      <w:lvlJc w:val="left"/>
      <w:pPr>
        <w:ind w:left="360" w:hanging="360"/>
      </w:pPr>
      <w:rPr>
        <w:rFonts w:ascii="Wingdings" w:hAnsi="Wingdings" w:cs="Wingdings" w:hint="default"/>
        <w:color w:val="00A06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54359632">
    <w:abstractNumId w:val="3"/>
  </w:num>
  <w:num w:numId="2" w16cid:durableId="557786609">
    <w:abstractNumId w:val="0"/>
  </w:num>
  <w:num w:numId="3" w16cid:durableId="1117722948">
    <w:abstractNumId w:val="33"/>
  </w:num>
  <w:num w:numId="4" w16cid:durableId="370226526">
    <w:abstractNumId w:val="10"/>
  </w:num>
  <w:num w:numId="5" w16cid:durableId="1229225529">
    <w:abstractNumId w:val="19"/>
  </w:num>
  <w:num w:numId="6" w16cid:durableId="1943763199">
    <w:abstractNumId w:val="9"/>
  </w:num>
  <w:num w:numId="7" w16cid:durableId="380325641">
    <w:abstractNumId w:val="11"/>
  </w:num>
  <w:num w:numId="8" w16cid:durableId="1298339160">
    <w:abstractNumId w:val="34"/>
  </w:num>
  <w:num w:numId="9" w16cid:durableId="989290379">
    <w:abstractNumId w:val="32"/>
  </w:num>
  <w:num w:numId="10" w16cid:durableId="1620839969">
    <w:abstractNumId w:val="2"/>
  </w:num>
  <w:num w:numId="11" w16cid:durableId="1746144183">
    <w:abstractNumId w:val="14"/>
  </w:num>
  <w:num w:numId="12" w16cid:durableId="992949376">
    <w:abstractNumId w:val="17"/>
  </w:num>
  <w:num w:numId="13" w16cid:durableId="1784690078">
    <w:abstractNumId w:val="31"/>
  </w:num>
  <w:num w:numId="14" w16cid:durableId="1309555461">
    <w:abstractNumId w:val="4"/>
  </w:num>
  <w:num w:numId="15" w16cid:durableId="296032564">
    <w:abstractNumId w:val="39"/>
  </w:num>
  <w:num w:numId="16" w16cid:durableId="8794305">
    <w:abstractNumId w:val="1"/>
  </w:num>
  <w:num w:numId="17" w16cid:durableId="649754895">
    <w:abstractNumId w:val="8"/>
  </w:num>
  <w:num w:numId="18" w16cid:durableId="992566846">
    <w:abstractNumId w:val="16"/>
  </w:num>
  <w:num w:numId="19" w16cid:durableId="1341355515">
    <w:abstractNumId w:val="38"/>
  </w:num>
  <w:num w:numId="20" w16cid:durableId="1107194698">
    <w:abstractNumId w:val="21"/>
  </w:num>
  <w:num w:numId="21" w16cid:durableId="2034112636">
    <w:abstractNumId w:val="7"/>
  </w:num>
  <w:num w:numId="22" w16cid:durableId="1407922444">
    <w:abstractNumId w:val="24"/>
  </w:num>
  <w:num w:numId="23" w16cid:durableId="723795541">
    <w:abstractNumId w:val="5"/>
  </w:num>
  <w:num w:numId="24" w16cid:durableId="1249462712">
    <w:abstractNumId w:val="28"/>
  </w:num>
  <w:num w:numId="25" w16cid:durableId="500657218">
    <w:abstractNumId w:val="18"/>
  </w:num>
  <w:num w:numId="26" w16cid:durableId="1990014224">
    <w:abstractNumId w:val="13"/>
  </w:num>
  <w:num w:numId="27" w16cid:durableId="1780101056">
    <w:abstractNumId w:val="40"/>
  </w:num>
  <w:num w:numId="28" w16cid:durableId="187958257">
    <w:abstractNumId w:val="23"/>
  </w:num>
  <w:num w:numId="29" w16cid:durableId="2079399262">
    <w:abstractNumId w:val="12"/>
  </w:num>
  <w:num w:numId="30" w16cid:durableId="2123068714">
    <w:abstractNumId w:val="25"/>
  </w:num>
  <w:num w:numId="31" w16cid:durableId="1461680697">
    <w:abstractNumId w:val="29"/>
  </w:num>
  <w:num w:numId="32" w16cid:durableId="11349130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619099">
    <w:abstractNumId w:val="15"/>
  </w:num>
  <w:num w:numId="34" w16cid:durableId="993803639">
    <w:abstractNumId w:val="20"/>
  </w:num>
  <w:num w:numId="35" w16cid:durableId="869148219">
    <w:abstractNumId w:val="37"/>
  </w:num>
  <w:num w:numId="36" w16cid:durableId="403647874">
    <w:abstractNumId w:val="22"/>
  </w:num>
  <w:num w:numId="37" w16cid:durableId="210117604">
    <w:abstractNumId w:val="6"/>
  </w:num>
  <w:num w:numId="38" w16cid:durableId="1540971445">
    <w:abstractNumId w:val="27"/>
  </w:num>
  <w:num w:numId="39" w16cid:durableId="1949190669">
    <w:abstractNumId w:val="30"/>
  </w:num>
  <w:num w:numId="40" w16cid:durableId="290862830">
    <w:abstractNumId w:val="36"/>
  </w:num>
  <w:num w:numId="41" w16cid:durableId="1805464711">
    <w:abstractNumId w:val="26"/>
  </w:num>
  <w:num w:numId="42" w16cid:durableId="20803468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6A"/>
    <w:rsid w:val="00000CEA"/>
    <w:rsid w:val="00001929"/>
    <w:rsid w:val="00002969"/>
    <w:rsid w:val="000029E2"/>
    <w:rsid w:val="00002BC4"/>
    <w:rsid w:val="000030F1"/>
    <w:rsid w:val="00003287"/>
    <w:rsid w:val="000045C1"/>
    <w:rsid w:val="00004C53"/>
    <w:rsid w:val="000060D7"/>
    <w:rsid w:val="00006DDF"/>
    <w:rsid w:val="0000741E"/>
    <w:rsid w:val="00007999"/>
    <w:rsid w:val="0001015D"/>
    <w:rsid w:val="0001041F"/>
    <w:rsid w:val="0001139E"/>
    <w:rsid w:val="00011DB8"/>
    <w:rsid w:val="0001343B"/>
    <w:rsid w:val="00014274"/>
    <w:rsid w:val="00014FDB"/>
    <w:rsid w:val="0001545E"/>
    <w:rsid w:val="0001644C"/>
    <w:rsid w:val="00016AB6"/>
    <w:rsid w:val="00017C11"/>
    <w:rsid w:val="000201EF"/>
    <w:rsid w:val="0002022F"/>
    <w:rsid w:val="000211B0"/>
    <w:rsid w:val="00021F46"/>
    <w:rsid w:val="00022FE2"/>
    <w:rsid w:val="00023718"/>
    <w:rsid w:val="000242AB"/>
    <w:rsid w:val="00024534"/>
    <w:rsid w:val="00025162"/>
    <w:rsid w:val="00025F0D"/>
    <w:rsid w:val="000262F7"/>
    <w:rsid w:val="00026DFD"/>
    <w:rsid w:val="00027C51"/>
    <w:rsid w:val="00030516"/>
    <w:rsid w:val="00030531"/>
    <w:rsid w:val="00031DA9"/>
    <w:rsid w:val="0003285D"/>
    <w:rsid w:val="0003358E"/>
    <w:rsid w:val="00033ED3"/>
    <w:rsid w:val="00035B40"/>
    <w:rsid w:val="00036031"/>
    <w:rsid w:val="00036919"/>
    <w:rsid w:val="00036DAB"/>
    <w:rsid w:val="00040043"/>
    <w:rsid w:val="000404E1"/>
    <w:rsid w:val="000406DC"/>
    <w:rsid w:val="00044229"/>
    <w:rsid w:val="00046105"/>
    <w:rsid w:val="00047883"/>
    <w:rsid w:val="00051545"/>
    <w:rsid w:val="000527C5"/>
    <w:rsid w:val="0005289D"/>
    <w:rsid w:val="00052901"/>
    <w:rsid w:val="00052A4F"/>
    <w:rsid w:val="00053C8A"/>
    <w:rsid w:val="00054BF4"/>
    <w:rsid w:val="00054EDE"/>
    <w:rsid w:val="000555CC"/>
    <w:rsid w:val="00055B63"/>
    <w:rsid w:val="00055CFF"/>
    <w:rsid w:val="000569B5"/>
    <w:rsid w:val="00056A7D"/>
    <w:rsid w:val="000575B8"/>
    <w:rsid w:val="00061288"/>
    <w:rsid w:val="0006266F"/>
    <w:rsid w:val="0006392C"/>
    <w:rsid w:val="000639AB"/>
    <w:rsid w:val="00063F23"/>
    <w:rsid w:val="000646E0"/>
    <w:rsid w:val="0006703A"/>
    <w:rsid w:val="00067B12"/>
    <w:rsid w:val="000718E0"/>
    <w:rsid w:val="00073309"/>
    <w:rsid w:val="000736A1"/>
    <w:rsid w:val="00073888"/>
    <w:rsid w:val="0007430F"/>
    <w:rsid w:val="00076167"/>
    <w:rsid w:val="00076A63"/>
    <w:rsid w:val="000776CF"/>
    <w:rsid w:val="00082565"/>
    <w:rsid w:val="00082BA2"/>
    <w:rsid w:val="00083211"/>
    <w:rsid w:val="000832F4"/>
    <w:rsid w:val="0008335D"/>
    <w:rsid w:val="00083E9F"/>
    <w:rsid w:val="00084ABE"/>
    <w:rsid w:val="00084B11"/>
    <w:rsid w:val="00084CF2"/>
    <w:rsid w:val="00084DFA"/>
    <w:rsid w:val="000856CD"/>
    <w:rsid w:val="00085AAA"/>
    <w:rsid w:val="00087B99"/>
    <w:rsid w:val="00087CAF"/>
    <w:rsid w:val="00087D5B"/>
    <w:rsid w:val="00087E0A"/>
    <w:rsid w:val="00090220"/>
    <w:rsid w:val="000912D8"/>
    <w:rsid w:val="00091780"/>
    <w:rsid w:val="00091972"/>
    <w:rsid w:val="00091DAB"/>
    <w:rsid w:val="00092098"/>
    <w:rsid w:val="00092246"/>
    <w:rsid w:val="000922D7"/>
    <w:rsid w:val="000925F1"/>
    <w:rsid w:val="00093B45"/>
    <w:rsid w:val="00094B82"/>
    <w:rsid w:val="00094F11"/>
    <w:rsid w:val="000954C2"/>
    <w:rsid w:val="000960B7"/>
    <w:rsid w:val="000964C7"/>
    <w:rsid w:val="000966D7"/>
    <w:rsid w:val="00097BA5"/>
    <w:rsid w:val="00097F94"/>
    <w:rsid w:val="000A0A21"/>
    <w:rsid w:val="000A0C30"/>
    <w:rsid w:val="000A171E"/>
    <w:rsid w:val="000A2B4A"/>
    <w:rsid w:val="000A2BD6"/>
    <w:rsid w:val="000A37C1"/>
    <w:rsid w:val="000A4B29"/>
    <w:rsid w:val="000A4B4F"/>
    <w:rsid w:val="000A4F0B"/>
    <w:rsid w:val="000A55CA"/>
    <w:rsid w:val="000A6BBB"/>
    <w:rsid w:val="000B1016"/>
    <w:rsid w:val="000B261E"/>
    <w:rsid w:val="000B2D2A"/>
    <w:rsid w:val="000B2F1C"/>
    <w:rsid w:val="000B419A"/>
    <w:rsid w:val="000B4F54"/>
    <w:rsid w:val="000B5806"/>
    <w:rsid w:val="000B6565"/>
    <w:rsid w:val="000B667E"/>
    <w:rsid w:val="000B67D2"/>
    <w:rsid w:val="000C04B9"/>
    <w:rsid w:val="000C0FF1"/>
    <w:rsid w:val="000C2AB2"/>
    <w:rsid w:val="000C2ADB"/>
    <w:rsid w:val="000C2CF8"/>
    <w:rsid w:val="000C2E4E"/>
    <w:rsid w:val="000C2E9F"/>
    <w:rsid w:val="000C34CE"/>
    <w:rsid w:val="000C4566"/>
    <w:rsid w:val="000C4C6D"/>
    <w:rsid w:val="000C51C8"/>
    <w:rsid w:val="000C51F2"/>
    <w:rsid w:val="000C58D0"/>
    <w:rsid w:val="000C6A26"/>
    <w:rsid w:val="000C6A42"/>
    <w:rsid w:val="000C6C4B"/>
    <w:rsid w:val="000D1A07"/>
    <w:rsid w:val="000D1D2F"/>
    <w:rsid w:val="000D20E9"/>
    <w:rsid w:val="000D22CB"/>
    <w:rsid w:val="000D3286"/>
    <w:rsid w:val="000D39D4"/>
    <w:rsid w:val="000D3AA6"/>
    <w:rsid w:val="000D450B"/>
    <w:rsid w:val="000D51E8"/>
    <w:rsid w:val="000D5D64"/>
    <w:rsid w:val="000D6086"/>
    <w:rsid w:val="000D6841"/>
    <w:rsid w:val="000D72D0"/>
    <w:rsid w:val="000E0574"/>
    <w:rsid w:val="000E0AD6"/>
    <w:rsid w:val="000E1072"/>
    <w:rsid w:val="000E1A74"/>
    <w:rsid w:val="000E1CA1"/>
    <w:rsid w:val="000E393C"/>
    <w:rsid w:val="000E4042"/>
    <w:rsid w:val="000E4431"/>
    <w:rsid w:val="000E450A"/>
    <w:rsid w:val="000E450D"/>
    <w:rsid w:val="000E4C15"/>
    <w:rsid w:val="000E537F"/>
    <w:rsid w:val="000E551F"/>
    <w:rsid w:val="000E5A99"/>
    <w:rsid w:val="000E5BBD"/>
    <w:rsid w:val="000E5FC0"/>
    <w:rsid w:val="000F0E5B"/>
    <w:rsid w:val="000F136F"/>
    <w:rsid w:val="000F1836"/>
    <w:rsid w:val="000F1F52"/>
    <w:rsid w:val="000F25C5"/>
    <w:rsid w:val="000F4A32"/>
    <w:rsid w:val="000F6AB7"/>
    <w:rsid w:val="000F744C"/>
    <w:rsid w:val="000F7B54"/>
    <w:rsid w:val="0010010C"/>
    <w:rsid w:val="001005C5"/>
    <w:rsid w:val="00100843"/>
    <w:rsid w:val="00101CB5"/>
    <w:rsid w:val="00103563"/>
    <w:rsid w:val="0010412F"/>
    <w:rsid w:val="00105266"/>
    <w:rsid w:val="001059B9"/>
    <w:rsid w:val="001060BE"/>
    <w:rsid w:val="001064C1"/>
    <w:rsid w:val="0010691A"/>
    <w:rsid w:val="00106D53"/>
    <w:rsid w:val="00107367"/>
    <w:rsid w:val="001075D0"/>
    <w:rsid w:val="00107A8B"/>
    <w:rsid w:val="001110AB"/>
    <w:rsid w:val="0011149E"/>
    <w:rsid w:val="00112359"/>
    <w:rsid w:val="00112A69"/>
    <w:rsid w:val="00113765"/>
    <w:rsid w:val="00114301"/>
    <w:rsid w:val="00116790"/>
    <w:rsid w:val="00116E84"/>
    <w:rsid w:val="001171B0"/>
    <w:rsid w:val="00117E60"/>
    <w:rsid w:val="0012195D"/>
    <w:rsid w:val="00121A72"/>
    <w:rsid w:val="00121E2C"/>
    <w:rsid w:val="00122942"/>
    <w:rsid w:val="00124221"/>
    <w:rsid w:val="00124E26"/>
    <w:rsid w:val="00125000"/>
    <w:rsid w:val="00125ABD"/>
    <w:rsid w:val="00126802"/>
    <w:rsid w:val="0012692E"/>
    <w:rsid w:val="00130404"/>
    <w:rsid w:val="00130E7C"/>
    <w:rsid w:val="001314A2"/>
    <w:rsid w:val="00131AEB"/>
    <w:rsid w:val="00131DC5"/>
    <w:rsid w:val="00132F97"/>
    <w:rsid w:val="001332F2"/>
    <w:rsid w:val="001337BC"/>
    <w:rsid w:val="001338C8"/>
    <w:rsid w:val="00133DDB"/>
    <w:rsid w:val="0013444E"/>
    <w:rsid w:val="00135441"/>
    <w:rsid w:val="00135B65"/>
    <w:rsid w:val="00135E33"/>
    <w:rsid w:val="0013714C"/>
    <w:rsid w:val="00137361"/>
    <w:rsid w:val="00137479"/>
    <w:rsid w:val="001375F6"/>
    <w:rsid w:val="0014028F"/>
    <w:rsid w:val="00140841"/>
    <w:rsid w:val="00141D34"/>
    <w:rsid w:val="001422B8"/>
    <w:rsid w:val="00143389"/>
    <w:rsid w:val="00143A09"/>
    <w:rsid w:val="00145030"/>
    <w:rsid w:val="00145147"/>
    <w:rsid w:val="001458F9"/>
    <w:rsid w:val="00145E97"/>
    <w:rsid w:val="0014670C"/>
    <w:rsid w:val="001509BF"/>
    <w:rsid w:val="001509F3"/>
    <w:rsid w:val="00151213"/>
    <w:rsid w:val="00151500"/>
    <w:rsid w:val="00153598"/>
    <w:rsid w:val="0015571F"/>
    <w:rsid w:val="00156131"/>
    <w:rsid w:val="00157BF2"/>
    <w:rsid w:val="001602B7"/>
    <w:rsid w:val="00160869"/>
    <w:rsid w:val="0016313A"/>
    <w:rsid w:val="00163255"/>
    <w:rsid w:val="00164335"/>
    <w:rsid w:val="00165E58"/>
    <w:rsid w:val="00166CB6"/>
    <w:rsid w:val="001678FB"/>
    <w:rsid w:val="0017046D"/>
    <w:rsid w:val="001730C5"/>
    <w:rsid w:val="001733A1"/>
    <w:rsid w:val="00173BAA"/>
    <w:rsid w:val="0017469E"/>
    <w:rsid w:val="00174EB4"/>
    <w:rsid w:val="0017571A"/>
    <w:rsid w:val="001758AE"/>
    <w:rsid w:val="00176928"/>
    <w:rsid w:val="001769C5"/>
    <w:rsid w:val="001774DF"/>
    <w:rsid w:val="00177659"/>
    <w:rsid w:val="00180082"/>
    <w:rsid w:val="00180F42"/>
    <w:rsid w:val="00181683"/>
    <w:rsid w:val="001828B4"/>
    <w:rsid w:val="0018328F"/>
    <w:rsid w:val="00186023"/>
    <w:rsid w:val="00186951"/>
    <w:rsid w:val="001876AA"/>
    <w:rsid w:val="001879A3"/>
    <w:rsid w:val="00187F97"/>
    <w:rsid w:val="001907AA"/>
    <w:rsid w:val="001908DE"/>
    <w:rsid w:val="00192249"/>
    <w:rsid w:val="001935D7"/>
    <w:rsid w:val="00193AC8"/>
    <w:rsid w:val="001952B5"/>
    <w:rsid w:val="001952D2"/>
    <w:rsid w:val="0019569E"/>
    <w:rsid w:val="00195A5E"/>
    <w:rsid w:val="00195BB9"/>
    <w:rsid w:val="00195BFC"/>
    <w:rsid w:val="0019648D"/>
    <w:rsid w:val="00196B04"/>
    <w:rsid w:val="00196B53"/>
    <w:rsid w:val="00196EDB"/>
    <w:rsid w:val="001974A9"/>
    <w:rsid w:val="00197D99"/>
    <w:rsid w:val="001A0246"/>
    <w:rsid w:val="001A0B56"/>
    <w:rsid w:val="001A1E60"/>
    <w:rsid w:val="001A22AA"/>
    <w:rsid w:val="001A26CB"/>
    <w:rsid w:val="001A29C3"/>
    <w:rsid w:val="001A2C6F"/>
    <w:rsid w:val="001A3E10"/>
    <w:rsid w:val="001A45E7"/>
    <w:rsid w:val="001A50B9"/>
    <w:rsid w:val="001A665E"/>
    <w:rsid w:val="001A6C33"/>
    <w:rsid w:val="001B0239"/>
    <w:rsid w:val="001B0243"/>
    <w:rsid w:val="001B08A3"/>
    <w:rsid w:val="001B09D1"/>
    <w:rsid w:val="001B1266"/>
    <w:rsid w:val="001B27CE"/>
    <w:rsid w:val="001B2DCF"/>
    <w:rsid w:val="001B4693"/>
    <w:rsid w:val="001B4B10"/>
    <w:rsid w:val="001B4C03"/>
    <w:rsid w:val="001B4D2F"/>
    <w:rsid w:val="001B5BF1"/>
    <w:rsid w:val="001B5F1C"/>
    <w:rsid w:val="001B652E"/>
    <w:rsid w:val="001B6C19"/>
    <w:rsid w:val="001B6EEA"/>
    <w:rsid w:val="001B7C51"/>
    <w:rsid w:val="001B7C71"/>
    <w:rsid w:val="001C0044"/>
    <w:rsid w:val="001C10D0"/>
    <w:rsid w:val="001C1A29"/>
    <w:rsid w:val="001C2D7E"/>
    <w:rsid w:val="001C4A3A"/>
    <w:rsid w:val="001C4D38"/>
    <w:rsid w:val="001C5E81"/>
    <w:rsid w:val="001C66C8"/>
    <w:rsid w:val="001C6D8E"/>
    <w:rsid w:val="001D055E"/>
    <w:rsid w:val="001D0CD5"/>
    <w:rsid w:val="001D16CE"/>
    <w:rsid w:val="001D17F1"/>
    <w:rsid w:val="001D370C"/>
    <w:rsid w:val="001D3BD3"/>
    <w:rsid w:val="001D3EE9"/>
    <w:rsid w:val="001D469D"/>
    <w:rsid w:val="001D54F4"/>
    <w:rsid w:val="001E0862"/>
    <w:rsid w:val="001E0F77"/>
    <w:rsid w:val="001E13E2"/>
    <w:rsid w:val="001E156A"/>
    <w:rsid w:val="001E285C"/>
    <w:rsid w:val="001E3747"/>
    <w:rsid w:val="001E4019"/>
    <w:rsid w:val="001E4C5B"/>
    <w:rsid w:val="001E50E2"/>
    <w:rsid w:val="001E6A75"/>
    <w:rsid w:val="001E6B45"/>
    <w:rsid w:val="001E70C3"/>
    <w:rsid w:val="001E7531"/>
    <w:rsid w:val="001E7CD4"/>
    <w:rsid w:val="001F01DF"/>
    <w:rsid w:val="001F024A"/>
    <w:rsid w:val="001F0F79"/>
    <w:rsid w:val="001F19CA"/>
    <w:rsid w:val="001F288E"/>
    <w:rsid w:val="001F2E75"/>
    <w:rsid w:val="001F36FC"/>
    <w:rsid w:val="001F3E88"/>
    <w:rsid w:val="001F5809"/>
    <w:rsid w:val="001F5D83"/>
    <w:rsid w:val="001F6754"/>
    <w:rsid w:val="001F6C8C"/>
    <w:rsid w:val="001F73CF"/>
    <w:rsid w:val="001F75B2"/>
    <w:rsid w:val="001F7834"/>
    <w:rsid w:val="001F7D36"/>
    <w:rsid w:val="00200712"/>
    <w:rsid w:val="002015C8"/>
    <w:rsid w:val="00202240"/>
    <w:rsid w:val="00202AF7"/>
    <w:rsid w:val="00203A9E"/>
    <w:rsid w:val="00203E7F"/>
    <w:rsid w:val="002043F1"/>
    <w:rsid w:val="00204D27"/>
    <w:rsid w:val="0020607B"/>
    <w:rsid w:val="002065AE"/>
    <w:rsid w:val="00207539"/>
    <w:rsid w:val="00207BF2"/>
    <w:rsid w:val="0021063C"/>
    <w:rsid w:val="00211227"/>
    <w:rsid w:val="002145F7"/>
    <w:rsid w:val="0021622F"/>
    <w:rsid w:val="00216467"/>
    <w:rsid w:val="00217E4F"/>
    <w:rsid w:val="00220733"/>
    <w:rsid w:val="002209E1"/>
    <w:rsid w:val="00221C8A"/>
    <w:rsid w:val="0022340E"/>
    <w:rsid w:val="00225430"/>
    <w:rsid w:val="00226321"/>
    <w:rsid w:val="0022632C"/>
    <w:rsid w:val="00227669"/>
    <w:rsid w:val="002279A6"/>
    <w:rsid w:val="002306A4"/>
    <w:rsid w:val="00232114"/>
    <w:rsid w:val="00232B08"/>
    <w:rsid w:val="00233043"/>
    <w:rsid w:val="00234BD9"/>
    <w:rsid w:val="00235285"/>
    <w:rsid w:val="00235435"/>
    <w:rsid w:val="0023578D"/>
    <w:rsid w:val="00235B02"/>
    <w:rsid w:val="00236AFC"/>
    <w:rsid w:val="0023714B"/>
    <w:rsid w:val="002374CD"/>
    <w:rsid w:val="00237700"/>
    <w:rsid w:val="0023776E"/>
    <w:rsid w:val="00240ADB"/>
    <w:rsid w:val="002417F8"/>
    <w:rsid w:val="00241B13"/>
    <w:rsid w:val="00243989"/>
    <w:rsid w:val="0024527C"/>
    <w:rsid w:val="00245635"/>
    <w:rsid w:val="00245F6E"/>
    <w:rsid w:val="00246DA3"/>
    <w:rsid w:val="0024720D"/>
    <w:rsid w:val="002477CC"/>
    <w:rsid w:val="0024795B"/>
    <w:rsid w:val="002479F0"/>
    <w:rsid w:val="002512FA"/>
    <w:rsid w:val="00251E12"/>
    <w:rsid w:val="00252DA5"/>
    <w:rsid w:val="00253897"/>
    <w:rsid w:val="00253AC7"/>
    <w:rsid w:val="00253AD1"/>
    <w:rsid w:val="00253ECE"/>
    <w:rsid w:val="00254789"/>
    <w:rsid w:val="002550E2"/>
    <w:rsid w:val="00255D22"/>
    <w:rsid w:val="002569CB"/>
    <w:rsid w:val="00257109"/>
    <w:rsid w:val="00257BA5"/>
    <w:rsid w:val="00260691"/>
    <w:rsid w:val="00260C05"/>
    <w:rsid w:val="00261138"/>
    <w:rsid w:val="00264174"/>
    <w:rsid w:val="002644C2"/>
    <w:rsid w:val="00265059"/>
    <w:rsid w:val="00265A42"/>
    <w:rsid w:val="002677C7"/>
    <w:rsid w:val="00267BA5"/>
    <w:rsid w:val="00267E30"/>
    <w:rsid w:val="00267F20"/>
    <w:rsid w:val="002706FE"/>
    <w:rsid w:val="0027243B"/>
    <w:rsid w:val="00272D78"/>
    <w:rsid w:val="0027393F"/>
    <w:rsid w:val="00274774"/>
    <w:rsid w:val="00274ED4"/>
    <w:rsid w:val="00275806"/>
    <w:rsid w:val="00275E16"/>
    <w:rsid w:val="00277B87"/>
    <w:rsid w:val="00281161"/>
    <w:rsid w:val="002821D7"/>
    <w:rsid w:val="00282957"/>
    <w:rsid w:val="00283F93"/>
    <w:rsid w:val="0028465B"/>
    <w:rsid w:val="00284B19"/>
    <w:rsid w:val="00284B50"/>
    <w:rsid w:val="00286CAF"/>
    <w:rsid w:val="0028731D"/>
    <w:rsid w:val="00287E09"/>
    <w:rsid w:val="00290A5E"/>
    <w:rsid w:val="00290DD0"/>
    <w:rsid w:val="00291856"/>
    <w:rsid w:val="00293419"/>
    <w:rsid w:val="00293C65"/>
    <w:rsid w:val="00294302"/>
    <w:rsid w:val="002943E5"/>
    <w:rsid w:val="0029473E"/>
    <w:rsid w:val="00295404"/>
    <w:rsid w:val="00296249"/>
    <w:rsid w:val="002969BF"/>
    <w:rsid w:val="00296EEC"/>
    <w:rsid w:val="002A03D4"/>
    <w:rsid w:val="002A13A7"/>
    <w:rsid w:val="002A1536"/>
    <w:rsid w:val="002A166D"/>
    <w:rsid w:val="002A181E"/>
    <w:rsid w:val="002A19B0"/>
    <w:rsid w:val="002A1BD1"/>
    <w:rsid w:val="002A21D6"/>
    <w:rsid w:val="002A2688"/>
    <w:rsid w:val="002A26D9"/>
    <w:rsid w:val="002A37E6"/>
    <w:rsid w:val="002A4C33"/>
    <w:rsid w:val="002A4FAD"/>
    <w:rsid w:val="002A5BA4"/>
    <w:rsid w:val="002A5BB2"/>
    <w:rsid w:val="002A5DD2"/>
    <w:rsid w:val="002A64D9"/>
    <w:rsid w:val="002A6562"/>
    <w:rsid w:val="002A6B94"/>
    <w:rsid w:val="002A7198"/>
    <w:rsid w:val="002A7218"/>
    <w:rsid w:val="002B019D"/>
    <w:rsid w:val="002B0AF9"/>
    <w:rsid w:val="002B1625"/>
    <w:rsid w:val="002B19C1"/>
    <w:rsid w:val="002B4B17"/>
    <w:rsid w:val="002B61EF"/>
    <w:rsid w:val="002B6E68"/>
    <w:rsid w:val="002B7EBD"/>
    <w:rsid w:val="002C011A"/>
    <w:rsid w:val="002C10C4"/>
    <w:rsid w:val="002C204A"/>
    <w:rsid w:val="002C4337"/>
    <w:rsid w:val="002C4F8B"/>
    <w:rsid w:val="002C59F8"/>
    <w:rsid w:val="002C701C"/>
    <w:rsid w:val="002C7673"/>
    <w:rsid w:val="002D0386"/>
    <w:rsid w:val="002D18D2"/>
    <w:rsid w:val="002D18FE"/>
    <w:rsid w:val="002D192E"/>
    <w:rsid w:val="002D28BA"/>
    <w:rsid w:val="002D2E7D"/>
    <w:rsid w:val="002D349E"/>
    <w:rsid w:val="002D3665"/>
    <w:rsid w:val="002D3919"/>
    <w:rsid w:val="002D3C33"/>
    <w:rsid w:val="002D3CA0"/>
    <w:rsid w:val="002D41CF"/>
    <w:rsid w:val="002D7121"/>
    <w:rsid w:val="002D7D49"/>
    <w:rsid w:val="002E2881"/>
    <w:rsid w:val="002E5215"/>
    <w:rsid w:val="002E6512"/>
    <w:rsid w:val="002E6689"/>
    <w:rsid w:val="002E6FBC"/>
    <w:rsid w:val="002E7D31"/>
    <w:rsid w:val="002F0BEC"/>
    <w:rsid w:val="002F19CF"/>
    <w:rsid w:val="002F222E"/>
    <w:rsid w:val="002F316F"/>
    <w:rsid w:val="002F5B2C"/>
    <w:rsid w:val="002F7CC9"/>
    <w:rsid w:val="0030316E"/>
    <w:rsid w:val="00303AB1"/>
    <w:rsid w:val="00303B33"/>
    <w:rsid w:val="00303F52"/>
    <w:rsid w:val="0030461E"/>
    <w:rsid w:val="00306F24"/>
    <w:rsid w:val="00312587"/>
    <w:rsid w:val="00312AA1"/>
    <w:rsid w:val="00312CE4"/>
    <w:rsid w:val="00312DE8"/>
    <w:rsid w:val="00313113"/>
    <w:rsid w:val="00313BAD"/>
    <w:rsid w:val="00313C3E"/>
    <w:rsid w:val="00314D64"/>
    <w:rsid w:val="003153E6"/>
    <w:rsid w:val="00315C52"/>
    <w:rsid w:val="00316783"/>
    <w:rsid w:val="00317E68"/>
    <w:rsid w:val="003205E8"/>
    <w:rsid w:val="00320B5F"/>
    <w:rsid w:val="00320FD2"/>
    <w:rsid w:val="003214E6"/>
    <w:rsid w:val="00321D9D"/>
    <w:rsid w:val="00326983"/>
    <w:rsid w:val="00326D3C"/>
    <w:rsid w:val="003271CC"/>
    <w:rsid w:val="003277B2"/>
    <w:rsid w:val="00327800"/>
    <w:rsid w:val="00327976"/>
    <w:rsid w:val="00327F27"/>
    <w:rsid w:val="0033147D"/>
    <w:rsid w:val="00332CFA"/>
    <w:rsid w:val="00332D0A"/>
    <w:rsid w:val="00332FCC"/>
    <w:rsid w:val="003332C1"/>
    <w:rsid w:val="0033459D"/>
    <w:rsid w:val="0033481A"/>
    <w:rsid w:val="00335918"/>
    <w:rsid w:val="00336B81"/>
    <w:rsid w:val="00337BC5"/>
    <w:rsid w:val="00340404"/>
    <w:rsid w:val="00340973"/>
    <w:rsid w:val="00343628"/>
    <w:rsid w:val="00346B96"/>
    <w:rsid w:val="0034783D"/>
    <w:rsid w:val="003479AF"/>
    <w:rsid w:val="00350F37"/>
    <w:rsid w:val="00352014"/>
    <w:rsid w:val="003533FE"/>
    <w:rsid w:val="003547D6"/>
    <w:rsid w:val="003549B4"/>
    <w:rsid w:val="00354F1D"/>
    <w:rsid w:val="0035570B"/>
    <w:rsid w:val="0035732D"/>
    <w:rsid w:val="003577AB"/>
    <w:rsid w:val="00360229"/>
    <w:rsid w:val="00361E28"/>
    <w:rsid w:val="003621DD"/>
    <w:rsid w:val="00362BCF"/>
    <w:rsid w:val="00362DF9"/>
    <w:rsid w:val="0036356A"/>
    <w:rsid w:val="00363865"/>
    <w:rsid w:val="0036408B"/>
    <w:rsid w:val="00367532"/>
    <w:rsid w:val="00367A3B"/>
    <w:rsid w:val="00367E3C"/>
    <w:rsid w:val="003707C4"/>
    <w:rsid w:val="003708AC"/>
    <w:rsid w:val="003708FB"/>
    <w:rsid w:val="00370E17"/>
    <w:rsid w:val="00371289"/>
    <w:rsid w:val="003712BF"/>
    <w:rsid w:val="00372320"/>
    <w:rsid w:val="0037418F"/>
    <w:rsid w:val="00375C1C"/>
    <w:rsid w:val="00376170"/>
    <w:rsid w:val="00376DD5"/>
    <w:rsid w:val="00376DF5"/>
    <w:rsid w:val="0037710E"/>
    <w:rsid w:val="00377934"/>
    <w:rsid w:val="00377A38"/>
    <w:rsid w:val="00377D17"/>
    <w:rsid w:val="003802D5"/>
    <w:rsid w:val="00383421"/>
    <w:rsid w:val="003841C8"/>
    <w:rsid w:val="00384543"/>
    <w:rsid w:val="003847CB"/>
    <w:rsid w:val="003852C2"/>
    <w:rsid w:val="00385C40"/>
    <w:rsid w:val="00385ECC"/>
    <w:rsid w:val="003864E7"/>
    <w:rsid w:val="00386510"/>
    <w:rsid w:val="00386F3D"/>
    <w:rsid w:val="00387208"/>
    <w:rsid w:val="00387D7E"/>
    <w:rsid w:val="003900FC"/>
    <w:rsid w:val="00390CF5"/>
    <w:rsid w:val="00391B7D"/>
    <w:rsid w:val="00391EDE"/>
    <w:rsid w:val="00393318"/>
    <w:rsid w:val="00393A2F"/>
    <w:rsid w:val="0039478B"/>
    <w:rsid w:val="00394BBD"/>
    <w:rsid w:val="00395160"/>
    <w:rsid w:val="00395884"/>
    <w:rsid w:val="00396A0A"/>
    <w:rsid w:val="00397581"/>
    <w:rsid w:val="00397F95"/>
    <w:rsid w:val="003A0570"/>
    <w:rsid w:val="003A0A12"/>
    <w:rsid w:val="003A0F24"/>
    <w:rsid w:val="003A118A"/>
    <w:rsid w:val="003A1262"/>
    <w:rsid w:val="003A1A0B"/>
    <w:rsid w:val="003A1AAF"/>
    <w:rsid w:val="003A1C28"/>
    <w:rsid w:val="003A31B6"/>
    <w:rsid w:val="003A381D"/>
    <w:rsid w:val="003A3B1D"/>
    <w:rsid w:val="003A47C0"/>
    <w:rsid w:val="003A5D28"/>
    <w:rsid w:val="003A6239"/>
    <w:rsid w:val="003A739F"/>
    <w:rsid w:val="003B0AEB"/>
    <w:rsid w:val="003B1609"/>
    <w:rsid w:val="003B1780"/>
    <w:rsid w:val="003B195E"/>
    <w:rsid w:val="003B20CC"/>
    <w:rsid w:val="003B2E9C"/>
    <w:rsid w:val="003B35AB"/>
    <w:rsid w:val="003B4BC6"/>
    <w:rsid w:val="003B4EE8"/>
    <w:rsid w:val="003B504B"/>
    <w:rsid w:val="003B5424"/>
    <w:rsid w:val="003B627A"/>
    <w:rsid w:val="003B72E8"/>
    <w:rsid w:val="003B7D89"/>
    <w:rsid w:val="003C07D5"/>
    <w:rsid w:val="003C0CF1"/>
    <w:rsid w:val="003C2AD3"/>
    <w:rsid w:val="003C33FC"/>
    <w:rsid w:val="003C3B03"/>
    <w:rsid w:val="003C4201"/>
    <w:rsid w:val="003C4712"/>
    <w:rsid w:val="003C67DE"/>
    <w:rsid w:val="003C6ADF"/>
    <w:rsid w:val="003D11A1"/>
    <w:rsid w:val="003D1587"/>
    <w:rsid w:val="003D24CF"/>
    <w:rsid w:val="003D2689"/>
    <w:rsid w:val="003D306B"/>
    <w:rsid w:val="003D4544"/>
    <w:rsid w:val="003D4E79"/>
    <w:rsid w:val="003D518C"/>
    <w:rsid w:val="003D535F"/>
    <w:rsid w:val="003D5C7B"/>
    <w:rsid w:val="003D7AAA"/>
    <w:rsid w:val="003E13E2"/>
    <w:rsid w:val="003E361B"/>
    <w:rsid w:val="003E68B2"/>
    <w:rsid w:val="003E705B"/>
    <w:rsid w:val="003F110F"/>
    <w:rsid w:val="003F1E52"/>
    <w:rsid w:val="003F4C76"/>
    <w:rsid w:val="003F4DC2"/>
    <w:rsid w:val="003F4F90"/>
    <w:rsid w:val="003F590C"/>
    <w:rsid w:val="003F6908"/>
    <w:rsid w:val="003F6E70"/>
    <w:rsid w:val="004014F3"/>
    <w:rsid w:val="00402614"/>
    <w:rsid w:val="00402B84"/>
    <w:rsid w:val="00402D10"/>
    <w:rsid w:val="00403B1D"/>
    <w:rsid w:val="00403F0F"/>
    <w:rsid w:val="00404775"/>
    <w:rsid w:val="00405D15"/>
    <w:rsid w:val="00406279"/>
    <w:rsid w:val="004071A9"/>
    <w:rsid w:val="00407C8A"/>
    <w:rsid w:val="00407F3D"/>
    <w:rsid w:val="004102CB"/>
    <w:rsid w:val="00410E00"/>
    <w:rsid w:val="004112EF"/>
    <w:rsid w:val="004116DD"/>
    <w:rsid w:val="004118CA"/>
    <w:rsid w:val="004119EC"/>
    <w:rsid w:val="00411AC2"/>
    <w:rsid w:val="004130FC"/>
    <w:rsid w:val="00413715"/>
    <w:rsid w:val="0041394B"/>
    <w:rsid w:val="004144AD"/>
    <w:rsid w:val="00414730"/>
    <w:rsid w:val="004153C2"/>
    <w:rsid w:val="00415A05"/>
    <w:rsid w:val="00415DF2"/>
    <w:rsid w:val="0041732D"/>
    <w:rsid w:val="004176DC"/>
    <w:rsid w:val="004214C8"/>
    <w:rsid w:val="004217A6"/>
    <w:rsid w:val="00421EB7"/>
    <w:rsid w:val="00422373"/>
    <w:rsid w:val="00422E04"/>
    <w:rsid w:val="00422E13"/>
    <w:rsid w:val="00423351"/>
    <w:rsid w:val="00423EFC"/>
    <w:rsid w:val="00424712"/>
    <w:rsid w:val="00424983"/>
    <w:rsid w:val="00424B49"/>
    <w:rsid w:val="00424D31"/>
    <w:rsid w:val="004250EC"/>
    <w:rsid w:val="004255E6"/>
    <w:rsid w:val="004272A4"/>
    <w:rsid w:val="00427336"/>
    <w:rsid w:val="00427624"/>
    <w:rsid w:val="00430EBC"/>
    <w:rsid w:val="004312B0"/>
    <w:rsid w:val="004323C3"/>
    <w:rsid w:val="00432675"/>
    <w:rsid w:val="00432B35"/>
    <w:rsid w:val="00432BCB"/>
    <w:rsid w:val="00432F3C"/>
    <w:rsid w:val="004330C5"/>
    <w:rsid w:val="0043312D"/>
    <w:rsid w:val="00433808"/>
    <w:rsid w:val="004339BA"/>
    <w:rsid w:val="00434FE5"/>
    <w:rsid w:val="00435497"/>
    <w:rsid w:val="00436251"/>
    <w:rsid w:val="0043644E"/>
    <w:rsid w:val="00436AB5"/>
    <w:rsid w:val="0044094B"/>
    <w:rsid w:val="0044150E"/>
    <w:rsid w:val="0044209B"/>
    <w:rsid w:val="00442C55"/>
    <w:rsid w:val="00442D48"/>
    <w:rsid w:val="00443415"/>
    <w:rsid w:val="004438D2"/>
    <w:rsid w:val="00443B41"/>
    <w:rsid w:val="0044512C"/>
    <w:rsid w:val="00445DE8"/>
    <w:rsid w:val="00450A50"/>
    <w:rsid w:val="00451682"/>
    <w:rsid w:val="00451940"/>
    <w:rsid w:val="00451EC5"/>
    <w:rsid w:val="00453C95"/>
    <w:rsid w:val="00453DFE"/>
    <w:rsid w:val="004544D2"/>
    <w:rsid w:val="004554A2"/>
    <w:rsid w:val="00456167"/>
    <w:rsid w:val="00456383"/>
    <w:rsid w:val="00456F7D"/>
    <w:rsid w:val="0046034A"/>
    <w:rsid w:val="0046068A"/>
    <w:rsid w:val="00460F8E"/>
    <w:rsid w:val="00461C7E"/>
    <w:rsid w:val="00462D7E"/>
    <w:rsid w:val="00462EDB"/>
    <w:rsid w:val="004630DD"/>
    <w:rsid w:val="00463806"/>
    <w:rsid w:val="004640BF"/>
    <w:rsid w:val="00464E17"/>
    <w:rsid w:val="00465638"/>
    <w:rsid w:val="00465F7C"/>
    <w:rsid w:val="00466947"/>
    <w:rsid w:val="00470808"/>
    <w:rsid w:val="004710DE"/>
    <w:rsid w:val="00472AF9"/>
    <w:rsid w:val="00474302"/>
    <w:rsid w:val="004743AC"/>
    <w:rsid w:val="00475911"/>
    <w:rsid w:val="004763D1"/>
    <w:rsid w:val="00476C4B"/>
    <w:rsid w:val="00476CDE"/>
    <w:rsid w:val="004770AA"/>
    <w:rsid w:val="00477912"/>
    <w:rsid w:val="00477E60"/>
    <w:rsid w:val="004800F5"/>
    <w:rsid w:val="00480945"/>
    <w:rsid w:val="00480A1F"/>
    <w:rsid w:val="00481B86"/>
    <w:rsid w:val="004820A5"/>
    <w:rsid w:val="00482790"/>
    <w:rsid w:val="00482C25"/>
    <w:rsid w:val="004849E9"/>
    <w:rsid w:val="00486299"/>
    <w:rsid w:val="00487061"/>
    <w:rsid w:val="00487AE0"/>
    <w:rsid w:val="0049024E"/>
    <w:rsid w:val="00490F62"/>
    <w:rsid w:val="00491073"/>
    <w:rsid w:val="00492099"/>
    <w:rsid w:val="004924B8"/>
    <w:rsid w:val="00492C2B"/>
    <w:rsid w:val="00492D5A"/>
    <w:rsid w:val="00492E70"/>
    <w:rsid w:val="00493D87"/>
    <w:rsid w:val="004960DF"/>
    <w:rsid w:val="004966F3"/>
    <w:rsid w:val="00496C81"/>
    <w:rsid w:val="0049734E"/>
    <w:rsid w:val="004A016B"/>
    <w:rsid w:val="004A07C0"/>
    <w:rsid w:val="004A173B"/>
    <w:rsid w:val="004A1997"/>
    <w:rsid w:val="004A1C21"/>
    <w:rsid w:val="004A2F7E"/>
    <w:rsid w:val="004A4575"/>
    <w:rsid w:val="004A4E50"/>
    <w:rsid w:val="004A4F61"/>
    <w:rsid w:val="004A5B31"/>
    <w:rsid w:val="004A615B"/>
    <w:rsid w:val="004A6FE3"/>
    <w:rsid w:val="004A7419"/>
    <w:rsid w:val="004B05A3"/>
    <w:rsid w:val="004B4165"/>
    <w:rsid w:val="004B4D80"/>
    <w:rsid w:val="004B54B3"/>
    <w:rsid w:val="004B5E63"/>
    <w:rsid w:val="004B7869"/>
    <w:rsid w:val="004C0143"/>
    <w:rsid w:val="004C076E"/>
    <w:rsid w:val="004C0D60"/>
    <w:rsid w:val="004C109E"/>
    <w:rsid w:val="004C20F7"/>
    <w:rsid w:val="004C294B"/>
    <w:rsid w:val="004C32CA"/>
    <w:rsid w:val="004C4E99"/>
    <w:rsid w:val="004C5145"/>
    <w:rsid w:val="004C57BD"/>
    <w:rsid w:val="004C5A86"/>
    <w:rsid w:val="004C5BBB"/>
    <w:rsid w:val="004C69EA"/>
    <w:rsid w:val="004C6D71"/>
    <w:rsid w:val="004C72E7"/>
    <w:rsid w:val="004C77D7"/>
    <w:rsid w:val="004D1591"/>
    <w:rsid w:val="004D30EC"/>
    <w:rsid w:val="004D3288"/>
    <w:rsid w:val="004D3690"/>
    <w:rsid w:val="004D4B22"/>
    <w:rsid w:val="004D4B55"/>
    <w:rsid w:val="004D4C54"/>
    <w:rsid w:val="004D558F"/>
    <w:rsid w:val="004D6601"/>
    <w:rsid w:val="004D722E"/>
    <w:rsid w:val="004D7A09"/>
    <w:rsid w:val="004E1005"/>
    <w:rsid w:val="004E1E82"/>
    <w:rsid w:val="004E26E2"/>
    <w:rsid w:val="004E349E"/>
    <w:rsid w:val="004E3B1B"/>
    <w:rsid w:val="004E4284"/>
    <w:rsid w:val="004E473E"/>
    <w:rsid w:val="004E47C3"/>
    <w:rsid w:val="004E4E40"/>
    <w:rsid w:val="004E4FCE"/>
    <w:rsid w:val="004E6536"/>
    <w:rsid w:val="004E6F07"/>
    <w:rsid w:val="004E700C"/>
    <w:rsid w:val="004F1A41"/>
    <w:rsid w:val="004F2321"/>
    <w:rsid w:val="004F33B1"/>
    <w:rsid w:val="004F37B7"/>
    <w:rsid w:val="004F3CEC"/>
    <w:rsid w:val="004F487A"/>
    <w:rsid w:val="004F5CF0"/>
    <w:rsid w:val="004F64CF"/>
    <w:rsid w:val="004F6A80"/>
    <w:rsid w:val="004F78A9"/>
    <w:rsid w:val="004F7AC7"/>
    <w:rsid w:val="00500928"/>
    <w:rsid w:val="00501CD9"/>
    <w:rsid w:val="00502ABA"/>
    <w:rsid w:val="00502C75"/>
    <w:rsid w:val="00503BF0"/>
    <w:rsid w:val="00503C89"/>
    <w:rsid w:val="00504100"/>
    <w:rsid w:val="00504277"/>
    <w:rsid w:val="005059F5"/>
    <w:rsid w:val="0050677D"/>
    <w:rsid w:val="005078BC"/>
    <w:rsid w:val="00511B5A"/>
    <w:rsid w:val="00511CC6"/>
    <w:rsid w:val="005125B3"/>
    <w:rsid w:val="0051268E"/>
    <w:rsid w:val="005128B7"/>
    <w:rsid w:val="0051353E"/>
    <w:rsid w:val="00514CF1"/>
    <w:rsid w:val="00514DBB"/>
    <w:rsid w:val="00515EDB"/>
    <w:rsid w:val="00516AB7"/>
    <w:rsid w:val="00516EDB"/>
    <w:rsid w:val="00516F11"/>
    <w:rsid w:val="00517229"/>
    <w:rsid w:val="005174CB"/>
    <w:rsid w:val="005179CF"/>
    <w:rsid w:val="00520566"/>
    <w:rsid w:val="00520C90"/>
    <w:rsid w:val="00521E8B"/>
    <w:rsid w:val="00522B16"/>
    <w:rsid w:val="00523D66"/>
    <w:rsid w:val="005241E6"/>
    <w:rsid w:val="00524EBA"/>
    <w:rsid w:val="00525F72"/>
    <w:rsid w:val="0052656A"/>
    <w:rsid w:val="00526BE6"/>
    <w:rsid w:val="00526C95"/>
    <w:rsid w:val="00526D13"/>
    <w:rsid w:val="005307AE"/>
    <w:rsid w:val="00530B6C"/>
    <w:rsid w:val="00531331"/>
    <w:rsid w:val="00531C85"/>
    <w:rsid w:val="00532101"/>
    <w:rsid w:val="005322CB"/>
    <w:rsid w:val="00532912"/>
    <w:rsid w:val="00532E23"/>
    <w:rsid w:val="005350DE"/>
    <w:rsid w:val="005362DB"/>
    <w:rsid w:val="0053690E"/>
    <w:rsid w:val="00536E21"/>
    <w:rsid w:val="00537D1F"/>
    <w:rsid w:val="00540338"/>
    <w:rsid w:val="005406F6"/>
    <w:rsid w:val="0054160D"/>
    <w:rsid w:val="00541D09"/>
    <w:rsid w:val="0054218A"/>
    <w:rsid w:val="00542BAD"/>
    <w:rsid w:val="00542CDD"/>
    <w:rsid w:val="00542FD0"/>
    <w:rsid w:val="0054310E"/>
    <w:rsid w:val="00543447"/>
    <w:rsid w:val="00543A0F"/>
    <w:rsid w:val="005453B8"/>
    <w:rsid w:val="005459B8"/>
    <w:rsid w:val="00547001"/>
    <w:rsid w:val="00547EDC"/>
    <w:rsid w:val="005507B4"/>
    <w:rsid w:val="005520F6"/>
    <w:rsid w:val="00552115"/>
    <w:rsid w:val="00552C72"/>
    <w:rsid w:val="005538AC"/>
    <w:rsid w:val="00553FDA"/>
    <w:rsid w:val="00554139"/>
    <w:rsid w:val="0055417F"/>
    <w:rsid w:val="00554466"/>
    <w:rsid w:val="005552DE"/>
    <w:rsid w:val="00555A98"/>
    <w:rsid w:val="005561AD"/>
    <w:rsid w:val="0055652B"/>
    <w:rsid w:val="0055671A"/>
    <w:rsid w:val="005579EB"/>
    <w:rsid w:val="00557A43"/>
    <w:rsid w:val="00560CAD"/>
    <w:rsid w:val="0056201D"/>
    <w:rsid w:val="005623D1"/>
    <w:rsid w:val="00562DA9"/>
    <w:rsid w:val="00562DEB"/>
    <w:rsid w:val="005630AD"/>
    <w:rsid w:val="00563D68"/>
    <w:rsid w:val="005644F2"/>
    <w:rsid w:val="00565579"/>
    <w:rsid w:val="0056620C"/>
    <w:rsid w:val="0056716A"/>
    <w:rsid w:val="00570514"/>
    <w:rsid w:val="00570533"/>
    <w:rsid w:val="0057129B"/>
    <w:rsid w:val="0057145B"/>
    <w:rsid w:val="00571C5E"/>
    <w:rsid w:val="00571C7C"/>
    <w:rsid w:val="005720DE"/>
    <w:rsid w:val="00573D6C"/>
    <w:rsid w:val="0057413C"/>
    <w:rsid w:val="00575DCA"/>
    <w:rsid w:val="00575E90"/>
    <w:rsid w:val="00576066"/>
    <w:rsid w:val="0057690C"/>
    <w:rsid w:val="005815B6"/>
    <w:rsid w:val="00581A83"/>
    <w:rsid w:val="00582115"/>
    <w:rsid w:val="00583103"/>
    <w:rsid w:val="00583268"/>
    <w:rsid w:val="00584A99"/>
    <w:rsid w:val="005854E4"/>
    <w:rsid w:val="0058571F"/>
    <w:rsid w:val="00585B99"/>
    <w:rsid w:val="00585F9B"/>
    <w:rsid w:val="00586172"/>
    <w:rsid w:val="00586C68"/>
    <w:rsid w:val="00587656"/>
    <w:rsid w:val="0059031B"/>
    <w:rsid w:val="00591604"/>
    <w:rsid w:val="00591719"/>
    <w:rsid w:val="005930DD"/>
    <w:rsid w:val="005934BB"/>
    <w:rsid w:val="00593C25"/>
    <w:rsid w:val="00595290"/>
    <w:rsid w:val="005957C3"/>
    <w:rsid w:val="00595F63"/>
    <w:rsid w:val="00596E57"/>
    <w:rsid w:val="00597808"/>
    <w:rsid w:val="005A0153"/>
    <w:rsid w:val="005A0BA3"/>
    <w:rsid w:val="005A12F1"/>
    <w:rsid w:val="005A2351"/>
    <w:rsid w:val="005A25AE"/>
    <w:rsid w:val="005A2984"/>
    <w:rsid w:val="005A32A6"/>
    <w:rsid w:val="005A3348"/>
    <w:rsid w:val="005A4DA0"/>
    <w:rsid w:val="005A5410"/>
    <w:rsid w:val="005A6770"/>
    <w:rsid w:val="005A7313"/>
    <w:rsid w:val="005A733E"/>
    <w:rsid w:val="005A74F7"/>
    <w:rsid w:val="005B0003"/>
    <w:rsid w:val="005B040F"/>
    <w:rsid w:val="005B06C2"/>
    <w:rsid w:val="005B0F36"/>
    <w:rsid w:val="005B10FF"/>
    <w:rsid w:val="005B2ABF"/>
    <w:rsid w:val="005B386E"/>
    <w:rsid w:val="005B3D48"/>
    <w:rsid w:val="005B4236"/>
    <w:rsid w:val="005B4F1D"/>
    <w:rsid w:val="005B5138"/>
    <w:rsid w:val="005B7278"/>
    <w:rsid w:val="005B7E4F"/>
    <w:rsid w:val="005C04BE"/>
    <w:rsid w:val="005C0A7B"/>
    <w:rsid w:val="005C185C"/>
    <w:rsid w:val="005C1963"/>
    <w:rsid w:val="005C3B77"/>
    <w:rsid w:val="005C4574"/>
    <w:rsid w:val="005C66CD"/>
    <w:rsid w:val="005C6840"/>
    <w:rsid w:val="005C759D"/>
    <w:rsid w:val="005C7BCC"/>
    <w:rsid w:val="005C7C5B"/>
    <w:rsid w:val="005D06F6"/>
    <w:rsid w:val="005D17F9"/>
    <w:rsid w:val="005D1832"/>
    <w:rsid w:val="005D19A6"/>
    <w:rsid w:val="005D23FD"/>
    <w:rsid w:val="005D2EB5"/>
    <w:rsid w:val="005D2EED"/>
    <w:rsid w:val="005D3EDD"/>
    <w:rsid w:val="005D52A3"/>
    <w:rsid w:val="005D542A"/>
    <w:rsid w:val="005D553E"/>
    <w:rsid w:val="005D5D33"/>
    <w:rsid w:val="005D5DED"/>
    <w:rsid w:val="005E0262"/>
    <w:rsid w:val="005E0F7C"/>
    <w:rsid w:val="005E16C4"/>
    <w:rsid w:val="005E2A51"/>
    <w:rsid w:val="005E2EFE"/>
    <w:rsid w:val="005E3CB2"/>
    <w:rsid w:val="005E4CD8"/>
    <w:rsid w:val="005E4EF5"/>
    <w:rsid w:val="005E538C"/>
    <w:rsid w:val="005E59D4"/>
    <w:rsid w:val="005E5FC4"/>
    <w:rsid w:val="005E6739"/>
    <w:rsid w:val="005E68D8"/>
    <w:rsid w:val="005E743E"/>
    <w:rsid w:val="005E78DB"/>
    <w:rsid w:val="005F03F9"/>
    <w:rsid w:val="005F09F7"/>
    <w:rsid w:val="005F0CE6"/>
    <w:rsid w:val="005F0D8F"/>
    <w:rsid w:val="005F17F6"/>
    <w:rsid w:val="005F1E9E"/>
    <w:rsid w:val="005F1F07"/>
    <w:rsid w:val="005F28B7"/>
    <w:rsid w:val="005F2CCD"/>
    <w:rsid w:val="005F326F"/>
    <w:rsid w:val="005F586F"/>
    <w:rsid w:val="005F65AB"/>
    <w:rsid w:val="005F69BC"/>
    <w:rsid w:val="005F7634"/>
    <w:rsid w:val="005F7F5B"/>
    <w:rsid w:val="00600014"/>
    <w:rsid w:val="0060082F"/>
    <w:rsid w:val="00601126"/>
    <w:rsid w:val="006011C3"/>
    <w:rsid w:val="006018EF"/>
    <w:rsid w:val="00601FB1"/>
    <w:rsid w:val="00603AF9"/>
    <w:rsid w:val="0060427D"/>
    <w:rsid w:val="00604537"/>
    <w:rsid w:val="00604A19"/>
    <w:rsid w:val="0060524A"/>
    <w:rsid w:val="00606B91"/>
    <w:rsid w:val="00607623"/>
    <w:rsid w:val="00607C82"/>
    <w:rsid w:val="00610572"/>
    <w:rsid w:val="00611371"/>
    <w:rsid w:val="00611839"/>
    <w:rsid w:val="00611D3E"/>
    <w:rsid w:val="00612292"/>
    <w:rsid w:val="006124B6"/>
    <w:rsid w:val="00612791"/>
    <w:rsid w:val="0061315E"/>
    <w:rsid w:val="00613360"/>
    <w:rsid w:val="00615949"/>
    <w:rsid w:val="00615BC7"/>
    <w:rsid w:val="00615D59"/>
    <w:rsid w:val="00616205"/>
    <w:rsid w:val="00616886"/>
    <w:rsid w:val="00616D2F"/>
    <w:rsid w:val="00617DF2"/>
    <w:rsid w:val="00620686"/>
    <w:rsid w:val="0062082E"/>
    <w:rsid w:val="00620954"/>
    <w:rsid w:val="00621BD4"/>
    <w:rsid w:val="00624A6C"/>
    <w:rsid w:val="00625744"/>
    <w:rsid w:val="00625BEC"/>
    <w:rsid w:val="006268CE"/>
    <w:rsid w:val="006272B2"/>
    <w:rsid w:val="00631C17"/>
    <w:rsid w:val="00631C8F"/>
    <w:rsid w:val="00631D8A"/>
    <w:rsid w:val="006321A6"/>
    <w:rsid w:val="0063236B"/>
    <w:rsid w:val="00633369"/>
    <w:rsid w:val="00633E7D"/>
    <w:rsid w:val="00634EFA"/>
    <w:rsid w:val="00635328"/>
    <w:rsid w:val="006357C6"/>
    <w:rsid w:val="00636109"/>
    <w:rsid w:val="0063610A"/>
    <w:rsid w:val="006368F4"/>
    <w:rsid w:val="00636A44"/>
    <w:rsid w:val="00636F2C"/>
    <w:rsid w:val="006377EC"/>
    <w:rsid w:val="00640209"/>
    <w:rsid w:val="0064073D"/>
    <w:rsid w:val="00640F57"/>
    <w:rsid w:val="0064460C"/>
    <w:rsid w:val="0064619C"/>
    <w:rsid w:val="0064678A"/>
    <w:rsid w:val="006469AC"/>
    <w:rsid w:val="006469D0"/>
    <w:rsid w:val="00647B1F"/>
    <w:rsid w:val="006508BF"/>
    <w:rsid w:val="00650D1B"/>
    <w:rsid w:val="006515B8"/>
    <w:rsid w:val="0065220E"/>
    <w:rsid w:val="006531F4"/>
    <w:rsid w:val="0065362F"/>
    <w:rsid w:val="006537DD"/>
    <w:rsid w:val="00653A80"/>
    <w:rsid w:val="00655A80"/>
    <w:rsid w:val="0065600E"/>
    <w:rsid w:val="0065679F"/>
    <w:rsid w:val="006567D5"/>
    <w:rsid w:val="0065696E"/>
    <w:rsid w:val="00657647"/>
    <w:rsid w:val="00657913"/>
    <w:rsid w:val="00657A2A"/>
    <w:rsid w:val="00661071"/>
    <w:rsid w:val="00661102"/>
    <w:rsid w:val="00661DA5"/>
    <w:rsid w:val="006623E6"/>
    <w:rsid w:val="006626C6"/>
    <w:rsid w:val="006644E4"/>
    <w:rsid w:val="00664BBD"/>
    <w:rsid w:val="00664EA4"/>
    <w:rsid w:val="00664F6C"/>
    <w:rsid w:val="00664FC6"/>
    <w:rsid w:val="00665734"/>
    <w:rsid w:val="00666233"/>
    <w:rsid w:val="006665FB"/>
    <w:rsid w:val="00666D6A"/>
    <w:rsid w:val="00666D9E"/>
    <w:rsid w:val="0066719F"/>
    <w:rsid w:val="006672AF"/>
    <w:rsid w:val="00667E6E"/>
    <w:rsid w:val="00670C4B"/>
    <w:rsid w:val="00671C46"/>
    <w:rsid w:val="00672278"/>
    <w:rsid w:val="0067257E"/>
    <w:rsid w:val="0067291B"/>
    <w:rsid w:val="00673078"/>
    <w:rsid w:val="00673974"/>
    <w:rsid w:val="00674BA9"/>
    <w:rsid w:val="00676355"/>
    <w:rsid w:val="00676A14"/>
    <w:rsid w:val="00676E8F"/>
    <w:rsid w:val="00677AA8"/>
    <w:rsid w:val="00680465"/>
    <w:rsid w:val="006807A7"/>
    <w:rsid w:val="0068127A"/>
    <w:rsid w:val="0068212A"/>
    <w:rsid w:val="00683F2D"/>
    <w:rsid w:val="00684C90"/>
    <w:rsid w:val="00685066"/>
    <w:rsid w:val="006864ED"/>
    <w:rsid w:val="0068694E"/>
    <w:rsid w:val="00686CEA"/>
    <w:rsid w:val="00686E30"/>
    <w:rsid w:val="0068728A"/>
    <w:rsid w:val="00687684"/>
    <w:rsid w:val="006918B2"/>
    <w:rsid w:val="00691DF7"/>
    <w:rsid w:val="0069204E"/>
    <w:rsid w:val="0069272C"/>
    <w:rsid w:val="00692F5A"/>
    <w:rsid w:val="00693F23"/>
    <w:rsid w:val="006951C4"/>
    <w:rsid w:val="0069534F"/>
    <w:rsid w:val="006959A9"/>
    <w:rsid w:val="00695E3C"/>
    <w:rsid w:val="0069628E"/>
    <w:rsid w:val="00696929"/>
    <w:rsid w:val="006A0554"/>
    <w:rsid w:val="006A05DF"/>
    <w:rsid w:val="006A0816"/>
    <w:rsid w:val="006A0BB5"/>
    <w:rsid w:val="006A10E9"/>
    <w:rsid w:val="006A1B18"/>
    <w:rsid w:val="006A3914"/>
    <w:rsid w:val="006A3DD7"/>
    <w:rsid w:val="006A3E9E"/>
    <w:rsid w:val="006A4FAA"/>
    <w:rsid w:val="006A57D0"/>
    <w:rsid w:val="006A59D4"/>
    <w:rsid w:val="006A5E96"/>
    <w:rsid w:val="006A63B5"/>
    <w:rsid w:val="006A6618"/>
    <w:rsid w:val="006A6BA5"/>
    <w:rsid w:val="006A6C74"/>
    <w:rsid w:val="006B047D"/>
    <w:rsid w:val="006B24A3"/>
    <w:rsid w:val="006B28BF"/>
    <w:rsid w:val="006B2968"/>
    <w:rsid w:val="006B44B9"/>
    <w:rsid w:val="006B45F8"/>
    <w:rsid w:val="006B46A2"/>
    <w:rsid w:val="006B4BF2"/>
    <w:rsid w:val="006B57F8"/>
    <w:rsid w:val="006B6049"/>
    <w:rsid w:val="006B707A"/>
    <w:rsid w:val="006B7AB9"/>
    <w:rsid w:val="006C1934"/>
    <w:rsid w:val="006C23B5"/>
    <w:rsid w:val="006C2518"/>
    <w:rsid w:val="006C2528"/>
    <w:rsid w:val="006C44C7"/>
    <w:rsid w:val="006C4D09"/>
    <w:rsid w:val="006C52B2"/>
    <w:rsid w:val="006C54CC"/>
    <w:rsid w:val="006C668D"/>
    <w:rsid w:val="006D0B12"/>
    <w:rsid w:val="006D10CB"/>
    <w:rsid w:val="006D11C6"/>
    <w:rsid w:val="006D1B73"/>
    <w:rsid w:val="006D1C98"/>
    <w:rsid w:val="006D2D49"/>
    <w:rsid w:val="006D5694"/>
    <w:rsid w:val="006D5739"/>
    <w:rsid w:val="006D5B45"/>
    <w:rsid w:val="006D63FF"/>
    <w:rsid w:val="006D6417"/>
    <w:rsid w:val="006D6FAB"/>
    <w:rsid w:val="006D73D6"/>
    <w:rsid w:val="006D7C70"/>
    <w:rsid w:val="006E15F8"/>
    <w:rsid w:val="006E1698"/>
    <w:rsid w:val="006E3EB1"/>
    <w:rsid w:val="006E453A"/>
    <w:rsid w:val="006E5F58"/>
    <w:rsid w:val="006E7471"/>
    <w:rsid w:val="006E7A6B"/>
    <w:rsid w:val="006F0761"/>
    <w:rsid w:val="006F091E"/>
    <w:rsid w:val="006F0C83"/>
    <w:rsid w:val="006F159C"/>
    <w:rsid w:val="006F1CFD"/>
    <w:rsid w:val="006F2104"/>
    <w:rsid w:val="006F24CB"/>
    <w:rsid w:val="006F2FFD"/>
    <w:rsid w:val="006F304A"/>
    <w:rsid w:val="006F3905"/>
    <w:rsid w:val="006F420B"/>
    <w:rsid w:val="006F7FE1"/>
    <w:rsid w:val="007000D2"/>
    <w:rsid w:val="00701236"/>
    <w:rsid w:val="0070123A"/>
    <w:rsid w:val="00702264"/>
    <w:rsid w:val="00702975"/>
    <w:rsid w:val="00702D40"/>
    <w:rsid w:val="00703394"/>
    <w:rsid w:val="007058E2"/>
    <w:rsid w:val="007063FA"/>
    <w:rsid w:val="0071007A"/>
    <w:rsid w:val="0071082D"/>
    <w:rsid w:val="00710CD2"/>
    <w:rsid w:val="00711308"/>
    <w:rsid w:val="007119AA"/>
    <w:rsid w:val="00712C27"/>
    <w:rsid w:val="007132A5"/>
    <w:rsid w:val="00713AFF"/>
    <w:rsid w:val="0071421E"/>
    <w:rsid w:val="007143CD"/>
    <w:rsid w:val="00714639"/>
    <w:rsid w:val="00714F2D"/>
    <w:rsid w:val="00715039"/>
    <w:rsid w:val="00715C8B"/>
    <w:rsid w:val="00715FC7"/>
    <w:rsid w:val="007160CD"/>
    <w:rsid w:val="00716CF7"/>
    <w:rsid w:val="00716F19"/>
    <w:rsid w:val="00717744"/>
    <w:rsid w:val="007179AF"/>
    <w:rsid w:val="00720047"/>
    <w:rsid w:val="00721469"/>
    <w:rsid w:val="007214F4"/>
    <w:rsid w:val="00723F95"/>
    <w:rsid w:val="0072408A"/>
    <w:rsid w:val="0072613B"/>
    <w:rsid w:val="00726849"/>
    <w:rsid w:val="00726850"/>
    <w:rsid w:val="00726F4B"/>
    <w:rsid w:val="00727864"/>
    <w:rsid w:val="007307CC"/>
    <w:rsid w:val="007309C4"/>
    <w:rsid w:val="00730B96"/>
    <w:rsid w:val="00730EE9"/>
    <w:rsid w:val="00731B3D"/>
    <w:rsid w:val="00732185"/>
    <w:rsid w:val="0073260F"/>
    <w:rsid w:val="00732E54"/>
    <w:rsid w:val="00733308"/>
    <w:rsid w:val="007349A7"/>
    <w:rsid w:val="007358D4"/>
    <w:rsid w:val="00736A66"/>
    <w:rsid w:val="00736C71"/>
    <w:rsid w:val="00737A7E"/>
    <w:rsid w:val="007403FE"/>
    <w:rsid w:val="00740E6F"/>
    <w:rsid w:val="0074193B"/>
    <w:rsid w:val="0074198A"/>
    <w:rsid w:val="00741CDC"/>
    <w:rsid w:val="0074241E"/>
    <w:rsid w:val="00744165"/>
    <w:rsid w:val="00744E6C"/>
    <w:rsid w:val="00745816"/>
    <w:rsid w:val="00746380"/>
    <w:rsid w:val="00746D4A"/>
    <w:rsid w:val="007478CB"/>
    <w:rsid w:val="007526E2"/>
    <w:rsid w:val="00752903"/>
    <w:rsid w:val="007529E7"/>
    <w:rsid w:val="00753743"/>
    <w:rsid w:val="00753E00"/>
    <w:rsid w:val="007549D0"/>
    <w:rsid w:val="00755488"/>
    <w:rsid w:val="00756772"/>
    <w:rsid w:val="00756DD0"/>
    <w:rsid w:val="00757EB6"/>
    <w:rsid w:val="007604B4"/>
    <w:rsid w:val="00761159"/>
    <w:rsid w:val="007611EF"/>
    <w:rsid w:val="00761FE4"/>
    <w:rsid w:val="00762CC5"/>
    <w:rsid w:val="007638E4"/>
    <w:rsid w:val="00763BAD"/>
    <w:rsid w:val="00763F99"/>
    <w:rsid w:val="007640F0"/>
    <w:rsid w:val="0076476D"/>
    <w:rsid w:val="007648EC"/>
    <w:rsid w:val="00764AE7"/>
    <w:rsid w:val="00764C4C"/>
    <w:rsid w:val="007658FC"/>
    <w:rsid w:val="00765D25"/>
    <w:rsid w:val="0076672F"/>
    <w:rsid w:val="00767279"/>
    <w:rsid w:val="0077094E"/>
    <w:rsid w:val="00770CBD"/>
    <w:rsid w:val="00770F50"/>
    <w:rsid w:val="00771DDA"/>
    <w:rsid w:val="00772C5A"/>
    <w:rsid w:val="00772CA8"/>
    <w:rsid w:val="00772D55"/>
    <w:rsid w:val="007732FE"/>
    <w:rsid w:val="0077333B"/>
    <w:rsid w:val="00773C72"/>
    <w:rsid w:val="00775D10"/>
    <w:rsid w:val="0077604D"/>
    <w:rsid w:val="00776374"/>
    <w:rsid w:val="007764DA"/>
    <w:rsid w:val="00776CD3"/>
    <w:rsid w:val="007778CD"/>
    <w:rsid w:val="007809FB"/>
    <w:rsid w:val="00780DDF"/>
    <w:rsid w:val="00781807"/>
    <w:rsid w:val="007822AD"/>
    <w:rsid w:val="00784169"/>
    <w:rsid w:val="0078430B"/>
    <w:rsid w:val="00784BD7"/>
    <w:rsid w:val="007850EB"/>
    <w:rsid w:val="007860B1"/>
    <w:rsid w:val="00786BFA"/>
    <w:rsid w:val="00787355"/>
    <w:rsid w:val="00790869"/>
    <w:rsid w:val="00790B82"/>
    <w:rsid w:val="00794CDE"/>
    <w:rsid w:val="0079547D"/>
    <w:rsid w:val="00795910"/>
    <w:rsid w:val="00795E35"/>
    <w:rsid w:val="00796EA6"/>
    <w:rsid w:val="00797FE7"/>
    <w:rsid w:val="007A000D"/>
    <w:rsid w:val="007A02DD"/>
    <w:rsid w:val="007A0E9A"/>
    <w:rsid w:val="007A2E52"/>
    <w:rsid w:val="007A39AD"/>
    <w:rsid w:val="007A3DEA"/>
    <w:rsid w:val="007A4C44"/>
    <w:rsid w:val="007A5C7D"/>
    <w:rsid w:val="007A6C0F"/>
    <w:rsid w:val="007A6CFE"/>
    <w:rsid w:val="007A7163"/>
    <w:rsid w:val="007B153E"/>
    <w:rsid w:val="007B186D"/>
    <w:rsid w:val="007B1B83"/>
    <w:rsid w:val="007B25CB"/>
    <w:rsid w:val="007B2C05"/>
    <w:rsid w:val="007B328F"/>
    <w:rsid w:val="007B3C48"/>
    <w:rsid w:val="007B58FC"/>
    <w:rsid w:val="007B5A2D"/>
    <w:rsid w:val="007B5D34"/>
    <w:rsid w:val="007B6599"/>
    <w:rsid w:val="007B6600"/>
    <w:rsid w:val="007B66C6"/>
    <w:rsid w:val="007B7301"/>
    <w:rsid w:val="007B74FE"/>
    <w:rsid w:val="007B7B61"/>
    <w:rsid w:val="007C0032"/>
    <w:rsid w:val="007C2106"/>
    <w:rsid w:val="007C220B"/>
    <w:rsid w:val="007C23C8"/>
    <w:rsid w:val="007C2C62"/>
    <w:rsid w:val="007C3077"/>
    <w:rsid w:val="007C3201"/>
    <w:rsid w:val="007C3A1B"/>
    <w:rsid w:val="007C3C9B"/>
    <w:rsid w:val="007C5419"/>
    <w:rsid w:val="007C625B"/>
    <w:rsid w:val="007C6293"/>
    <w:rsid w:val="007C679F"/>
    <w:rsid w:val="007C67D0"/>
    <w:rsid w:val="007C68C2"/>
    <w:rsid w:val="007C68D4"/>
    <w:rsid w:val="007C6DD3"/>
    <w:rsid w:val="007C7199"/>
    <w:rsid w:val="007D027B"/>
    <w:rsid w:val="007D0C6F"/>
    <w:rsid w:val="007D28AD"/>
    <w:rsid w:val="007D2C7C"/>
    <w:rsid w:val="007D4722"/>
    <w:rsid w:val="007D4BC1"/>
    <w:rsid w:val="007D4DE5"/>
    <w:rsid w:val="007D4E9E"/>
    <w:rsid w:val="007D4EF9"/>
    <w:rsid w:val="007D51F3"/>
    <w:rsid w:val="007D5F87"/>
    <w:rsid w:val="007D67E4"/>
    <w:rsid w:val="007D7CBB"/>
    <w:rsid w:val="007D7EB2"/>
    <w:rsid w:val="007E0E11"/>
    <w:rsid w:val="007E11FD"/>
    <w:rsid w:val="007E2FD0"/>
    <w:rsid w:val="007E3103"/>
    <w:rsid w:val="007E38A9"/>
    <w:rsid w:val="007E4623"/>
    <w:rsid w:val="007E5236"/>
    <w:rsid w:val="007E551E"/>
    <w:rsid w:val="007E5805"/>
    <w:rsid w:val="007E5B4D"/>
    <w:rsid w:val="007E5FA2"/>
    <w:rsid w:val="007E6669"/>
    <w:rsid w:val="007E6788"/>
    <w:rsid w:val="007F07F2"/>
    <w:rsid w:val="007F14E1"/>
    <w:rsid w:val="007F1C9E"/>
    <w:rsid w:val="007F2C1B"/>
    <w:rsid w:val="007F3C00"/>
    <w:rsid w:val="007F4899"/>
    <w:rsid w:val="007F563C"/>
    <w:rsid w:val="007F5647"/>
    <w:rsid w:val="007F59F2"/>
    <w:rsid w:val="007F5C71"/>
    <w:rsid w:val="007F67FC"/>
    <w:rsid w:val="00800090"/>
    <w:rsid w:val="00801131"/>
    <w:rsid w:val="008017C8"/>
    <w:rsid w:val="00801890"/>
    <w:rsid w:val="00801BA3"/>
    <w:rsid w:val="0080231E"/>
    <w:rsid w:val="008023B1"/>
    <w:rsid w:val="008028FE"/>
    <w:rsid w:val="00803DE6"/>
    <w:rsid w:val="00803F90"/>
    <w:rsid w:val="00805C12"/>
    <w:rsid w:val="00807B08"/>
    <w:rsid w:val="008118CF"/>
    <w:rsid w:val="00813C20"/>
    <w:rsid w:val="00815419"/>
    <w:rsid w:val="00816179"/>
    <w:rsid w:val="008166C5"/>
    <w:rsid w:val="00820217"/>
    <w:rsid w:val="008202D1"/>
    <w:rsid w:val="00820D98"/>
    <w:rsid w:val="008214CA"/>
    <w:rsid w:val="00821708"/>
    <w:rsid w:val="00821AAC"/>
    <w:rsid w:val="00822198"/>
    <w:rsid w:val="008228AB"/>
    <w:rsid w:val="00822ECB"/>
    <w:rsid w:val="00824E5C"/>
    <w:rsid w:val="00825DEF"/>
    <w:rsid w:val="008267FB"/>
    <w:rsid w:val="00826F7B"/>
    <w:rsid w:val="00827361"/>
    <w:rsid w:val="00827703"/>
    <w:rsid w:val="008278D9"/>
    <w:rsid w:val="00830D8A"/>
    <w:rsid w:val="00831661"/>
    <w:rsid w:val="00831B9E"/>
    <w:rsid w:val="00831FBE"/>
    <w:rsid w:val="0083414F"/>
    <w:rsid w:val="00834992"/>
    <w:rsid w:val="00834E86"/>
    <w:rsid w:val="00835124"/>
    <w:rsid w:val="008352A8"/>
    <w:rsid w:val="00836384"/>
    <w:rsid w:val="00836971"/>
    <w:rsid w:val="00837429"/>
    <w:rsid w:val="008376BD"/>
    <w:rsid w:val="00840D04"/>
    <w:rsid w:val="00841B3F"/>
    <w:rsid w:val="00841BF5"/>
    <w:rsid w:val="00841EAC"/>
    <w:rsid w:val="00842544"/>
    <w:rsid w:val="0084315E"/>
    <w:rsid w:val="008431AA"/>
    <w:rsid w:val="0084404F"/>
    <w:rsid w:val="008443FB"/>
    <w:rsid w:val="0084522C"/>
    <w:rsid w:val="00845A88"/>
    <w:rsid w:val="00845EAE"/>
    <w:rsid w:val="00846A71"/>
    <w:rsid w:val="0084767D"/>
    <w:rsid w:val="00847997"/>
    <w:rsid w:val="00850BFF"/>
    <w:rsid w:val="00851E4D"/>
    <w:rsid w:val="00852E6F"/>
    <w:rsid w:val="00853BF8"/>
    <w:rsid w:val="008556D6"/>
    <w:rsid w:val="008561B5"/>
    <w:rsid w:val="00856661"/>
    <w:rsid w:val="00856827"/>
    <w:rsid w:val="00856865"/>
    <w:rsid w:val="008570E4"/>
    <w:rsid w:val="00857A15"/>
    <w:rsid w:val="00857D66"/>
    <w:rsid w:val="0086072F"/>
    <w:rsid w:val="00860865"/>
    <w:rsid w:val="00860B64"/>
    <w:rsid w:val="00861A0A"/>
    <w:rsid w:val="00861ABC"/>
    <w:rsid w:val="008636FC"/>
    <w:rsid w:val="008644A7"/>
    <w:rsid w:val="00864D41"/>
    <w:rsid w:val="00866056"/>
    <w:rsid w:val="00866293"/>
    <w:rsid w:val="00866957"/>
    <w:rsid w:val="008675F6"/>
    <w:rsid w:val="008713C0"/>
    <w:rsid w:val="00871D87"/>
    <w:rsid w:val="008722D2"/>
    <w:rsid w:val="00873230"/>
    <w:rsid w:val="00874056"/>
    <w:rsid w:val="008740D3"/>
    <w:rsid w:val="00875ADE"/>
    <w:rsid w:val="008775AB"/>
    <w:rsid w:val="00877D1B"/>
    <w:rsid w:val="008809FF"/>
    <w:rsid w:val="00881D04"/>
    <w:rsid w:val="00882241"/>
    <w:rsid w:val="00882DB7"/>
    <w:rsid w:val="0088360F"/>
    <w:rsid w:val="00883731"/>
    <w:rsid w:val="008859EF"/>
    <w:rsid w:val="00887410"/>
    <w:rsid w:val="00887804"/>
    <w:rsid w:val="00887BC2"/>
    <w:rsid w:val="00890A6B"/>
    <w:rsid w:val="00891526"/>
    <w:rsid w:val="008918D8"/>
    <w:rsid w:val="008921D8"/>
    <w:rsid w:val="008925CD"/>
    <w:rsid w:val="00893AA7"/>
    <w:rsid w:val="00893B0D"/>
    <w:rsid w:val="0089451A"/>
    <w:rsid w:val="00894AE2"/>
    <w:rsid w:val="0089550C"/>
    <w:rsid w:val="0089608E"/>
    <w:rsid w:val="00896297"/>
    <w:rsid w:val="00897193"/>
    <w:rsid w:val="008A0234"/>
    <w:rsid w:val="008A0334"/>
    <w:rsid w:val="008A1EC4"/>
    <w:rsid w:val="008A2A22"/>
    <w:rsid w:val="008A2D16"/>
    <w:rsid w:val="008A2E39"/>
    <w:rsid w:val="008A3068"/>
    <w:rsid w:val="008A3288"/>
    <w:rsid w:val="008A377F"/>
    <w:rsid w:val="008A4F49"/>
    <w:rsid w:val="008A5753"/>
    <w:rsid w:val="008A70EC"/>
    <w:rsid w:val="008A77D4"/>
    <w:rsid w:val="008B2E83"/>
    <w:rsid w:val="008B3062"/>
    <w:rsid w:val="008B35A3"/>
    <w:rsid w:val="008B4B3F"/>
    <w:rsid w:val="008B4D93"/>
    <w:rsid w:val="008B503A"/>
    <w:rsid w:val="008B54A4"/>
    <w:rsid w:val="008B5765"/>
    <w:rsid w:val="008B7659"/>
    <w:rsid w:val="008C0CE2"/>
    <w:rsid w:val="008C1BE2"/>
    <w:rsid w:val="008C2564"/>
    <w:rsid w:val="008C2FB5"/>
    <w:rsid w:val="008C311C"/>
    <w:rsid w:val="008C333E"/>
    <w:rsid w:val="008C3D05"/>
    <w:rsid w:val="008C45C4"/>
    <w:rsid w:val="008C479F"/>
    <w:rsid w:val="008C4C87"/>
    <w:rsid w:val="008C4F2B"/>
    <w:rsid w:val="008C5DAB"/>
    <w:rsid w:val="008C61A1"/>
    <w:rsid w:val="008C6777"/>
    <w:rsid w:val="008C6C01"/>
    <w:rsid w:val="008C75C5"/>
    <w:rsid w:val="008C7807"/>
    <w:rsid w:val="008C7A9A"/>
    <w:rsid w:val="008D0589"/>
    <w:rsid w:val="008D05A1"/>
    <w:rsid w:val="008D140E"/>
    <w:rsid w:val="008D4420"/>
    <w:rsid w:val="008D5225"/>
    <w:rsid w:val="008D535F"/>
    <w:rsid w:val="008D69EE"/>
    <w:rsid w:val="008D6C19"/>
    <w:rsid w:val="008D7B00"/>
    <w:rsid w:val="008E0006"/>
    <w:rsid w:val="008E028B"/>
    <w:rsid w:val="008E0984"/>
    <w:rsid w:val="008E0AAB"/>
    <w:rsid w:val="008E0CE4"/>
    <w:rsid w:val="008E16D9"/>
    <w:rsid w:val="008E20FC"/>
    <w:rsid w:val="008E3BF9"/>
    <w:rsid w:val="008E4143"/>
    <w:rsid w:val="008E4203"/>
    <w:rsid w:val="008E42C3"/>
    <w:rsid w:val="008E4A7E"/>
    <w:rsid w:val="008E5A62"/>
    <w:rsid w:val="008E5D97"/>
    <w:rsid w:val="008E5EA1"/>
    <w:rsid w:val="008E68ED"/>
    <w:rsid w:val="008E7B66"/>
    <w:rsid w:val="008F05D7"/>
    <w:rsid w:val="008F1431"/>
    <w:rsid w:val="008F1C90"/>
    <w:rsid w:val="008F21F7"/>
    <w:rsid w:val="008F2901"/>
    <w:rsid w:val="008F2C20"/>
    <w:rsid w:val="008F41FC"/>
    <w:rsid w:val="008F6309"/>
    <w:rsid w:val="00900750"/>
    <w:rsid w:val="00900963"/>
    <w:rsid w:val="00901102"/>
    <w:rsid w:val="00901461"/>
    <w:rsid w:val="009016D0"/>
    <w:rsid w:val="00901870"/>
    <w:rsid w:val="00902150"/>
    <w:rsid w:val="00902195"/>
    <w:rsid w:val="009040B7"/>
    <w:rsid w:val="00905296"/>
    <w:rsid w:val="009076BA"/>
    <w:rsid w:val="00912B9D"/>
    <w:rsid w:val="00913EFB"/>
    <w:rsid w:val="009148E5"/>
    <w:rsid w:val="0091614C"/>
    <w:rsid w:val="00916246"/>
    <w:rsid w:val="0091655B"/>
    <w:rsid w:val="00916721"/>
    <w:rsid w:val="0092004E"/>
    <w:rsid w:val="009208CE"/>
    <w:rsid w:val="00920BF8"/>
    <w:rsid w:val="00921A68"/>
    <w:rsid w:val="00922014"/>
    <w:rsid w:val="00922361"/>
    <w:rsid w:val="00923049"/>
    <w:rsid w:val="009232AE"/>
    <w:rsid w:val="00924DB6"/>
    <w:rsid w:val="0092635A"/>
    <w:rsid w:val="0093018E"/>
    <w:rsid w:val="0093052F"/>
    <w:rsid w:val="00930990"/>
    <w:rsid w:val="009310E9"/>
    <w:rsid w:val="009317A3"/>
    <w:rsid w:val="00932DDC"/>
    <w:rsid w:val="0093507B"/>
    <w:rsid w:val="00936449"/>
    <w:rsid w:val="00936811"/>
    <w:rsid w:val="009370B1"/>
    <w:rsid w:val="009409C8"/>
    <w:rsid w:val="0094115B"/>
    <w:rsid w:val="0094141D"/>
    <w:rsid w:val="00941680"/>
    <w:rsid w:val="00941925"/>
    <w:rsid w:val="00941A81"/>
    <w:rsid w:val="009422E1"/>
    <w:rsid w:val="009427D7"/>
    <w:rsid w:val="00942E80"/>
    <w:rsid w:val="00943744"/>
    <w:rsid w:val="00943A00"/>
    <w:rsid w:val="00943DEE"/>
    <w:rsid w:val="009441C2"/>
    <w:rsid w:val="0094457D"/>
    <w:rsid w:val="0094474A"/>
    <w:rsid w:val="009449C7"/>
    <w:rsid w:val="00944DAD"/>
    <w:rsid w:val="0094550D"/>
    <w:rsid w:val="009467ED"/>
    <w:rsid w:val="00946951"/>
    <w:rsid w:val="00946B45"/>
    <w:rsid w:val="00950779"/>
    <w:rsid w:val="00950FBD"/>
    <w:rsid w:val="00951364"/>
    <w:rsid w:val="00951409"/>
    <w:rsid w:val="0095150A"/>
    <w:rsid w:val="00951E92"/>
    <w:rsid w:val="0095475D"/>
    <w:rsid w:val="00954E24"/>
    <w:rsid w:val="00955246"/>
    <w:rsid w:val="009556A5"/>
    <w:rsid w:val="00957A17"/>
    <w:rsid w:val="00957C77"/>
    <w:rsid w:val="0096020F"/>
    <w:rsid w:val="00961CB3"/>
    <w:rsid w:val="0096239B"/>
    <w:rsid w:val="00962616"/>
    <w:rsid w:val="00962D5A"/>
    <w:rsid w:val="00962F5E"/>
    <w:rsid w:val="009635CD"/>
    <w:rsid w:val="00963B42"/>
    <w:rsid w:val="00964486"/>
    <w:rsid w:val="00964D64"/>
    <w:rsid w:val="009653F2"/>
    <w:rsid w:val="00965BC0"/>
    <w:rsid w:val="00966267"/>
    <w:rsid w:val="00967F23"/>
    <w:rsid w:val="00967F32"/>
    <w:rsid w:val="00970007"/>
    <w:rsid w:val="009700DC"/>
    <w:rsid w:val="0097159B"/>
    <w:rsid w:val="0097265A"/>
    <w:rsid w:val="00972BAB"/>
    <w:rsid w:val="00973247"/>
    <w:rsid w:val="00973834"/>
    <w:rsid w:val="00974204"/>
    <w:rsid w:val="009743A1"/>
    <w:rsid w:val="00974C19"/>
    <w:rsid w:val="0097684E"/>
    <w:rsid w:val="00976C49"/>
    <w:rsid w:val="0097751F"/>
    <w:rsid w:val="00977602"/>
    <w:rsid w:val="00980428"/>
    <w:rsid w:val="00980E6A"/>
    <w:rsid w:val="00980EC9"/>
    <w:rsid w:val="00981233"/>
    <w:rsid w:val="00981471"/>
    <w:rsid w:val="009814FB"/>
    <w:rsid w:val="00981DD5"/>
    <w:rsid w:val="0098403D"/>
    <w:rsid w:val="00984E5F"/>
    <w:rsid w:val="00985EF3"/>
    <w:rsid w:val="009862A2"/>
    <w:rsid w:val="00990067"/>
    <w:rsid w:val="00990164"/>
    <w:rsid w:val="009914AA"/>
    <w:rsid w:val="00991AF4"/>
    <w:rsid w:val="00991B35"/>
    <w:rsid w:val="00993BF7"/>
    <w:rsid w:val="00993F5A"/>
    <w:rsid w:val="0099430A"/>
    <w:rsid w:val="0099503B"/>
    <w:rsid w:val="0099612B"/>
    <w:rsid w:val="00996732"/>
    <w:rsid w:val="009967D1"/>
    <w:rsid w:val="00997037"/>
    <w:rsid w:val="00997261"/>
    <w:rsid w:val="00997586"/>
    <w:rsid w:val="00997949"/>
    <w:rsid w:val="009A01C0"/>
    <w:rsid w:val="009A0276"/>
    <w:rsid w:val="009A20A8"/>
    <w:rsid w:val="009A20F2"/>
    <w:rsid w:val="009A2414"/>
    <w:rsid w:val="009A290A"/>
    <w:rsid w:val="009A4540"/>
    <w:rsid w:val="009A516A"/>
    <w:rsid w:val="009A5203"/>
    <w:rsid w:val="009A63B0"/>
    <w:rsid w:val="009A6C2C"/>
    <w:rsid w:val="009A7C61"/>
    <w:rsid w:val="009B05CF"/>
    <w:rsid w:val="009B132F"/>
    <w:rsid w:val="009B14FB"/>
    <w:rsid w:val="009B18D8"/>
    <w:rsid w:val="009B4FA7"/>
    <w:rsid w:val="009B5B83"/>
    <w:rsid w:val="009B6786"/>
    <w:rsid w:val="009B6B81"/>
    <w:rsid w:val="009C028D"/>
    <w:rsid w:val="009C02FE"/>
    <w:rsid w:val="009C0F0B"/>
    <w:rsid w:val="009C2171"/>
    <w:rsid w:val="009C223C"/>
    <w:rsid w:val="009C257D"/>
    <w:rsid w:val="009C2DBA"/>
    <w:rsid w:val="009C3966"/>
    <w:rsid w:val="009C529C"/>
    <w:rsid w:val="009C715B"/>
    <w:rsid w:val="009D136E"/>
    <w:rsid w:val="009D13EE"/>
    <w:rsid w:val="009D184B"/>
    <w:rsid w:val="009D203E"/>
    <w:rsid w:val="009D27F5"/>
    <w:rsid w:val="009D2A46"/>
    <w:rsid w:val="009D34F9"/>
    <w:rsid w:val="009D3A33"/>
    <w:rsid w:val="009D4186"/>
    <w:rsid w:val="009D5CAE"/>
    <w:rsid w:val="009D6079"/>
    <w:rsid w:val="009D698C"/>
    <w:rsid w:val="009E1CAC"/>
    <w:rsid w:val="009E32B9"/>
    <w:rsid w:val="009E5B85"/>
    <w:rsid w:val="009E5D20"/>
    <w:rsid w:val="009E649C"/>
    <w:rsid w:val="009F0333"/>
    <w:rsid w:val="009F0F2B"/>
    <w:rsid w:val="009F28D3"/>
    <w:rsid w:val="009F29C1"/>
    <w:rsid w:val="009F31A2"/>
    <w:rsid w:val="009F47DF"/>
    <w:rsid w:val="009F4D4F"/>
    <w:rsid w:val="009F645D"/>
    <w:rsid w:val="009F6B14"/>
    <w:rsid w:val="009F6F81"/>
    <w:rsid w:val="009F748B"/>
    <w:rsid w:val="00A003B4"/>
    <w:rsid w:val="00A00C98"/>
    <w:rsid w:val="00A02CC9"/>
    <w:rsid w:val="00A0308C"/>
    <w:rsid w:val="00A03099"/>
    <w:rsid w:val="00A05EFE"/>
    <w:rsid w:val="00A06B21"/>
    <w:rsid w:val="00A06C1E"/>
    <w:rsid w:val="00A075D5"/>
    <w:rsid w:val="00A07A72"/>
    <w:rsid w:val="00A07F3B"/>
    <w:rsid w:val="00A1002B"/>
    <w:rsid w:val="00A1096D"/>
    <w:rsid w:val="00A119ED"/>
    <w:rsid w:val="00A11C73"/>
    <w:rsid w:val="00A11D92"/>
    <w:rsid w:val="00A11F58"/>
    <w:rsid w:val="00A120F7"/>
    <w:rsid w:val="00A14D62"/>
    <w:rsid w:val="00A151E8"/>
    <w:rsid w:val="00A15FEA"/>
    <w:rsid w:val="00A16758"/>
    <w:rsid w:val="00A16B6C"/>
    <w:rsid w:val="00A16C9C"/>
    <w:rsid w:val="00A177CE"/>
    <w:rsid w:val="00A20548"/>
    <w:rsid w:val="00A20860"/>
    <w:rsid w:val="00A21B8C"/>
    <w:rsid w:val="00A22649"/>
    <w:rsid w:val="00A227B9"/>
    <w:rsid w:val="00A22A8A"/>
    <w:rsid w:val="00A2361D"/>
    <w:rsid w:val="00A26A5B"/>
    <w:rsid w:val="00A26D1E"/>
    <w:rsid w:val="00A311F6"/>
    <w:rsid w:val="00A321A3"/>
    <w:rsid w:val="00A335F4"/>
    <w:rsid w:val="00A33CCE"/>
    <w:rsid w:val="00A371E0"/>
    <w:rsid w:val="00A37752"/>
    <w:rsid w:val="00A37D66"/>
    <w:rsid w:val="00A37E18"/>
    <w:rsid w:val="00A41305"/>
    <w:rsid w:val="00A413DB"/>
    <w:rsid w:val="00A416BA"/>
    <w:rsid w:val="00A42EE1"/>
    <w:rsid w:val="00A43C04"/>
    <w:rsid w:val="00A44B74"/>
    <w:rsid w:val="00A45280"/>
    <w:rsid w:val="00A45546"/>
    <w:rsid w:val="00A45606"/>
    <w:rsid w:val="00A4663F"/>
    <w:rsid w:val="00A47943"/>
    <w:rsid w:val="00A53324"/>
    <w:rsid w:val="00A53506"/>
    <w:rsid w:val="00A54B59"/>
    <w:rsid w:val="00A55311"/>
    <w:rsid w:val="00A57C3C"/>
    <w:rsid w:val="00A57EF9"/>
    <w:rsid w:val="00A61555"/>
    <w:rsid w:val="00A61B89"/>
    <w:rsid w:val="00A6234D"/>
    <w:rsid w:val="00A649BF"/>
    <w:rsid w:val="00A668E3"/>
    <w:rsid w:val="00A66BBD"/>
    <w:rsid w:val="00A66D51"/>
    <w:rsid w:val="00A66F28"/>
    <w:rsid w:val="00A700E9"/>
    <w:rsid w:val="00A70181"/>
    <w:rsid w:val="00A70871"/>
    <w:rsid w:val="00A70C8E"/>
    <w:rsid w:val="00A713B8"/>
    <w:rsid w:val="00A71F12"/>
    <w:rsid w:val="00A72527"/>
    <w:rsid w:val="00A734E7"/>
    <w:rsid w:val="00A742C7"/>
    <w:rsid w:val="00A74909"/>
    <w:rsid w:val="00A761BA"/>
    <w:rsid w:val="00A76864"/>
    <w:rsid w:val="00A779E3"/>
    <w:rsid w:val="00A77F5A"/>
    <w:rsid w:val="00A80365"/>
    <w:rsid w:val="00A803DC"/>
    <w:rsid w:val="00A8094B"/>
    <w:rsid w:val="00A810C2"/>
    <w:rsid w:val="00A8306F"/>
    <w:rsid w:val="00A846B5"/>
    <w:rsid w:val="00A84D55"/>
    <w:rsid w:val="00A8530F"/>
    <w:rsid w:val="00A8536B"/>
    <w:rsid w:val="00A85AC3"/>
    <w:rsid w:val="00A860EC"/>
    <w:rsid w:val="00A8640B"/>
    <w:rsid w:val="00A8655A"/>
    <w:rsid w:val="00A86C34"/>
    <w:rsid w:val="00A86D04"/>
    <w:rsid w:val="00A86E51"/>
    <w:rsid w:val="00A91755"/>
    <w:rsid w:val="00A91822"/>
    <w:rsid w:val="00A9214C"/>
    <w:rsid w:val="00A947BE"/>
    <w:rsid w:val="00A966D6"/>
    <w:rsid w:val="00A968D4"/>
    <w:rsid w:val="00A9699F"/>
    <w:rsid w:val="00A96E4B"/>
    <w:rsid w:val="00A97CC9"/>
    <w:rsid w:val="00AA001B"/>
    <w:rsid w:val="00AA016A"/>
    <w:rsid w:val="00AA026F"/>
    <w:rsid w:val="00AA167C"/>
    <w:rsid w:val="00AA180C"/>
    <w:rsid w:val="00AA1E99"/>
    <w:rsid w:val="00AA3644"/>
    <w:rsid w:val="00AA3A13"/>
    <w:rsid w:val="00AA3BA2"/>
    <w:rsid w:val="00AA4078"/>
    <w:rsid w:val="00AA5589"/>
    <w:rsid w:val="00AA6DC7"/>
    <w:rsid w:val="00AA72A5"/>
    <w:rsid w:val="00AA7AE0"/>
    <w:rsid w:val="00AB0E22"/>
    <w:rsid w:val="00AB0E56"/>
    <w:rsid w:val="00AB185A"/>
    <w:rsid w:val="00AB2609"/>
    <w:rsid w:val="00AB2EA8"/>
    <w:rsid w:val="00AB3506"/>
    <w:rsid w:val="00AB3AB4"/>
    <w:rsid w:val="00AB482E"/>
    <w:rsid w:val="00AB5A63"/>
    <w:rsid w:val="00AB61DC"/>
    <w:rsid w:val="00AB7201"/>
    <w:rsid w:val="00AC0D6D"/>
    <w:rsid w:val="00AC126C"/>
    <w:rsid w:val="00AC197F"/>
    <w:rsid w:val="00AC1C9F"/>
    <w:rsid w:val="00AC1EE5"/>
    <w:rsid w:val="00AC3409"/>
    <w:rsid w:val="00AC3974"/>
    <w:rsid w:val="00AC5A12"/>
    <w:rsid w:val="00AC61B6"/>
    <w:rsid w:val="00AC69CF"/>
    <w:rsid w:val="00AC7032"/>
    <w:rsid w:val="00AC7C51"/>
    <w:rsid w:val="00AD073B"/>
    <w:rsid w:val="00AD0B35"/>
    <w:rsid w:val="00AD0D9E"/>
    <w:rsid w:val="00AD10D2"/>
    <w:rsid w:val="00AD1338"/>
    <w:rsid w:val="00AD2118"/>
    <w:rsid w:val="00AD2D21"/>
    <w:rsid w:val="00AD3337"/>
    <w:rsid w:val="00AD423B"/>
    <w:rsid w:val="00AD50BE"/>
    <w:rsid w:val="00AD60D2"/>
    <w:rsid w:val="00AD60F3"/>
    <w:rsid w:val="00AD672A"/>
    <w:rsid w:val="00AE091C"/>
    <w:rsid w:val="00AE1B3D"/>
    <w:rsid w:val="00AE246B"/>
    <w:rsid w:val="00AE2501"/>
    <w:rsid w:val="00AE305D"/>
    <w:rsid w:val="00AE3971"/>
    <w:rsid w:val="00AE45F7"/>
    <w:rsid w:val="00AE4939"/>
    <w:rsid w:val="00AE4E2F"/>
    <w:rsid w:val="00AE4E89"/>
    <w:rsid w:val="00AE4E92"/>
    <w:rsid w:val="00AE5BA2"/>
    <w:rsid w:val="00AE7A00"/>
    <w:rsid w:val="00AE7CBB"/>
    <w:rsid w:val="00AF005E"/>
    <w:rsid w:val="00AF02F0"/>
    <w:rsid w:val="00AF07DA"/>
    <w:rsid w:val="00AF099A"/>
    <w:rsid w:val="00AF0AFF"/>
    <w:rsid w:val="00AF0E81"/>
    <w:rsid w:val="00AF1321"/>
    <w:rsid w:val="00AF162F"/>
    <w:rsid w:val="00AF1990"/>
    <w:rsid w:val="00AF1FD7"/>
    <w:rsid w:val="00AF2799"/>
    <w:rsid w:val="00AF2C0F"/>
    <w:rsid w:val="00AF31E8"/>
    <w:rsid w:val="00AF432B"/>
    <w:rsid w:val="00AF4472"/>
    <w:rsid w:val="00AF496E"/>
    <w:rsid w:val="00AF5513"/>
    <w:rsid w:val="00AF5734"/>
    <w:rsid w:val="00AF665A"/>
    <w:rsid w:val="00AF6C05"/>
    <w:rsid w:val="00B00C16"/>
    <w:rsid w:val="00B01B30"/>
    <w:rsid w:val="00B02925"/>
    <w:rsid w:val="00B02BB5"/>
    <w:rsid w:val="00B02C1E"/>
    <w:rsid w:val="00B0370D"/>
    <w:rsid w:val="00B04AE1"/>
    <w:rsid w:val="00B050A3"/>
    <w:rsid w:val="00B055D4"/>
    <w:rsid w:val="00B06F20"/>
    <w:rsid w:val="00B100D9"/>
    <w:rsid w:val="00B12682"/>
    <w:rsid w:val="00B12C31"/>
    <w:rsid w:val="00B13320"/>
    <w:rsid w:val="00B14566"/>
    <w:rsid w:val="00B14E7C"/>
    <w:rsid w:val="00B15285"/>
    <w:rsid w:val="00B15F07"/>
    <w:rsid w:val="00B15F8E"/>
    <w:rsid w:val="00B16D48"/>
    <w:rsid w:val="00B16E5E"/>
    <w:rsid w:val="00B20788"/>
    <w:rsid w:val="00B21CBC"/>
    <w:rsid w:val="00B21F7C"/>
    <w:rsid w:val="00B22E62"/>
    <w:rsid w:val="00B23F3B"/>
    <w:rsid w:val="00B24230"/>
    <w:rsid w:val="00B255AA"/>
    <w:rsid w:val="00B26678"/>
    <w:rsid w:val="00B266CF"/>
    <w:rsid w:val="00B26790"/>
    <w:rsid w:val="00B26CA6"/>
    <w:rsid w:val="00B27231"/>
    <w:rsid w:val="00B30A75"/>
    <w:rsid w:val="00B30BDD"/>
    <w:rsid w:val="00B317E0"/>
    <w:rsid w:val="00B3217C"/>
    <w:rsid w:val="00B32884"/>
    <w:rsid w:val="00B32AA2"/>
    <w:rsid w:val="00B33B15"/>
    <w:rsid w:val="00B34B14"/>
    <w:rsid w:val="00B34FB5"/>
    <w:rsid w:val="00B3592F"/>
    <w:rsid w:val="00B359A2"/>
    <w:rsid w:val="00B3622C"/>
    <w:rsid w:val="00B36709"/>
    <w:rsid w:val="00B3710A"/>
    <w:rsid w:val="00B37D92"/>
    <w:rsid w:val="00B40050"/>
    <w:rsid w:val="00B4058D"/>
    <w:rsid w:val="00B40EB3"/>
    <w:rsid w:val="00B412B3"/>
    <w:rsid w:val="00B41783"/>
    <w:rsid w:val="00B418E9"/>
    <w:rsid w:val="00B41BE0"/>
    <w:rsid w:val="00B41EB6"/>
    <w:rsid w:val="00B42AA8"/>
    <w:rsid w:val="00B42C84"/>
    <w:rsid w:val="00B44156"/>
    <w:rsid w:val="00B443ED"/>
    <w:rsid w:val="00B445A6"/>
    <w:rsid w:val="00B446DE"/>
    <w:rsid w:val="00B44732"/>
    <w:rsid w:val="00B44B52"/>
    <w:rsid w:val="00B45244"/>
    <w:rsid w:val="00B47BF7"/>
    <w:rsid w:val="00B50592"/>
    <w:rsid w:val="00B50900"/>
    <w:rsid w:val="00B50BB9"/>
    <w:rsid w:val="00B51A5B"/>
    <w:rsid w:val="00B51BDC"/>
    <w:rsid w:val="00B524EA"/>
    <w:rsid w:val="00B527C3"/>
    <w:rsid w:val="00B52D7F"/>
    <w:rsid w:val="00B52EFD"/>
    <w:rsid w:val="00B534D0"/>
    <w:rsid w:val="00B5433E"/>
    <w:rsid w:val="00B544D1"/>
    <w:rsid w:val="00B544DF"/>
    <w:rsid w:val="00B54A1E"/>
    <w:rsid w:val="00B553E7"/>
    <w:rsid w:val="00B56996"/>
    <w:rsid w:val="00B5798C"/>
    <w:rsid w:val="00B60486"/>
    <w:rsid w:val="00B621FC"/>
    <w:rsid w:val="00B6276B"/>
    <w:rsid w:val="00B6474A"/>
    <w:rsid w:val="00B65012"/>
    <w:rsid w:val="00B6510C"/>
    <w:rsid w:val="00B653A1"/>
    <w:rsid w:val="00B65920"/>
    <w:rsid w:val="00B65E0B"/>
    <w:rsid w:val="00B66803"/>
    <w:rsid w:val="00B66A50"/>
    <w:rsid w:val="00B6776B"/>
    <w:rsid w:val="00B709E1"/>
    <w:rsid w:val="00B70D77"/>
    <w:rsid w:val="00B71F3C"/>
    <w:rsid w:val="00B71F61"/>
    <w:rsid w:val="00B72947"/>
    <w:rsid w:val="00B72E4F"/>
    <w:rsid w:val="00B73382"/>
    <w:rsid w:val="00B735AA"/>
    <w:rsid w:val="00B738F6"/>
    <w:rsid w:val="00B74292"/>
    <w:rsid w:val="00B74CB9"/>
    <w:rsid w:val="00B75C42"/>
    <w:rsid w:val="00B767E9"/>
    <w:rsid w:val="00B76CBF"/>
    <w:rsid w:val="00B77D6B"/>
    <w:rsid w:val="00B8368D"/>
    <w:rsid w:val="00B83A6A"/>
    <w:rsid w:val="00B86546"/>
    <w:rsid w:val="00B865EF"/>
    <w:rsid w:val="00B86D9B"/>
    <w:rsid w:val="00B87FB5"/>
    <w:rsid w:val="00B90472"/>
    <w:rsid w:val="00B93860"/>
    <w:rsid w:val="00B93EB6"/>
    <w:rsid w:val="00B94434"/>
    <w:rsid w:val="00B94EAF"/>
    <w:rsid w:val="00B976C9"/>
    <w:rsid w:val="00B97ABE"/>
    <w:rsid w:val="00B97BAB"/>
    <w:rsid w:val="00BA036A"/>
    <w:rsid w:val="00BA2561"/>
    <w:rsid w:val="00BA2E60"/>
    <w:rsid w:val="00BA4FED"/>
    <w:rsid w:val="00BA7BCB"/>
    <w:rsid w:val="00BB1CCC"/>
    <w:rsid w:val="00BB2582"/>
    <w:rsid w:val="00BB2E63"/>
    <w:rsid w:val="00BB3234"/>
    <w:rsid w:val="00BB405A"/>
    <w:rsid w:val="00BB4666"/>
    <w:rsid w:val="00BB4C4B"/>
    <w:rsid w:val="00BB4FB0"/>
    <w:rsid w:val="00BB5A03"/>
    <w:rsid w:val="00BB5BD5"/>
    <w:rsid w:val="00BB5DC2"/>
    <w:rsid w:val="00BB6CA3"/>
    <w:rsid w:val="00BB7701"/>
    <w:rsid w:val="00BB7F49"/>
    <w:rsid w:val="00BC0807"/>
    <w:rsid w:val="00BC0CEB"/>
    <w:rsid w:val="00BC3288"/>
    <w:rsid w:val="00BC36D8"/>
    <w:rsid w:val="00BC4790"/>
    <w:rsid w:val="00BC4BE9"/>
    <w:rsid w:val="00BC4DF0"/>
    <w:rsid w:val="00BC4F7E"/>
    <w:rsid w:val="00BC5B3B"/>
    <w:rsid w:val="00BC67C3"/>
    <w:rsid w:val="00BC6927"/>
    <w:rsid w:val="00BC6944"/>
    <w:rsid w:val="00BC6C05"/>
    <w:rsid w:val="00BC7682"/>
    <w:rsid w:val="00BC7789"/>
    <w:rsid w:val="00BC7EB9"/>
    <w:rsid w:val="00BD056B"/>
    <w:rsid w:val="00BD0734"/>
    <w:rsid w:val="00BD0E6C"/>
    <w:rsid w:val="00BD0F90"/>
    <w:rsid w:val="00BD2EC0"/>
    <w:rsid w:val="00BD3194"/>
    <w:rsid w:val="00BD4469"/>
    <w:rsid w:val="00BD4546"/>
    <w:rsid w:val="00BD4FD1"/>
    <w:rsid w:val="00BD6AAA"/>
    <w:rsid w:val="00BD6EF2"/>
    <w:rsid w:val="00BD736D"/>
    <w:rsid w:val="00BD77CF"/>
    <w:rsid w:val="00BE13F4"/>
    <w:rsid w:val="00BE1504"/>
    <w:rsid w:val="00BE1C89"/>
    <w:rsid w:val="00BE29CA"/>
    <w:rsid w:val="00BE3AFF"/>
    <w:rsid w:val="00BE40B6"/>
    <w:rsid w:val="00BE41BE"/>
    <w:rsid w:val="00BE4930"/>
    <w:rsid w:val="00BE5FE7"/>
    <w:rsid w:val="00BE6EC0"/>
    <w:rsid w:val="00BE7B6D"/>
    <w:rsid w:val="00BF2336"/>
    <w:rsid w:val="00BF2BB4"/>
    <w:rsid w:val="00BF2E2D"/>
    <w:rsid w:val="00BF30D0"/>
    <w:rsid w:val="00BF30D6"/>
    <w:rsid w:val="00BF34AC"/>
    <w:rsid w:val="00BF3DF2"/>
    <w:rsid w:val="00BF4CAC"/>
    <w:rsid w:val="00BF53CA"/>
    <w:rsid w:val="00BF6131"/>
    <w:rsid w:val="00BF68AB"/>
    <w:rsid w:val="00C00346"/>
    <w:rsid w:val="00C01075"/>
    <w:rsid w:val="00C01BB1"/>
    <w:rsid w:val="00C0205F"/>
    <w:rsid w:val="00C021EC"/>
    <w:rsid w:val="00C02473"/>
    <w:rsid w:val="00C04499"/>
    <w:rsid w:val="00C047F4"/>
    <w:rsid w:val="00C0589F"/>
    <w:rsid w:val="00C064B3"/>
    <w:rsid w:val="00C0682B"/>
    <w:rsid w:val="00C06DDF"/>
    <w:rsid w:val="00C074C8"/>
    <w:rsid w:val="00C078B2"/>
    <w:rsid w:val="00C07C11"/>
    <w:rsid w:val="00C10F12"/>
    <w:rsid w:val="00C11358"/>
    <w:rsid w:val="00C12505"/>
    <w:rsid w:val="00C125F3"/>
    <w:rsid w:val="00C131E2"/>
    <w:rsid w:val="00C13553"/>
    <w:rsid w:val="00C13B5A"/>
    <w:rsid w:val="00C1423C"/>
    <w:rsid w:val="00C14840"/>
    <w:rsid w:val="00C15BD2"/>
    <w:rsid w:val="00C15CED"/>
    <w:rsid w:val="00C160A6"/>
    <w:rsid w:val="00C17136"/>
    <w:rsid w:val="00C17211"/>
    <w:rsid w:val="00C172B1"/>
    <w:rsid w:val="00C21763"/>
    <w:rsid w:val="00C217F6"/>
    <w:rsid w:val="00C21A58"/>
    <w:rsid w:val="00C23A4E"/>
    <w:rsid w:val="00C23C9E"/>
    <w:rsid w:val="00C241BF"/>
    <w:rsid w:val="00C263B3"/>
    <w:rsid w:val="00C31789"/>
    <w:rsid w:val="00C31A9F"/>
    <w:rsid w:val="00C32415"/>
    <w:rsid w:val="00C32D19"/>
    <w:rsid w:val="00C33436"/>
    <w:rsid w:val="00C33766"/>
    <w:rsid w:val="00C33D27"/>
    <w:rsid w:val="00C33ED8"/>
    <w:rsid w:val="00C34729"/>
    <w:rsid w:val="00C34946"/>
    <w:rsid w:val="00C352E8"/>
    <w:rsid w:val="00C35BC6"/>
    <w:rsid w:val="00C365C4"/>
    <w:rsid w:val="00C367E6"/>
    <w:rsid w:val="00C36CDD"/>
    <w:rsid w:val="00C371F7"/>
    <w:rsid w:val="00C378C7"/>
    <w:rsid w:val="00C37AA3"/>
    <w:rsid w:val="00C37F4E"/>
    <w:rsid w:val="00C40846"/>
    <w:rsid w:val="00C40F3E"/>
    <w:rsid w:val="00C41A50"/>
    <w:rsid w:val="00C42001"/>
    <w:rsid w:val="00C4222B"/>
    <w:rsid w:val="00C422DF"/>
    <w:rsid w:val="00C431AD"/>
    <w:rsid w:val="00C435A6"/>
    <w:rsid w:val="00C43638"/>
    <w:rsid w:val="00C43900"/>
    <w:rsid w:val="00C43C9C"/>
    <w:rsid w:val="00C446E9"/>
    <w:rsid w:val="00C4487E"/>
    <w:rsid w:val="00C45F9C"/>
    <w:rsid w:val="00C463AD"/>
    <w:rsid w:val="00C46851"/>
    <w:rsid w:val="00C46B58"/>
    <w:rsid w:val="00C46D54"/>
    <w:rsid w:val="00C47EC8"/>
    <w:rsid w:val="00C520E8"/>
    <w:rsid w:val="00C524C6"/>
    <w:rsid w:val="00C524C9"/>
    <w:rsid w:val="00C5279E"/>
    <w:rsid w:val="00C53016"/>
    <w:rsid w:val="00C536FB"/>
    <w:rsid w:val="00C541DC"/>
    <w:rsid w:val="00C54757"/>
    <w:rsid w:val="00C548EE"/>
    <w:rsid w:val="00C55690"/>
    <w:rsid w:val="00C55D2F"/>
    <w:rsid w:val="00C5660C"/>
    <w:rsid w:val="00C56C8A"/>
    <w:rsid w:val="00C57BFA"/>
    <w:rsid w:val="00C57D09"/>
    <w:rsid w:val="00C60249"/>
    <w:rsid w:val="00C60353"/>
    <w:rsid w:val="00C60C49"/>
    <w:rsid w:val="00C61467"/>
    <w:rsid w:val="00C6255D"/>
    <w:rsid w:val="00C648BD"/>
    <w:rsid w:val="00C64A0D"/>
    <w:rsid w:val="00C66230"/>
    <w:rsid w:val="00C67447"/>
    <w:rsid w:val="00C67551"/>
    <w:rsid w:val="00C6786F"/>
    <w:rsid w:val="00C7059B"/>
    <w:rsid w:val="00C706C1"/>
    <w:rsid w:val="00C70B5B"/>
    <w:rsid w:val="00C7323F"/>
    <w:rsid w:val="00C735B1"/>
    <w:rsid w:val="00C74008"/>
    <w:rsid w:val="00C74A47"/>
    <w:rsid w:val="00C74C07"/>
    <w:rsid w:val="00C74E53"/>
    <w:rsid w:val="00C75DD8"/>
    <w:rsid w:val="00C75F81"/>
    <w:rsid w:val="00C76419"/>
    <w:rsid w:val="00C76659"/>
    <w:rsid w:val="00C76B6F"/>
    <w:rsid w:val="00C76E60"/>
    <w:rsid w:val="00C777CF"/>
    <w:rsid w:val="00C77CCE"/>
    <w:rsid w:val="00C77FBB"/>
    <w:rsid w:val="00C81A47"/>
    <w:rsid w:val="00C82618"/>
    <w:rsid w:val="00C82B19"/>
    <w:rsid w:val="00C842E4"/>
    <w:rsid w:val="00C852B3"/>
    <w:rsid w:val="00C85EC5"/>
    <w:rsid w:val="00C85ED3"/>
    <w:rsid w:val="00C8692D"/>
    <w:rsid w:val="00C86BD1"/>
    <w:rsid w:val="00C87395"/>
    <w:rsid w:val="00C8752B"/>
    <w:rsid w:val="00C87759"/>
    <w:rsid w:val="00C87A0A"/>
    <w:rsid w:val="00C902D0"/>
    <w:rsid w:val="00C90B94"/>
    <w:rsid w:val="00C925FF"/>
    <w:rsid w:val="00C92A66"/>
    <w:rsid w:val="00C92C68"/>
    <w:rsid w:val="00C92CF6"/>
    <w:rsid w:val="00C9363B"/>
    <w:rsid w:val="00C94885"/>
    <w:rsid w:val="00C9503F"/>
    <w:rsid w:val="00C95E73"/>
    <w:rsid w:val="00C97157"/>
    <w:rsid w:val="00C979D7"/>
    <w:rsid w:val="00C97F01"/>
    <w:rsid w:val="00C97F86"/>
    <w:rsid w:val="00CA0F66"/>
    <w:rsid w:val="00CA2619"/>
    <w:rsid w:val="00CA295B"/>
    <w:rsid w:val="00CA35EF"/>
    <w:rsid w:val="00CA3D08"/>
    <w:rsid w:val="00CA40AE"/>
    <w:rsid w:val="00CA40C2"/>
    <w:rsid w:val="00CA438A"/>
    <w:rsid w:val="00CA497C"/>
    <w:rsid w:val="00CA4A10"/>
    <w:rsid w:val="00CA4B61"/>
    <w:rsid w:val="00CA5029"/>
    <w:rsid w:val="00CA57BB"/>
    <w:rsid w:val="00CA5CDF"/>
    <w:rsid w:val="00CA5D4D"/>
    <w:rsid w:val="00CA6C6D"/>
    <w:rsid w:val="00CA70F6"/>
    <w:rsid w:val="00CB0AB9"/>
    <w:rsid w:val="00CB17FE"/>
    <w:rsid w:val="00CB1B29"/>
    <w:rsid w:val="00CB2E95"/>
    <w:rsid w:val="00CB352F"/>
    <w:rsid w:val="00CB5016"/>
    <w:rsid w:val="00CB58E7"/>
    <w:rsid w:val="00CB5FC6"/>
    <w:rsid w:val="00CB62FB"/>
    <w:rsid w:val="00CB66FB"/>
    <w:rsid w:val="00CB6C46"/>
    <w:rsid w:val="00CC1171"/>
    <w:rsid w:val="00CC1273"/>
    <w:rsid w:val="00CC1B90"/>
    <w:rsid w:val="00CC1E0A"/>
    <w:rsid w:val="00CC2094"/>
    <w:rsid w:val="00CC34A6"/>
    <w:rsid w:val="00CC3D1B"/>
    <w:rsid w:val="00CC4848"/>
    <w:rsid w:val="00CC48E6"/>
    <w:rsid w:val="00CC4F86"/>
    <w:rsid w:val="00CC5627"/>
    <w:rsid w:val="00CC5742"/>
    <w:rsid w:val="00CC66B9"/>
    <w:rsid w:val="00CD0901"/>
    <w:rsid w:val="00CD155E"/>
    <w:rsid w:val="00CD161D"/>
    <w:rsid w:val="00CD3FC3"/>
    <w:rsid w:val="00CD427D"/>
    <w:rsid w:val="00CD5F6D"/>
    <w:rsid w:val="00CD6673"/>
    <w:rsid w:val="00CD6DE0"/>
    <w:rsid w:val="00CD7921"/>
    <w:rsid w:val="00CE0770"/>
    <w:rsid w:val="00CE1957"/>
    <w:rsid w:val="00CE1B50"/>
    <w:rsid w:val="00CE29C8"/>
    <w:rsid w:val="00CE316B"/>
    <w:rsid w:val="00CE5606"/>
    <w:rsid w:val="00CE579E"/>
    <w:rsid w:val="00CE5A70"/>
    <w:rsid w:val="00CE5D24"/>
    <w:rsid w:val="00CE613E"/>
    <w:rsid w:val="00CE6A9A"/>
    <w:rsid w:val="00CF063E"/>
    <w:rsid w:val="00CF06EE"/>
    <w:rsid w:val="00CF1598"/>
    <w:rsid w:val="00CF15D2"/>
    <w:rsid w:val="00CF3C99"/>
    <w:rsid w:val="00CF4A41"/>
    <w:rsid w:val="00CF56BD"/>
    <w:rsid w:val="00CF62F4"/>
    <w:rsid w:val="00CF6AB3"/>
    <w:rsid w:val="00CF75BA"/>
    <w:rsid w:val="00D0067C"/>
    <w:rsid w:val="00D00F45"/>
    <w:rsid w:val="00D01F83"/>
    <w:rsid w:val="00D02120"/>
    <w:rsid w:val="00D027C8"/>
    <w:rsid w:val="00D02A0A"/>
    <w:rsid w:val="00D04B3C"/>
    <w:rsid w:val="00D04DD9"/>
    <w:rsid w:val="00D05A58"/>
    <w:rsid w:val="00D06250"/>
    <w:rsid w:val="00D067B0"/>
    <w:rsid w:val="00D06A3D"/>
    <w:rsid w:val="00D0770C"/>
    <w:rsid w:val="00D07A97"/>
    <w:rsid w:val="00D100EE"/>
    <w:rsid w:val="00D10F94"/>
    <w:rsid w:val="00D12A7A"/>
    <w:rsid w:val="00D12FFE"/>
    <w:rsid w:val="00D13510"/>
    <w:rsid w:val="00D137F4"/>
    <w:rsid w:val="00D13ADB"/>
    <w:rsid w:val="00D13CB8"/>
    <w:rsid w:val="00D1620D"/>
    <w:rsid w:val="00D16F46"/>
    <w:rsid w:val="00D17499"/>
    <w:rsid w:val="00D177C5"/>
    <w:rsid w:val="00D17BF9"/>
    <w:rsid w:val="00D17C49"/>
    <w:rsid w:val="00D20C31"/>
    <w:rsid w:val="00D20F45"/>
    <w:rsid w:val="00D20F62"/>
    <w:rsid w:val="00D23349"/>
    <w:rsid w:val="00D23691"/>
    <w:rsid w:val="00D23B87"/>
    <w:rsid w:val="00D2456D"/>
    <w:rsid w:val="00D25333"/>
    <w:rsid w:val="00D2719A"/>
    <w:rsid w:val="00D2749E"/>
    <w:rsid w:val="00D27CBB"/>
    <w:rsid w:val="00D319BA"/>
    <w:rsid w:val="00D31A6D"/>
    <w:rsid w:val="00D3248A"/>
    <w:rsid w:val="00D34083"/>
    <w:rsid w:val="00D350E7"/>
    <w:rsid w:val="00D352E1"/>
    <w:rsid w:val="00D3572B"/>
    <w:rsid w:val="00D366E6"/>
    <w:rsid w:val="00D36FDF"/>
    <w:rsid w:val="00D3788B"/>
    <w:rsid w:val="00D37F63"/>
    <w:rsid w:val="00D40C0C"/>
    <w:rsid w:val="00D41077"/>
    <w:rsid w:val="00D41CEC"/>
    <w:rsid w:val="00D431E4"/>
    <w:rsid w:val="00D4373D"/>
    <w:rsid w:val="00D438D2"/>
    <w:rsid w:val="00D4462F"/>
    <w:rsid w:val="00D45A28"/>
    <w:rsid w:val="00D45EC6"/>
    <w:rsid w:val="00D461DF"/>
    <w:rsid w:val="00D47068"/>
    <w:rsid w:val="00D4709A"/>
    <w:rsid w:val="00D47B99"/>
    <w:rsid w:val="00D47DA4"/>
    <w:rsid w:val="00D47DBD"/>
    <w:rsid w:val="00D508FF"/>
    <w:rsid w:val="00D50D3D"/>
    <w:rsid w:val="00D522BA"/>
    <w:rsid w:val="00D528AE"/>
    <w:rsid w:val="00D528C8"/>
    <w:rsid w:val="00D53A0E"/>
    <w:rsid w:val="00D5761E"/>
    <w:rsid w:val="00D576E4"/>
    <w:rsid w:val="00D5792D"/>
    <w:rsid w:val="00D57F00"/>
    <w:rsid w:val="00D61E8B"/>
    <w:rsid w:val="00D6369C"/>
    <w:rsid w:val="00D636B2"/>
    <w:rsid w:val="00D649B7"/>
    <w:rsid w:val="00D653E0"/>
    <w:rsid w:val="00D6684A"/>
    <w:rsid w:val="00D66927"/>
    <w:rsid w:val="00D66DEE"/>
    <w:rsid w:val="00D66E5B"/>
    <w:rsid w:val="00D70086"/>
    <w:rsid w:val="00D7026E"/>
    <w:rsid w:val="00D71178"/>
    <w:rsid w:val="00D7264E"/>
    <w:rsid w:val="00D72A34"/>
    <w:rsid w:val="00D73364"/>
    <w:rsid w:val="00D7349A"/>
    <w:rsid w:val="00D73644"/>
    <w:rsid w:val="00D73DE4"/>
    <w:rsid w:val="00D74A76"/>
    <w:rsid w:val="00D769B2"/>
    <w:rsid w:val="00D7729F"/>
    <w:rsid w:val="00D77A07"/>
    <w:rsid w:val="00D814A2"/>
    <w:rsid w:val="00D8333B"/>
    <w:rsid w:val="00D83C8C"/>
    <w:rsid w:val="00D852B6"/>
    <w:rsid w:val="00D869DA"/>
    <w:rsid w:val="00D86E3A"/>
    <w:rsid w:val="00D871AA"/>
    <w:rsid w:val="00D8790C"/>
    <w:rsid w:val="00D87BFF"/>
    <w:rsid w:val="00D911EA"/>
    <w:rsid w:val="00D91380"/>
    <w:rsid w:val="00D9173C"/>
    <w:rsid w:val="00D91E8F"/>
    <w:rsid w:val="00D9397D"/>
    <w:rsid w:val="00D93E50"/>
    <w:rsid w:val="00D94211"/>
    <w:rsid w:val="00D9457F"/>
    <w:rsid w:val="00D957D9"/>
    <w:rsid w:val="00D95D63"/>
    <w:rsid w:val="00D96B9C"/>
    <w:rsid w:val="00D97387"/>
    <w:rsid w:val="00D97412"/>
    <w:rsid w:val="00D978DE"/>
    <w:rsid w:val="00D97A4D"/>
    <w:rsid w:val="00D97C5A"/>
    <w:rsid w:val="00D97D19"/>
    <w:rsid w:val="00DA01B2"/>
    <w:rsid w:val="00DA1386"/>
    <w:rsid w:val="00DA1DC1"/>
    <w:rsid w:val="00DA210F"/>
    <w:rsid w:val="00DA2267"/>
    <w:rsid w:val="00DA290F"/>
    <w:rsid w:val="00DA2990"/>
    <w:rsid w:val="00DA2AE2"/>
    <w:rsid w:val="00DA31C5"/>
    <w:rsid w:val="00DA3B92"/>
    <w:rsid w:val="00DA5246"/>
    <w:rsid w:val="00DA587B"/>
    <w:rsid w:val="00DA5B2E"/>
    <w:rsid w:val="00DA61FB"/>
    <w:rsid w:val="00DA70B0"/>
    <w:rsid w:val="00DA74D1"/>
    <w:rsid w:val="00DA7762"/>
    <w:rsid w:val="00DB0057"/>
    <w:rsid w:val="00DB045F"/>
    <w:rsid w:val="00DB0890"/>
    <w:rsid w:val="00DB0B7D"/>
    <w:rsid w:val="00DB0E1A"/>
    <w:rsid w:val="00DB1183"/>
    <w:rsid w:val="00DB1852"/>
    <w:rsid w:val="00DB18A2"/>
    <w:rsid w:val="00DB2027"/>
    <w:rsid w:val="00DB2077"/>
    <w:rsid w:val="00DB340F"/>
    <w:rsid w:val="00DB3F75"/>
    <w:rsid w:val="00DB4723"/>
    <w:rsid w:val="00DB566D"/>
    <w:rsid w:val="00DB56D6"/>
    <w:rsid w:val="00DB66FD"/>
    <w:rsid w:val="00DB67DD"/>
    <w:rsid w:val="00DB6AE6"/>
    <w:rsid w:val="00DB78BE"/>
    <w:rsid w:val="00DB7ED6"/>
    <w:rsid w:val="00DC0F51"/>
    <w:rsid w:val="00DC1513"/>
    <w:rsid w:val="00DC1629"/>
    <w:rsid w:val="00DC1BE2"/>
    <w:rsid w:val="00DC23BE"/>
    <w:rsid w:val="00DC317A"/>
    <w:rsid w:val="00DC3334"/>
    <w:rsid w:val="00DC3D94"/>
    <w:rsid w:val="00DC4FF4"/>
    <w:rsid w:val="00DC503D"/>
    <w:rsid w:val="00DC5434"/>
    <w:rsid w:val="00DC5832"/>
    <w:rsid w:val="00DC5EAD"/>
    <w:rsid w:val="00DC713F"/>
    <w:rsid w:val="00DD00DF"/>
    <w:rsid w:val="00DD0121"/>
    <w:rsid w:val="00DD18F5"/>
    <w:rsid w:val="00DD2EA4"/>
    <w:rsid w:val="00DD34AD"/>
    <w:rsid w:val="00DD34B0"/>
    <w:rsid w:val="00DD7027"/>
    <w:rsid w:val="00DD7DF7"/>
    <w:rsid w:val="00DE025E"/>
    <w:rsid w:val="00DE047E"/>
    <w:rsid w:val="00DE1197"/>
    <w:rsid w:val="00DE36D4"/>
    <w:rsid w:val="00DE456B"/>
    <w:rsid w:val="00DE4B91"/>
    <w:rsid w:val="00DE5FB2"/>
    <w:rsid w:val="00DE5FB6"/>
    <w:rsid w:val="00DE6A40"/>
    <w:rsid w:val="00DE6AE0"/>
    <w:rsid w:val="00DE7491"/>
    <w:rsid w:val="00DE76C3"/>
    <w:rsid w:val="00DF0382"/>
    <w:rsid w:val="00DF1040"/>
    <w:rsid w:val="00DF236A"/>
    <w:rsid w:val="00DF2425"/>
    <w:rsid w:val="00DF2A8B"/>
    <w:rsid w:val="00DF2BA0"/>
    <w:rsid w:val="00DF377F"/>
    <w:rsid w:val="00DF4951"/>
    <w:rsid w:val="00DF4B28"/>
    <w:rsid w:val="00DF5495"/>
    <w:rsid w:val="00DF5A00"/>
    <w:rsid w:val="00DF5B23"/>
    <w:rsid w:val="00E01244"/>
    <w:rsid w:val="00E0288F"/>
    <w:rsid w:val="00E0388B"/>
    <w:rsid w:val="00E03E72"/>
    <w:rsid w:val="00E040E8"/>
    <w:rsid w:val="00E065FA"/>
    <w:rsid w:val="00E06804"/>
    <w:rsid w:val="00E068D4"/>
    <w:rsid w:val="00E07285"/>
    <w:rsid w:val="00E07D1F"/>
    <w:rsid w:val="00E10860"/>
    <w:rsid w:val="00E10ECF"/>
    <w:rsid w:val="00E1151A"/>
    <w:rsid w:val="00E117CE"/>
    <w:rsid w:val="00E11CBB"/>
    <w:rsid w:val="00E125CE"/>
    <w:rsid w:val="00E12B18"/>
    <w:rsid w:val="00E1340D"/>
    <w:rsid w:val="00E138B6"/>
    <w:rsid w:val="00E13B60"/>
    <w:rsid w:val="00E1471B"/>
    <w:rsid w:val="00E14BD9"/>
    <w:rsid w:val="00E14CBC"/>
    <w:rsid w:val="00E15DE8"/>
    <w:rsid w:val="00E161AC"/>
    <w:rsid w:val="00E164D0"/>
    <w:rsid w:val="00E16AF0"/>
    <w:rsid w:val="00E17E4E"/>
    <w:rsid w:val="00E204E1"/>
    <w:rsid w:val="00E2329A"/>
    <w:rsid w:val="00E233B4"/>
    <w:rsid w:val="00E23899"/>
    <w:rsid w:val="00E23FAA"/>
    <w:rsid w:val="00E23FEC"/>
    <w:rsid w:val="00E24412"/>
    <w:rsid w:val="00E255FD"/>
    <w:rsid w:val="00E2608D"/>
    <w:rsid w:val="00E26264"/>
    <w:rsid w:val="00E26850"/>
    <w:rsid w:val="00E26A07"/>
    <w:rsid w:val="00E26EC8"/>
    <w:rsid w:val="00E26F1B"/>
    <w:rsid w:val="00E275BE"/>
    <w:rsid w:val="00E2770F"/>
    <w:rsid w:val="00E301B9"/>
    <w:rsid w:val="00E30359"/>
    <w:rsid w:val="00E30F91"/>
    <w:rsid w:val="00E31420"/>
    <w:rsid w:val="00E32513"/>
    <w:rsid w:val="00E32BBD"/>
    <w:rsid w:val="00E33995"/>
    <w:rsid w:val="00E342FC"/>
    <w:rsid w:val="00E34301"/>
    <w:rsid w:val="00E36C12"/>
    <w:rsid w:val="00E379B1"/>
    <w:rsid w:val="00E37C09"/>
    <w:rsid w:val="00E40486"/>
    <w:rsid w:val="00E406AE"/>
    <w:rsid w:val="00E4105F"/>
    <w:rsid w:val="00E41A27"/>
    <w:rsid w:val="00E42057"/>
    <w:rsid w:val="00E42CB7"/>
    <w:rsid w:val="00E433BA"/>
    <w:rsid w:val="00E43E64"/>
    <w:rsid w:val="00E4403B"/>
    <w:rsid w:val="00E4418F"/>
    <w:rsid w:val="00E44729"/>
    <w:rsid w:val="00E44813"/>
    <w:rsid w:val="00E44877"/>
    <w:rsid w:val="00E45037"/>
    <w:rsid w:val="00E46286"/>
    <w:rsid w:val="00E465AD"/>
    <w:rsid w:val="00E46F4D"/>
    <w:rsid w:val="00E46FFE"/>
    <w:rsid w:val="00E47866"/>
    <w:rsid w:val="00E50881"/>
    <w:rsid w:val="00E50ED6"/>
    <w:rsid w:val="00E52577"/>
    <w:rsid w:val="00E536C5"/>
    <w:rsid w:val="00E53817"/>
    <w:rsid w:val="00E53FA8"/>
    <w:rsid w:val="00E54104"/>
    <w:rsid w:val="00E5455A"/>
    <w:rsid w:val="00E55B09"/>
    <w:rsid w:val="00E56F84"/>
    <w:rsid w:val="00E576CA"/>
    <w:rsid w:val="00E579AD"/>
    <w:rsid w:val="00E579E9"/>
    <w:rsid w:val="00E612F7"/>
    <w:rsid w:val="00E6142D"/>
    <w:rsid w:val="00E61817"/>
    <w:rsid w:val="00E61B54"/>
    <w:rsid w:val="00E61F51"/>
    <w:rsid w:val="00E620B1"/>
    <w:rsid w:val="00E622B2"/>
    <w:rsid w:val="00E62A43"/>
    <w:rsid w:val="00E63858"/>
    <w:rsid w:val="00E640CE"/>
    <w:rsid w:val="00E6563A"/>
    <w:rsid w:val="00E662C9"/>
    <w:rsid w:val="00E70744"/>
    <w:rsid w:val="00E70975"/>
    <w:rsid w:val="00E714F0"/>
    <w:rsid w:val="00E7173F"/>
    <w:rsid w:val="00E72773"/>
    <w:rsid w:val="00E74723"/>
    <w:rsid w:val="00E7475C"/>
    <w:rsid w:val="00E75B3F"/>
    <w:rsid w:val="00E770F4"/>
    <w:rsid w:val="00E803E5"/>
    <w:rsid w:val="00E805FF"/>
    <w:rsid w:val="00E8177A"/>
    <w:rsid w:val="00E81D3B"/>
    <w:rsid w:val="00E831E7"/>
    <w:rsid w:val="00E83358"/>
    <w:rsid w:val="00E836C4"/>
    <w:rsid w:val="00E84B9B"/>
    <w:rsid w:val="00E871DE"/>
    <w:rsid w:val="00E876B5"/>
    <w:rsid w:val="00E90646"/>
    <w:rsid w:val="00E906C9"/>
    <w:rsid w:val="00E90CCE"/>
    <w:rsid w:val="00E92BC3"/>
    <w:rsid w:val="00E9343B"/>
    <w:rsid w:val="00E938D7"/>
    <w:rsid w:val="00E93CC3"/>
    <w:rsid w:val="00E94402"/>
    <w:rsid w:val="00E94BDC"/>
    <w:rsid w:val="00E958BB"/>
    <w:rsid w:val="00E95AF8"/>
    <w:rsid w:val="00E966FC"/>
    <w:rsid w:val="00E97459"/>
    <w:rsid w:val="00E9763C"/>
    <w:rsid w:val="00E97A3E"/>
    <w:rsid w:val="00EA00E6"/>
    <w:rsid w:val="00EA0B94"/>
    <w:rsid w:val="00EA0D06"/>
    <w:rsid w:val="00EA115B"/>
    <w:rsid w:val="00EA2C8B"/>
    <w:rsid w:val="00EA2EAD"/>
    <w:rsid w:val="00EA64B6"/>
    <w:rsid w:val="00EA6E8C"/>
    <w:rsid w:val="00EB0739"/>
    <w:rsid w:val="00EB0A0A"/>
    <w:rsid w:val="00EB0DAB"/>
    <w:rsid w:val="00EB0F8E"/>
    <w:rsid w:val="00EB43DE"/>
    <w:rsid w:val="00EB4417"/>
    <w:rsid w:val="00EB4711"/>
    <w:rsid w:val="00EB51AB"/>
    <w:rsid w:val="00EB5D66"/>
    <w:rsid w:val="00EB62EB"/>
    <w:rsid w:val="00EB70C0"/>
    <w:rsid w:val="00EB7217"/>
    <w:rsid w:val="00EB728F"/>
    <w:rsid w:val="00EC05C8"/>
    <w:rsid w:val="00EC0F8C"/>
    <w:rsid w:val="00EC1502"/>
    <w:rsid w:val="00EC2031"/>
    <w:rsid w:val="00EC28C3"/>
    <w:rsid w:val="00EC3AD7"/>
    <w:rsid w:val="00EC3E7E"/>
    <w:rsid w:val="00EC4C6E"/>
    <w:rsid w:val="00EC4FE5"/>
    <w:rsid w:val="00EC7236"/>
    <w:rsid w:val="00EC746A"/>
    <w:rsid w:val="00ED01D1"/>
    <w:rsid w:val="00ED16F2"/>
    <w:rsid w:val="00ED1DAD"/>
    <w:rsid w:val="00ED2788"/>
    <w:rsid w:val="00ED2DD2"/>
    <w:rsid w:val="00ED38AF"/>
    <w:rsid w:val="00ED40BE"/>
    <w:rsid w:val="00ED4312"/>
    <w:rsid w:val="00ED4C0F"/>
    <w:rsid w:val="00ED5FE2"/>
    <w:rsid w:val="00ED7AEE"/>
    <w:rsid w:val="00ED7C3A"/>
    <w:rsid w:val="00ED7E53"/>
    <w:rsid w:val="00EE0953"/>
    <w:rsid w:val="00EE20ED"/>
    <w:rsid w:val="00EE22A4"/>
    <w:rsid w:val="00EE2691"/>
    <w:rsid w:val="00EE2EE4"/>
    <w:rsid w:val="00EE44CC"/>
    <w:rsid w:val="00EE5187"/>
    <w:rsid w:val="00EE5562"/>
    <w:rsid w:val="00EE645A"/>
    <w:rsid w:val="00EE78D4"/>
    <w:rsid w:val="00EE7F63"/>
    <w:rsid w:val="00EE7F6D"/>
    <w:rsid w:val="00EF0899"/>
    <w:rsid w:val="00EF18E6"/>
    <w:rsid w:val="00EF1C29"/>
    <w:rsid w:val="00EF1FCA"/>
    <w:rsid w:val="00EF28ED"/>
    <w:rsid w:val="00EF354D"/>
    <w:rsid w:val="00EF37D0"/>
    <w:rsid w:val="00EF3831"/>
    <w:rsid w:val="00EF4641"/>
    <w:rsid w:val="00EF5075"/>
    <w:rsid w:val="00EF65DB"/>
    <w:rsid w:val="00EF6CEC"/>
    <w:rsid w:val="00EF71A4"/>
    <w:rsid w:val="00F00DDC"/>
    <w:rsid w:val="00F043CF"/>
    <w:rsid w:val="00F045F4"/>
    <w:rsid w:val="00F06BED"/>
    <w:rsid w:val="00F070DE"/>
    <w:rsid w:val="00F07444"/>
    <w:rsid w:val="00F126F5"/>
    <w:rsid w:val="00F12A92"/>
    <w:rsid w:val="00F12CA1"/>
    <w:rsid w:val="00F12F23"/>
    <w:rsid w:val="00F13874"/>
    <w:rsid w:val="00F13F9D"/>
    <w:rsid w:val="00F147EE"/>
    <w:rsid w:val="00F14DD6"/>
    <w:rsid w:val="00F1585A"/>
    <w:rsid w:val="00F15D98"/>
    <w:rsid w:val="00F1633D"/>
    <w:rsid w:val="00F17C44"/>
    <w:rsid w:val="00F20350"/>
    <w:rsid w:val="00F207FB"/>
    <w:rsid w:val="00F20A49"/>
    <w:rsid w:val="00F219EA"/>
    <w:rsid w:val="00F22543"/>
    <w:rsid w:val="00F22D0A"/>
    <w:rsid w:val="00F22DB8"/>
    <w:rsid w:val="00F237A8"/>
    <w:rsid w:val="00F2461A"/>
    <w:rsid w:val="00F265B8"/>
    <w:rsid w:val="00F27842"/>
    <w:rsid w:val="00F27C0E"/>
    <w:rsid w:val="00F306F2"/>
    <w:rsid w:val="00F30C0B"/>
    <w:rsid w:val="00F30D0F"/>
    <w:rsid w:val="00F32115"/>
    <w:rsid w:val="00F32D1B"/>
    <w:rsid w:val="00F33463"/>
    <w:rsid w:val="00F341DE"/>
    <w:rsid w:val="00F35F7D"/>
    <w:rsid w:val="00F3612B"/>
    <w:rsid w:val="00F36830"/>
    <w:rsid w:val="00F37282"/>
    <w:rsid w:val="00F37CF6"/>
    <w:rsid w:val="00F40234"/>
    <w:rsid w:val="00F40ED2"/>
    <w:rsid w:val="00F40F08"/>
    <w:rsid w:val="00F412EE"/>
    <w:rsid w:val="00F41612"/>
    <w:rsid w:val="00F41FD0"/>
    <w:rsid w:val="00F42D17"/>
    <w:rsid w:val="00F43B3D"/>
    <w:rsid w:val="00F43F39"/>
    <w:rsid w:val="00F440E1"/>
    <w:rsid w:val="00F44327"/>
    <w:rsid w:val="00F4466E"/>
    <w:rsid w:val="00F447EE"/>
    <w:rsid w:val="00F44A28"/>
    <w:rsid w:val="00F452CE"/>
    <w:rsid w:val="00F45D1B"/>
    <w:rsid w:val="00F45FF8"/>
    <w:rsid w:val="00F462BE"/>
    <w:rsid w:val="00F4653A"/>
    <w:rsid w:val="00F47606"/>
    <w:rsid w:val="00F476DA"/>
    <w:rsid w:val="00F47986"/>
    <w:rsid w:val="00F50E85"/>
    <w:rsid w:val="00F50FCF"/>
    <w:rsid w:val="00F51B77"/>
    <w:rsid w:val="00F5267B"/>
    <w:rsid w:val="00F52A42"/>
    <w:rsid w:val="00F53B00"/>
    <w:rsid w:val="00F54A93"/>
    <w:rsid w:val="00F55ABC"/>
    <w:rsid w:val="00F56CE6"/>
    <w:rsid w:val="00F574F0"/>
    <w:rsid w:val="00F60A34"/>
    <w:rsid w:val="00F60FE3"/>
    <w:rsid w:val="00F610FD"/>
    <w:rsid w:val="00F61A87"/>
    <w:rsid w:val="00F61BA5"/>
    <w:rsid w:val="00F61E50"/>
    <w:rsid w:val="00F625C2"/>
    <w:rsid w:val="00F625D4"/>
    <w:rsid w:val="00F62DBB"/>
    <w:rsid w:val="00F63587"/>
    <w:rsid w:val="00F646B1"/>
    <w:rsid w:val="00F6517B"/>
    <w:rsid w:val="00F659EC"/>
    <w:rsid w:val="00F65EEA"/>
    <w:rsid w:val="00F6657D"/>
    <w:rsid w:val="00F666B4"/>
    <w:rsid w:val="00F70156"/>
    <w:rsid w:val="00F70A79"/>
    <w:rsid w:val="00F7396B"/>
    <w:rsid w:val="00F7430E"/>
    <w:rsid w:val="00F74642"/>
    <w:rsid w:val="00F757EE"/>
    <w:rsid w:val="00F7646C"/>
    <w:rsid w:val="00F773C8"/>
    <w:rsid w:val="00F77660"/>
    <w:rsid w:val="00F8002E"/>
    <w:rsid w:val="00F8051F"/>
    <w:rsid w:val="00F80630"/>
    <w:rsid w:val="00F81953"/>
    <w:rsid w:val="00F83715"/>
    <w:rsid w:val="00F85128"/>
    <w:rsid w:val="00F8631E"/>
    <w:rsid w:val="00F864A1"/>
    <w:rsid w:val="00F872D0"/>
    <w:rsid w:val="00F87646"/>
    <w:rsid w:val="00F90472"/>
    <w:rsid w:val="00F914F1"/>
    <w:rsid w:val="00F92038"/>
    <w:rsid w:val="00F92411"/>
    <w:rsid w:val="00F929C7"/>
    <w:rsid w:val="00F92EAA"/>
    <w:rsid w:val="00F9337F"/>
    <w:rsid w:val="00F94E30"/>
    <w:rsid w:val="00F95C46"/>
    <w:rsid w:val="00F9668E"/>
    <w:rsid w:val="00F9678F"/>
    <w:rsid w:val="00F974FE"/>
    <w:rsid w:val="00F9795C"/>
    <w:rsid w:val="00F97B4D"/>
    <w:rsid w:val="00FA1601"/>
    <w:rsid w:val="00FA1AA0"/>
    <w:rsid w:val="00FA1BFD"/>
    <w:rsid w:val="00FA29BB"/>
    <w:rsid w:val="00FA3920"/>
    <w:rsid w:val="00FA3C8C"/>
    <w:rsid w:val="00FA3CD4"/>
    <w:rsid w:val="00FA4187"/>
    <w:rsid w:val="00FA4A4E"/>
    <w:rsid w:val="00FA5052"/>
    <w:rsid w:val="00FA509F"/>
    <w:rsid w:val="00FA6E05"/>
    <w:rsid w:val="00FA71DC"/>
    <w:rsid w:val="00FA71E1"/>
    <w:rsid w:val="00FA7CA5"/>
    <w:rsid w:val="00FB2E2B"/>
    <w:rsid w:val="00FB3EAB"/>
    <w:rsid w:val="00FB3F36"/>
    <w:rsid w:val="00FB404F"/>
    <w:rsid w:val="00FB431C"/>
    <w:rsid w:val="00FB481B"/>
    <w:rsid w:val="00FB5013"/>
    <w:rsid w:val="00FB5640"/>
    <w:rsid w:val="00FB5E24"/>
    <w:rsid w:val="00FB6A61"/>
    <w:rsid w:val="00FB6A97"/>
    <w:rsid w:val="00FC02E3"/>
    <w:rsid w:val="00FC0744"/>
    <w:rsid w:val="00FC0CA8"/>
    <w:rsid w:val="00FC192B"/>
    <w:rsid w:val="00FC4319"/>
    <w:rsid w:val="00FC4DD0"/>
    <w:rsid w:val="00FC50C3"/>
    <w:rsid w:val="00FC5E86"/>
    <w:rsid w:val="00FC6449"/>
    <w:rsid w:val="00FC6ACC"/>
    <w:rsid w:val="00FC6DBB"/>
    <w:rsid w:val="00FC6EF2"/>
    <w:rsid w:val="00FC7E98"/>
    <w:rsid w:val="00FD0A45"/>
    <w:rsid w:val="00FD1E3A"/>
    <w:rsid w:val="00FD209E"/>
    <w:rsid w:val="00FD229E"/>
    <w:rsid w:val="00FD2ACC"/>
    <w:rsid w:val="00FD2FF5"/>
    <w:rsid w:val="00FD31AE"/>
    <w:rsid w:val="00FD33F7"/>
    <w:rsid w:val="00FD34D4"/>
    <w:rsid w:val="00FD3B17"/>
    <w:rsid w:val="00FD580E"/>
    <w:rsid w:val="00FD60B8"/>
    <w:rsid w:val="00FD63B3"/>
    <w:rsid w:val="00FD6A52"/>
    <w:rsid w:val="00FD6ABF"/>
    <w:rsid w:val="00FE02D6"/>
    <w:rsid w:val="00FE0531"/>
    <w:rsid w:val="00FE0B71"/>
    <w:rsid w:val="00FE3C31"/>
    <w:rsid w:val="00FE4E95"/>
    <w:rsid w:val="00FE5973"/>
    <w:rsid w:val="00FE671C"/>
    <w:rsid w:val="00FE78DC"/>
    <w:rsid w:val="00FF04B4"/>
    <w:rsid w:val="00FF139D"/>
    <w:rsid w:val="00FF1C4C"/>
    <w:rsid w:val="00FF2BCC"/>
    <w:rsid w:val="00FF3CCF"/>
    <w:rsid w:val="00FF3CE1"/>
    <w:rsid w:val="00FF4FE1"/>
    <w:rsid w:val="00FF6C7A"/>
    <w:rsid w:val="00FF76E7"/>
    <w:rsid w:val="00FF7CA9"/>
    <w:rsid w:val="00FF7EE9"/>
    <w:rsid w:val="017F57FE"/>
    <w:rsid w:val="01A54C87"/>
    <w:rsid w:val="024379EF"/>
    <w:rsid w:val="02651021"/>
    <w:rsid w:val="048930F5"/>
    <w:rsid w:val="05ACEF9B"/>
    <w:rsid w:val="05D48807"/>
    <w:rsid w:val="061D1DA4"/>
    <w:rsid w:val="06FB0283"/>
    <w:rsid w:val="088574F2"/>
    <w:rsid w:val="0B2D1835"/>
    <w:rsid w:val="0DFBCF9B"/>
    <w:rsid w:val="0E2990AB"/>
    <w:rsid w:val="0F19949C"/>
    <w:rsid w:val="0FAB3D2F"/>
    <w:rsid w:val="0FD4C5B1"/>
    <w:rsid w:val="0FF7E4FF"/>
    <w:rsid w:val="11D1BBE3"/>
    <w:rsid w:val="11E2FF93"/>
    <w:rsid w:val="13C4ABE1"/>
    <w:rsid w:val="16815B54"/>
    <w:rsid w:val="16F0F8B6"/>
    <w:rsid w:val="1931EB77"/>
    <w:rsid w:val="1935BC79"/>
    <w:rsid w:val="19524EF1"/>
    <w:rsid w:val="1B76C639"/>
    <w:rsid w:val="1BC31DA8"/>
    <w:rsid w:val="1BFA53EA"/>
    <w:rsid w:val="1C829421"/>
    <w:rsid w:val="1DBD5499"/>
    <w:rsid w:val="1E356AA9"/>
    <w:rsid w:val="1EE26D7D"/>
    <w:rsid w:val="203577A0"/>
    <w:rsid w:val="20429803"/>
    <w:rsid w:val="2053D2DA"/>
    <w:rsid w:val="2326B937"/>
    <w:rsid w:val="23E1E37E"/>
    <w:rsid w:val="2475C6E1"/>
    <w:rsid w:val="248C7FEF"/>
    <w:rsid w:val="24A11B8A"/>
    <w:rsid w:val="24AFCD76"/>
    <w:rsid w:val="24DE5B97"/>
    <w:rsid w:val="24E9704B"/>
    <w:rsid w:val="24F9E552"/>
    <w:rsid w:val="24FD4570"/>
    <w:rsid w:val="250CC6C4"/>
    <w:rsid w:val="252D6B1B"/>
    <w:rsid w:val="253B1922"/>
    <w:rsid w:val="27404463"/>
    <w:rsid w:val="27A3732F"/>
    <w:rsid w:val="289083B7"/>
    <w:rsid w:val="2898365A"/>
    <w:rsid w:val="28BED69E"/>
    <w:rsid w:val="28CC53CC"/>
    <w:rsid w:val="297FC9C8"/>
    <w:rsid w:val="2984DCCB"/>
    <w:rsid w:val="29BCB6EF"/>
    <w:rsid w:val="2A0E0E13"/>
    <w:rsid w:val="2A2E60EE"/>
    <w:rsid w:val="2A63045A"/>
    <w:rsid w:val="2B008473"/>
    <w:rsid w:val="2D761508"/>
    <w:rsid w:val="2DB7B1F8"/>
    <w:rsid w:val="2E95922E"/>
    <w:rsid w:val="2EAD115B"/>
    <w:rsid w:val="2EE0FE3D"/>
    <w:rsid w:val="2FCC92BE"/>
    <w:rsid w:val="31C3490D"/>
    <w:rsid w:val="32AA0CF4"/>
    <w:rsid w:val="32FD5336"/>
    <w:rsid w:val="330FCAEC"/>
    <w:rsid w:val="3367DC6A"/>
    <w:rsid w:val="3398AE1D"/>
    <w:rsid w:val="33C9860E"/>
    <w:rsid w:val="33FA31A4"/>
    <w:rsid w:val="3413351F"/>
    <w:rsid w:val="341DA3CD"/>
    <w:rsid w:val="36398AD6"/>
    <w:rsid w:val="38356E6F"/>
    <w:rsid w:val="386F78E3"/>
    <w:rsid w:val="3875048C"/>
    <w:rsid w:val="3AAD324E"/>
    <w:rsid w:val="3B4742DB"/>
    <w:rsid w:val="3C1092C2"/>
    <w:rsid w:val="3EC6C0FA"/>
    <w:rsid w:val="3F465648"/>
    <w:rsid w:val="3FAC9E63"/>
    <w:rsid w:val="41415AD1"/>
    <w:rsid w:val="4164FF6F"/>
    <w:rsid w:val="41D842F4"/>
    <w:rsid w:val="42D24503"/>
    <w:rsid w:val="4324C2CE"/>
    <w:rsid w:val="436860F4"/>
    <w:rsid w:val="4539910D"/>
    <w:rsid w:val="45BFC774"/>
    <w:rsid w:val="4640DB46"/>
    <w:rsid w:val="48190511"/>
    <w:rsid w:val="481ED220"/>
    <w:rsid w:val="48804197"/>
    <w:rsid w:val="49C09DA5"/>
    <w:rsid w:val="4A122C34"/>
    <w:rsid w:val="4A66BDCE"/>
    <w:rsid w:val="4A7F8E19"/>
    <w:rsid w:val="4AB7644C"/>
    <w:rsid w:val="4DA665FD"/>
    <w:rsid w:val="4F2ACFF0"/>
    <w:rsid w:val="4FCD3A38"/>
    <w:rsid w:val="501AA21B"/>
    <w:rsid w:val="515EC768"/>
    <w:rsid w:val="5181D460"/>
    <w:rsid w:val="52033606"/>
    <w:rsid w:val="526E6F7A"/>
    <w:rsid w:val="52D68759"/>
    <w:rsid w:val="52E5E0BA"/>
    <w:rsid w:val="53107EAE"/>
    <w:rsid w:val="560A724E"/>
    <w:rsid w:val="564F693D"/>
    <w:rsid w:val="57EB06CD"/>
    <w:rsid w:val="58A200F0"/>
    <w:rsid w:val="5A7C2AA3"/>
    <w:rsid w:val="5A95BABC"/>
    <w:rsid w:val="5AA4F47C"/>
    <w:rsid w:val="5C9CDC95"/>
    <w:rsid w:val="5DE3E11F"/>
    <w:rsid w:val="5EDE4FD1"/>
    <w:rsid w:val="600718DA"/>
    <w:rsid w:val="627AFE28"/>
    <w:rsid w:val="63A2B282"/>
    <w:rsid w:val="648BE8F4"/>
    <w:rsid w:val="659AEC4D"/>
    <w:rsid w:val="673E2428"/>
    <w:rsid w:val="677F82B5"/>
    <w:rsid w:val="68CFE089"/>
    <w:rsid w:val="68F4D429"/>
    <w:rsid w:val="69156551"/>
    <w:rsid w:val="691A6328"/>
    <w:rsid w:val="695B5E08"/>
    <w:rsid w:val="69CAB526"/>
    <w:rsid w:val="6A79119D"/>
    <w:rsid w:val="6C19C525"/>
    <w:rsid w:val="6D8BA8F4"/>
    <w:rsid w:val="6DD21D70"/>
    <w:rsid w:val="6E61E716"/>
    <w:rsid w:val="6E6A82CF"/>
    <w:rsid w:val="705B259D"/>
    <w:rsid w:val="75A8A2EF"/>
    <w:rsid w:val="75DE742F"/>
    <w:rsid w:val="77317111"/>
    <w:rsid w:val="7849DB89"/>
    <w:rsid w:val="78D87EC1"/>
    <w:rsid w:val="799F4E16"/>
    <w:rsid w:val="79E6D40B"/>
    <w:rsid w:val="7A671158"/>
    <w:rsid w:val="7AD5A72A"/>
    <w:rsid w:val="7AF001BC"/>
    <w:rsid w:val="7B8213C3"/>
    <w:rsid w:val="7B97BB99"/>
    <w:rsid w:val="7BABF332"/>
    <w:rsid w:val="7BB7F994"/>
    <w:rsid w:val="7CF0F371"/>
    <w:rsid w:val="7D379EE4"/>
    <w:rsid w:val="7D4BA316"/>
    <w:rsid w:val="7D575DE6"/>
    <w:rsid w:val="7DDDAEE4"/>
    <w:rsid w:val="7E006109"/>
    <w:rsid w:val="7E38F77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3DD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099"/>
    <w:rPr>
      <w:sz w:val="22"/>
      <w:szCs w:val="22"/>
      <w:lang w:bidi="he-IL"/>
    </w:rPr>
  </w:style>
  <w:style w:type="paragraph" w:styleId="berschrift1">
    <w:name w:val="heading 1"/>
    <w:basedOn w:val="Standard"/>
    <w:next w:val="Standard"/>
    <w:link w:val="berschrift1Zchn"/>
    <w:uiPriority w:val="9"/>
    <w:rsid w:val="00453DFE"/>
    <w:pPr>
      <w:spacing w:after="200" w:line="360" w:lineRule="exact"/>
      <w:outlineLvl w:val="0"/>
    </w:pPr>
    <w:rPr>
      <w:rFonts w:asciiTheme="minorBidi" w:eastAsia="Times New Roman" w:hAnsiTheme="minorBidi"/>
      <w:b/>
      <w:bCs/>
      <w:caps/>
      <w:sz w:val="36"/>
      <w:szCs w:val="36"/>
      <w:lang w:eastAsia="de-DE" w:bidi="ar-SA"/>
    </w:rPr>
  </w:style>
  <w:style w:type="paragraph" w:styleId="berschrift2">
    <w:name w:val="heading 2"/>
    <w:basedOn w:val="Standard"/>
    <w:next w:val="Standard"/>
    <w:link w:val="berschrift2Zchn"/>
    <w:uiPriority w:val="9"/>
    <w:unhideWhenUsed/>
    <w:qFormat/>
    <w:rsid w:val="00453DFE"/>
    <w:pPr>
      <w:spacing w:after="200" w:line="360" w:lineRule="auto"/>
      <w:outlineLvl w:val="1"/>
    </w:pPr>
    <w:rPr>
      <w:rFonts w:ascii="Arial Narrow" w:eastAsia="Times New Roman" w:hAnsi="Arial Narrow"/>
      <w:b/>
      <w:bCs/>
      <w:caps/>
      <w:sz w:val="24"/>
      <w:szCs w:val="24"/>
      <w:lang w:eastAsia="de-DE" w:bidi="ar-SA"/>
    </w:rPr>
  </w:style>
  <w:style w:type="paragraph" w:styleId="berschrift3">
    <w:name w:val="heading 3"/>
    <w:basedOn w:val="Standard"/>
    <w:next w:val="Standard"/>
    <w:link w:val="berschrift3Zchn"/>
    <w:uiPriority w:val="9"/>
    <w:unhideWhenUsed/>
    <w:qFormat/>
    <w:rsid w:val="00453DFE"/>
    <w:pPr>
      <w:spacing w:after="200" w:line="360" w:lineRule="auto"/>
      <w:outlineLvl w:val="2"/>
    </w:pPr>
    <w:rPr>
      <w:rFonts w:ascii="Arial Narrow" w:eastAsia="Times New Roman" w:hAnsi="Arial Narrow"/>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eastAsia="Times New Roman" w:hAnsi="Times New Roman" w:cs="Times New Roman"/>
      <w:sz w:val="20"/>
      <w:szCs w:val="20"/>
      <w:lang w:eastAsia="de-DE" w:bidi="ar-SA"/>
    </w:rPr>
  </w:style>
  <w:style w:type="character" w:customStyle="1" w:styleId="FunotentextZchn">
    <w:name w:val="Fußnotentext Zchn"/>
    <w:basedOn w:val="Absatz-Standardschriftart"/>
    <w:link w:val="Funotentext"/>
    <w:semiHidden/>
    <w:rsid w:val="00A3775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customStyle="1" w:styleId="berschrift1Zchn">
    <w:name w:val="Überschrift 1 Zchn"/>
    <w:basedOn w:val="Absatz-Standardschriftart"/>
    <w:link w:val="berschrift1"/>
    <w:uiPriority w:val="9"/>
    <w:rsid w:val="00FF2BCC"/>
    <w:rPr>
      <w:rFonts w:asciiTheme="minorBidi" w:eastAsia="Times New Roman" w:hAnsiTheme="minorBidi"/>
      <w:b/>
      <w:bCs/>
      <w:caps/>
      <w:sz w:val="36"/>
      <w:szCs w:val="36"/>
      <w:lang w:eastAsia="de-DE"/>
    </w:rPr>
  </w:style>
  <w:style w:type="character" w:customStyle="1" w:styleId="berschrift2Zchn">
    <w:name w:val="Überschrift 2 Zchn"/>
    <w:basedOn w:val="Absatz-Standardschriftart"/>
    <w:link w:val="berschrift2"/>
    <w:uiPriority w:val="9"/>
    <w:rsid w:val="00FF2BCC"/>
    <w:rPr>
      <w:rFonts w:ascii="Arial Narrow" w:eastAsia="Times New Roman" w:hAnsi="Arial Narrow"/>
      <w:b/>
      <w:bCs/>
      <w:caps/>
      <w:lang w:eastAsia="de-DE"/>
    </w:rPr>
  </w:style>
  <w:style w:type="paragraph" w:styleId="Inhaltsverzeichnisberschrift">
    <w:name w:val="TOC Heading"/>
    <w:basedOn w:val="berschrift1"/>
    <w:next w:val="Standard"/>
    <w:uiPriority w:val="39"/>
    <w:unhideWhenUsed/>
    <w:rsid w:val="00607623"/>
    <w:pPr>
      <w:outlineLvl w:val="9"/>
    </w:pPr>
  </w:style>
  <w:style w:type="character" w:customStyle="1" w:styleId="berschrift3Zchn">
    <w:name w:val="Überschrift 3 Zchn"/>
    <w:basedOn w:val="Absatz-Standardschriftart"/>
    <w:link w:val="berschrift3"/>
    <w:uiPriority w:val="9"/>
    <w:rsid w:val="00FF2BCC"/>
    <w:rPr>
      <w:rFonts w:ascii="Arial Narrow" w:eastAsia="Times New Roman" w:hAnsi="Arial Narrow"/>
      <w:sz w:val="22"/>
      <w:szCs w:val="22"/>
      <w:lang w:eastAsia="de-DE"/>
    </w:rPr>
  </w:style>
  <w:style w:type="paragraph" w:customStyle="1" w:styleId="FeGATitel">
    <w:name w:val="FeG A | Titel"/>
    <w:basedOn w:val="Standard"/>
    <w:qFormat/>
    <w:rsid w:val="007D4E9E"/>
    <w:pPr>
      <w:spacing w:line="276" w:lineRule="auto"/>
      <w:contextualSpacing/>
      <w:jc w:val="center"/>
    </w:pPr>
    <w:rPr>
      <w:rFonts w:asciiTheme="minorBidi" w:eastAsia="Times New Roman" w:hAnsiTheme="minorBidi"/>
      <w:b/>
      <w:bCs/>
      <w:caps/>
      <w:color w:val="555555"/>
      <w:sz w:val="60"/>
      <w:szCs w:val="60"/>
      <w:lang w:eastAsia="de-DE" w:bidi="ar-SA"/>
    </w:rPr>
  </w:style>
  <w:style w:type="paragraph" w:customStyle="1" w:styleId="FeGAUntertitel">
    <w:name w:val="FeG A | Untertitel"/>
    <w:basedOn w:val="Standard"/>
    <w:qFormat/>
    <w:rsid w:val="00EB4711"/>
    <w:pPr>
      <w:spacing w:line="276" w:lineRule="auto"/>
      <w:contextualSpacing/>
      <w:jc w:val="center"/>
    </w:pPr>
    <w:rPr>
      <w:rFonts w:ascii="Frutiger LT Pro 45 Light" w:eastAsia="Times New Roman" w:hAnsi="Frutiger LT Pro 45 Light" w:cstheme="majorBidi"/>
      <w:bCs/>
      <w:caps/>
      <w:color w:val="555555"/>
      <w:sz w:val="60"/>
      <w:szCs w:val="60"/>
      <w:lang w:eastAsia="de-DE" w:bidi="ar-SA"/>
    </w:rPr>
  </w:style>
  <w:style w:type="paragraph" w:customStyle="1" w:styleId="FeGAberschrift1">
    <w:name w:val="FeG A | Überschrift 1"/>
    <w:basedOn w:val="berschrift1"/>
    <w:qFormat/>
    <w:rsid w:val="00496C81"/>
    <w:pPr>
      <w:spacing w:before="100" w:beforeAutospacing="1" w:after="100" w:afterAutospacing="1" w:line="276" w:lineRule="auto"/>
      <w:contextualSpacing/>
    </w:pPr>
    <w:rPr>
      <w:color w:val="555555"/>
    </w:rPr>
  </w:style>
  <w:style w:type="paragraph" w:customStyle="1" w:styleId="FeGAberschrift2">
    <w:name w:val="FeG A | Überschrift 2"/>
    <w:basedOn w:val="berschrift2"/>
    <w:qFormat/>
    <w:rsid w:val="00496C81"/>
    <w:pPr>
      <w:spacing w:after="0" w:line="276" w:lineRule="auto"/>
      <w:contextualSpacing/>
    </w:pPr>
    <w:rPr>
      <w:color w:val="555555"/>
      <w:sz w:val="32"/>
      <w:szCs w:val="32"/>
    </w:rPr>
  </w:style>
  <w:style w:type="paragraph" w:customStyle="1" w:styleId="FeGAberschrift3">
    <w:name w:val="FeG A | Überschrift 3"/>
    <w:basedOn w:val="berschrift3"/>
    <w:qFormat/>
    <w:rsid w:val="00496C81"/>
    <w:pPr>
      <w:spacing w:before="100" w:beforeAutospacing="1" w:after="100" w:afterAutospacing="1" w:line="276" w:lineRule="auto"/>
      <w:contextualSpacing/>
    </w:pPr>
    <w:rPr>
      <w:b/>
      <w:bCs/>
      <w:caps/>
      <w:color w:val="555555"/>
      <w:sz w:val="28"/>
      <w:szCs w:val="28"/>
    </w:rPr>
  </w:style>
  <w:style w:type="paragraph" w:customStyle="1" w:styleId="FeGALangerFlietext">
    <w:name w:val="FeG A | Langer Fließtext"/>
    <w:basedOn w:val="Standard"/>
    <w:qFormat/>
    <w:rsid w:val="00620686"/>
    <w:p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LangerFlietextAufzhlunggrn">
    <w:name w:val="FeG A | Langer Fließtext Aufzählung grün"/>
    <w:basedOn w:val="Standard"/>
    <w:qFormat/>
    <w:rsid w:val="00453DFE"/>
    <w:pPr>
      <w:numPr>
        <w:numId w:val="17"/>
      </w:num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Zitat">
    <w:name w:val="FeG A | Zitat"/>
    <w:basedOn w:val="Standard"/>
    <w:qFormat/>
    <w:rsid w:val="00453DFE"/>
    <w:pPr>
      <w:spacing w:before="120" w:after="120" w:line="360" w:lineRule="auto"/>
      <w:contextualSpacing/>
      <w:jc w:val="center"/>
    </w:pPr>
    <w:rPr>
      <w:rFonts w:asciiTheme="majorBidi" w:eastAsia="Times New Roman" w:hAnsiTheme="majorBidi" w:cstheme="majorBidi"/>
      <w:i/>
      <w:iCs/>
      <w:lang w:eastAsia="de-DE" w:bidi="ar-SA"/>
    </w:rPr>
  </w:style>
  <w:style w:type="paragraph" w:customStyle="1" w:styleId="FeGAAutoren-Quellenangabegrn">
    <w:name w:val="FeG A | Autoren-/Quellenangabe grün"/>
    <w:basedOn w:val="Standard"/>
    <w:qFormat/>
    <w:rsid w:val="00453DFE"/>
    <w:pPr>
      <w:spacing w:line="276" w:lineRule="auto"/>
      <w:contextualSpacing/>
      <w:jc w:val="center"/>
    </w:pPr>
    <w:rPr>
      <w:rFonts w:ascii="Arial" w:eastAsia="Times New Roman" w:hAnsi="Arial" w:cs="Arial"/>
      <w:b/>
      <w:bCs/>
      <w:color w:val="00A06E"/>
      <w:sz w:val="18"/>
      <w:szCs w:val="18"/>
      <w:lang w:eastAsia="de-DE" w:bidi="ar-SA"/>
    </w:rPr>
  </w:style>
  <w:style w:type="paragraph" w:customStyle="1" w:styleId="FeGAlTitelKasten">
    <w:name w:val="FeG A l Titel Kasten"/>
    <w:basedOn w:val="Standard"/>
    <w:qFormat/>
    <w:rsid w:val="00620686"/>
    <w:pPr>
      <w:spacing w:line="276" w:lineRule="auto"/>
    </w:pPr>
    <w:rPr>
      <w:rFonts w:ascii="Arial Narrow" w:eastAsia="Times New Roman" w:hAnsi="Arial Narrow"/>
      <w:b/>
      <w:bCs/>
      <w:caps/>
      <w:color w:val="FFFFFF" w:themeColor="background1"/>
      <w:lang w:val="en-US" w:eastAsia="de-DE" w:bidi="ar-SA"/>
    </w:rPr>
  </w:style>
  <w:style w:type="paragraph" w:customStyle="1" w:styleId="FeGATextKasten">
    <w:name w:val="FeG A | Text Kasten"/>
    <w:basedOn w:val="Standard"/>
    <w:qFormat/>
    <w:rsid w:val="00076A63"/>
    <w:pPr>
      <w:spacing w:line="276" w:lineRule="auto"/>
      <w:contextualSpacing/>
      <w:jc w:val="both"/>
    </w:pPr>
    <w:rPr>
      <w:rFonts w:asciiTheme="minorBidi" w:hAnsiTheme="minorBidi"/>
      <w:color w:val="FFFFFF" w:themeColor="background1"/>
    </w:rPr>
  </w:style>
  <w:style w:type="paragraph" w:customStyle="1" w:styleId="FeGAFunote">
    <w:name w:val="FeG A | Fußnote"/>
    <w:basedOn w:val="Funotentext"/>
    <w:qFormat/>
    <w:rsid w:val="00245F6E"/>
    <w:pPr>
      <w:tabs>
        <w:tab w:val="clear" w:pos="284"/>
        <w:tab w:val="left" w:pos="765"/>
        <w:tab w:val="left" w:pos="1290"/>
      </w:tabs>
      <w:ind w:left="0" w:firstLine="0"/>
    </w:pPr>
    <w:rPr>
      <w:rFonts w:asciiTheme="minorBidi" w:hAnsiTheme="minorBidi" w:cstheme="minorBidi"/>
      <w:color w:val="000000" w:themeColor="text1"/>
      <w:sz w:val="18"/>
      <w:szCs w:val="18"/>
      <w:lang w:val="en-US"/>
    </w:rPr>
  </w:style>
  <w:style w:type="paragraph" w:customStyle="1" w:styleId="FeGAKurzerFlietext">
    <w:name w:val="FeG A | Kurzer Fließtext"/>
    <w:basedOn w:val="FeGALangerFlietext"/>
    <w:qFormat/>
    <w:rsid w:val="00620686"/>
    <w:rPr>
      <w:rFonts w:asciiTheme="minorBidi" w:hAnsiTheme="minorBidi" w:cstheme="minorBidi"/>
    </w:rPr>
  </w:style>
  <w:style w:type="paragraph" w:customStyle="1" w:styleId="FeGAAufzhlungkurzerFlietextgn">
    <w:name w:val="FeG A | Aufzählung kurzer Fließtext gün"/>
    <w:basedOn w:val="FeGALangerFlietext"/>
    <w:qFormat/>
    <w:rsid w:val="00620686"/>
    <w:pPr>
      <w:numPr>
        <w:numId w:val="19"/>
      </w:numPr>
    </w:pPr>
    <w:rPr>
      <w:rFonts w:asciiTheme="minorBidi" w:hAnsiTheme="minorBidi" w:cstheme="minorBidi"/>
    </w:rPr>
  </w:style>
  <w:style w:type="paragraph" w:customStyle="1" w:styleId="FeGAberschrift4">
    <w:name w:val="FeG A | Überschrift 4"/>
    <w:basedOn w:val="FeGAberschrift3"/>
    <w:qFormat/>
    <w:rsid w:val="00496C81"/>
    <w:rPr>
      <w:caps w:val="0"/>
    </w:rPr>
  </w:style>
  <w:style w:type="paragraph" w:customStyle="1" w:styleId="FeGAFuzeile">
    <w:name w:val="FeG A | Fußzeile"/>
    <w:basedOn w:val="Standard"/>
    <w:qFormat/>
    <w:rsid w:val="007D4E9E"/>
    <w:pPr>
      <w:tabs>
        <w:tab w:val="center" w:pos="4536"/>
        <w:tab w:val="right" w:pos="9072"/>
      </w:tabs>
      <w:spacing w:after="200" w:line="360" w:lineRule="auto"/>
      <w:jc w:val="right"/>
    </w:pPr>
    <w:rPr>
      <w:rFonts w:ascii="Arial Narrow" w:eastAsia="Times New Roman" w:hAnsi="Arial Narrow"/>
      <w:bCs/>
      <w:color w:val="555555"/>
      <w:sz w:val="18"/>
      <w:szCs w:val="18"/>
      <w:lang w:eastAsia="de-DE" w:bidi="ar-SA"/>
    </w:rPr>
  </w:style>
  <w:style w:type="paragraph" w:customStyle="1" w:styleId="FeGAKopfzeile">
    <w:name w:val="FeG A | Kopfzeile"/>
    <w:basedOn w:val="Standard"/>
    <w:qFormat/>
    <w:rsid w:val="008F6309"/>
    <w:pPr>
      <w:tabs>
        <w:tab w:val="center" w:pos="4536"/>
        <w:tab w:val="right" w:pos="9072"/>
      </w:tabs>
      <w:spacing w:after="200" w:line="360" w:lineRule="auto"/>
    </w:pPr>
    <w:rPr>
      <w:rFonts w:asciiTheme="minorBidi" w:eastAsia="Times New Roman" w:hAnsiTheme="minorBidi"/>
      <w:noProof/>
      <w:lang w:eastAsia="de-DE" w:bidi="ar-SA"/>
    </w:rPr>
  </w:style>
  <w:style w:type="paragraph" w:customStyle="1" w:styleId="FeGAAufzhlungkurzerFlietextgrau">
    <w:name w:val="FeG A | Aufzählung kurzer Fließtext grau"/>
    <w:basedOn w:val="FeGAAufzhlungkurzerFlietextgn"/>
    <w:qFormat/>
    <w:rsid w:val="00586C68"/>
    <w:pPr>
      <w:numPr>
        <w:numId w:val="21"/>
      </w:numPr>
    </w:pPr>
  </w:style>
  <w:style w:type="paragraph" w:customStyle="1" w:styleId="FeGALangerFlietextAufzhlunggrau">
    <w:name w:val="FeG A | Langer Fließtext Aufzählung grau"/>
    <w:basedOn w:val="FeGALangerFlietextAufzhlunggrn"/>
    <w:qFormat/>
    <w:rsid w:val="00586C68"/>
    <w:pPr>
      <w:numPr>
        <w:numId w:val="22"/>
      </w:numPr>
    </w:pPr>
  </w:style>
  <w:style w:type="paragraph" w:customStyle="1" w:styleId="FeGAAutoren-Quellenangabegrau">
    <w:name w:val="FeG A | Autoren-/Quellenangabe grau"/>
    <w:basedOn w:val="FeGAAutoren-Quellenangabegrn"/>
    <w:qFormat/>
    <w:rsid w:val="00586C68"/>
    <w:rPr>
      <w:color w:val="555555"/>
    </w:rPr>
  </w:style>
  <w:style w:type="paragraph" w:customStyle="1" w:styleId="FeGAAufzhlungkurzerFlietextblau">
    <w:name w:val="FeG A | Aufzählung kurzer Fließtext blau"/>
    <w:basedOn w:val="FeGAAufzhlungkurzerFlietextgrau"/>
    <w:qFormat/>
    <w:rsid w:val="00827703"/>
    <w:pPr>
      <w:numPr>
        <w:numId w:val="23"/>
      </w:numPr>
    </w:pPr>
  </w:style>
  <w:style w:type="paragraph" w:customStyle="1" w:styleId="FeGALangerFlietextAufzhlungblau">
    <w:name w:val="FeG A | Langer Fließtext Aufzählung blau"/>
    <w:basedOn w:val="FeGALangerFlietextAufzhlunggrau"/>
    <w:qFormat/>
    <w:rsid w:val="00827703"/>
    <w:pPr>
      <w:numPr>
        <w:numId w:val="24"/>
      </w:numPr>
    </w:pPr>
  </w:style>
  <w:style w:type="paragraph" w:customStyle="1" w:styleId="FeGAAutoren-Quellenangabeblau">
    <w:name w:val="FeG A | Autoren-/Quellenangabe blau"/>
    <w:basedOn w:val="FeGAAutoren-Quellenangabegrau"/>
    <w:qFormat/>
    <w:rsid w:val="007B153E"/>
    <w:rPr>
      <w:color w:val="0069B4"/>
    </w:rPr>
  </w:style>
  <w:style w:type="paragraph" w:styleId="Kopfzeile">
    <w:name w:val="header"/>
    <w:basedOn w:val="Standard"/>
    <w:link w:val="Kopf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KopfzeileZchn">
    <w:name w:val="Kopfzeile Zchn"/>
    <w:basedOn w:val="Absatz-Standardschriftart"/>
    <w:link w:val="Kopfzeile"/>
    <w:uiPriority w:val="99"/>
    <w:rsid w:val="00085AAA"/>
    <w:rPr>
      <w:rFonts w:asciiTheme="majorBidi" w:eastAsia="Times New Roman" w:hAnsiTheme="majorBidi" w:cstheme="majorBidi"/>
      <w:sz w:val="22"/>
      <w:szCs w:val="22"/>
      <w:lang w:eastAsia="de-DE"/>
    </w:rPr>
  </w:style>
  <w:style w:type="paragraph" w:styleId="Fuzeile">
    <w:name w:val="footer"/>
    <w:basedOn w:val="Standard"/>
    <w:link w:val="Fu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FuzeileZchn">
    <w:name w:val="Fußzeile Zchn"/>
    <w:basedOn w:val="Absatz-Standardschriftart"/>
    <w:link w:val="Fuzeile"/>
    <w:uiPriority w:val="99"/>
    <w:rsid w:val="00085AAA"/>
    <w:rPr>
      <w:rFonts w:asciiTheme="majorBidi" w:eastAsia="Times New Roman" w:hAnsiTheme="majorBidi" w:cstheme="majorBidi"/>
      <w:sz w:val="22"/>
      <w:szCs w:val="22"/>
      <w:lang w:eastAsia="de-DE"/>
    </w:rPr>
  </w:style>
  <w:style w:type="character" w:styleId="Hyperlink">
    <w:name w:val="Hyperlink"/>
    <w:basedOn w:val="Absatz-Standardschriftart"/>
    <w:uiPriority w:val="99"/>
    <w:unhideWhenUsed/>
    <w:rsid w:val="00860B64"/>
    <w:rPr>
      <w:color w:val="0563C1" w:themeColor="hyperlink"/>
      <w:u w:val="single"/>
    </w:rPr>
  </w:style>
  <w:style w:type="paragraph" w:styleId="Listenabsatz">
    <w:name w:val="List Paragraph"/>
    <w:basedOn w:val="Standard"/>
    <w:uiPriority w:val="34"/>
    <w:qFormat/>
    <w:rsid w:val="000029E2"/>
    <w:pPr>
      <w:ind w:left="720"/>
      <w:contextualSpacing/>
    </w:pPr>
  </w:style>
  <w:style w:type="paragraph" w:styleId="StandardWeb">
    <w:name w:val="Normal (Web)"/>
    <w:basedOn w:val="Standard"/>
    <w:uiPriority w:val="99"/>
    <w:semiHidden/>
    <w:unhideWhenUsed/>
    <w:rsid w:val="006F0761"/>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utoreninfo">
    <w:name w:val="Autoreninfo"/>
    <w:basedOn w:val="Standard"/>
    <w:uiPriority w:val="99"/>
    <w:rsid w:val="00C42001"/>
    <w:pPr>
      <w:autoSpaceDE w:val="0"/>
      <w:autoSpaceDN w:val="0"/>
      <w:adjustRightInd w:val="0"/>
      <w:spacing w:line="288" w:lineRule="auto"/>
      <w:textAlignment w:val="center"/>
    </w:pPr>
    <w:rPr>
      <w:rFonts w:ascii="Frutiger LT 47 LightCn Bold" w:hAnsi="Frutiger LT 47 LightCn Bold" w:cs="Frutiger LT 47 LightCn Bold"/>
      <w:b/>
      <w:bCs/>
      <w:color w:val="323232"/>
      <w:spacing w:val="4"/>
      <w:sz w:val="18"/>
      <w:szCs w:val="18"/>
    </w:rPr>
  </w:style>
  <w:style w:type="paragraph" w:customStyle="1" w:styleId="N">
    <w:name w:val="@N"/>
    <w:basedOn w:val="Standard"/>
    <w:rsid w:val="0071421E"/>
    <w:pPr>
      <w:spacing w:after="200" w:line="360" w:lineRule="auto"/>
    </w:pPr>
    <w:rPr>
      <w:rFonts w:ascii="Arial" w:eastAsia="Times New Roman" w:hAnsi="Arial" w:cs="Arial"/>
      <w:lang w:eastAsia="de-DE" w:bidi="ar-SA"/>
    </w:rPr>
  </w:style>
  <w:style w:type="paragraph" w:customStyle="1" w:styleId="bodytext">
    <w:name w:val="bodytext"/>
    <w:basedOn w:val="Standard"/>
    <w:rsid w:val="00424B4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B5A63"/>
    <w:rPr>
      <w:b/>
      <w:bCs/>
    </w:rPr>
  </w:style>
  <w:style w:type="paragraph" w:styleId="Kommentartext">
    <w:name w:val="annotation text"/>
    <w:basedOn w:val="Standard"/>
    <w:link w:val="KommentartextZchn"/>
    <w:uiPriority w:val="99"/>
    <w:semiHidden/>
    <w:unhideWhenUsed/>
    <w:rsid w:val="00EB70C0"/>
    <w:rPr>
      <w:sz w:val="20"/>
      <w:szCs w:val="20"/>
    </w:rPr>
  </w:style>
  <w:style w:type="character" w:customStyle="1" w:styleId="KommentartextZchn">
    <w:name w:val="Kommentartext Zchn"/>
    <w:basedOn w:val="Absatz-Standardschriftart"/>
    <w:link w:val="Kommentartext"/>
    <w:uiPriority w:val="99"/>
    <w:semiHidden/>
    <w:rsid w:val="00EB70C0"/>
    <w:rPr>
      <w:sz w:val="20"/>
      <w:szCs w:val="20"/>
      <w:lang w:bidi="he-IL"/>
    </w:rPr>
  </w:style>
  <w:style w:type="character" w:styleId="Kommentarzeichen">
    <w:name w:val="annotation reference"/>
    <w:basedOn w:val="Absatz-Standardschriftart"/>
    <w:uiPriority w:val="99"/>
    <w:semiHidden/>
    <w:unhideWhenUsed/>
    <w:rsid w:val="00EB70C0"/>
    <w:rPr>
      <w:sz w:val="16"/>
      <w:szCs w:val="16"/>
    </w:rPr>
  </w:style>
  <w:style w:type="paragraph" w:styleId="Kommentarthema">
    <w:name w:val="annotation subject"/>
    <w:basedOn w:val="Kommentartext"/>
    <w:next w:val="Kommentartext"/>
    <w:link w:val="KommentarthemaZchn"/>
    <w:uiPriority w:val="99"/>
    <w:semiHidden/>
    <w:unhideWhenUsed/>
    <w:rsid w:val="008352A8"/>
    <w:rPr>
      <w:b/>
      <w:bCs/>
    </w:rPr>
  </w:style>
  <w:style w:type="character" w:customStyle="1" w:styleId="KommentarthemaZchn">
    <w:name w:val="Kommentarthema Zchn"/>
    <w:basedOn w:val="KommentartextZchn"/>
    <w:link w:val="Kommentarthema"/>
    <w:uiPriority w:val="99"/>
    <w:semiHidden/>
    <w:rsid w:val="008352A8"/>
    <w:rPr>
      <w:b/>
      <w:bCs/>
      <w:sz w:val="20"/>
      <w:szCs w:val="20"/>
      <w:lang w:bidi="he-IL"/>
    </w:rPr>
  </w:style>
  <w:style w:type="paragraph" w:styleId="berarbeitung">
    <w:name w:val="Revision"/>
    <w:hidden/>
    <w:uiPriority w:val="99"/>
    <w:semiHidden/>
    <w:rsid w:val="00316783"/>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5605">
      <w:bodyDiv w:val="1"/>
      <w:marLeft w:val="0"/>
      <w:marRight w:val="0"/>
      <w:marTop w:val="0"/>
      <w:marBottom w:val="0"/>
      <w:divBdr>
        <w:top w:val="none" w:sz="0" w:space="0" w:color="auto"/>
        <w:left w:val="none" w:sz="0" w:space="0" w:color="auto"/>
        <w:bottom w:val="none" w:sz="0" w:space="0" w:color="auto"/>
        <w:right w:val="none" w:sz="0" w:space="0" w:color="auto"/>
      </w:divBdr>
    </w:div>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269313951">
      <w:bodyDiv w:val="1"/>
      <w:marLeft w:val="0"/>
      <w:marRight w:val="0"/>
      <w:marTop w:val="0"/>
      <w:marBottom w:val="0"/>
      <w:divBdr>
        <w:top w:val="none" w:sz="0" w:space="0" w:color="auto"/>
        <w:left w:val="none" w:sz="0" w:space="0" w:color="auto"/>
        <w:bottom w:val="none" w:sz="0" w:space="0" w:color="auto"/>
        <w:right w:val="none" w:sz="0" w:space="0" w:color="auto"/>
      </w:divBdr>
    </w:div>
    <w:div w:id="296490269">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485777890">
      <w:bodyDiv w:val="1"/>
      <w:marLeft w:val="0"/>
      <w:marRight w:val="0"/>
      <w:marTop w:val="0"/>
      <w:marBottom w:val="0"/>
      <w:divBdr>
        <w:top w:val="none" w:sz="0" w:space="0" w:color="auto"/>
        <w:left w:val="none" w:sz="0" w:space="0" w:color="auto"/>
        <w:bottom w:val="none" w:sz="0" w:space="0" w:color="auto"/>
        <w:right w:val="none" w:sz="0" w:space="0" w:color="auto"/>
      </w:divBdr>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 w:id="1034500446">
      <w:bodyDiv w:val="1"/>
      <w:marLeft w:val="0"/>
      <w:marRight w:val="0"/>
      <w:marTop w:val="0"/>
      <w:marBottom w:val="0"/>
      <w:divBdr>
        <w:top w:val="none" w:sz="0" w:space="0" w:color="auto"/>
        <w:left w:val="none" w:sz="0" w:space="0" w:color="auto"/>
        <w:bottom w:val="none" w:sz="0" w:space="0" w:color="auto"/>
        <w:right w:val="none" w:sz="0" w:space="0" w:color="auto"/>
      </w:divBdr>
      <w:divsChild>
        <w:div w:id="1458405316">
          <w:marLeft w:val="0"/>
          <w:marRight w:val="0"/>
          <w:marTop w:val="0"/>
          <w:marBottom w:val="0"/>
          <w:divBdr>
            <w:top w:val="none" w:sz="0" w:space="0" w:color="auto"/>
            <w:left w:val="none" w:sz="0" w:space="0" w:color="auto"/>
            <w:bottom w:val="none" w:sz="0" w:space="0" w:color="auto"/>
            <w:right w:val="none" w:sz="0" w:space="0" w:color="auto"/>
          </w:divBdr>
          <w:divsChild>
            <w:div w:id="16962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5309">
      <w:bodyDiv w:val="1"/>
      <w:marLeft w:val="0"/>
      <w:marRight w:val="0"/>
      <w:marTop w:val="0"/>
      <w:marBottom w:val="0"/>
      <w:divBdr>
        <w:top w:val="none" w:sz="0" w:space="0" w:color="auto"/>
        <w:left w:val="none" w:sz="0" w:space="0" w:color="auto"/>
        <w:bottom w:val="none" w:sz="0" w:space="0" w:color="auto"/>
        <w:right w:val="none" w:sz="0" w:space="0" w:color="auto"/>
      </w:divBdr>
    </w:div>
    <w:div w:id="1160730030">
      <w:bodyDiv w:val="1"/>
      <w:marLeft w:val="0"/>
      <w:marRight w:val="0"/>
      <w:marTop w:val="0"/>
      <w:marBottom w:val="0"/>
      <w:divBdr>
        <w:top w:val="none" w:sz="0" w:space="0" w:color="auto"/>
        <w:left w:val="none" w:sz="0" w:space="0" w:color="auto"/>
        <w:bottom w:val="none" w:sz="0" w:space="0" w:color="auto"/>
        <w:right w:val="none" w:sz="0" w:space="0" w:color="auto"/>
      </w:divBdr>
    </w:div>
    <w:div w:id="140025169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579750303">
      <w:bodyDiv w:val="1"/>
      <w:marLeft w:val="0"/>
      <w:marRight w:val="0"/>
      <w:marTop w:val="0"/>
      <w:marBottom w:val="0"/>
      <w:divBdr>
        <w:top w:val="none" w:sz="0" w:space="0" w:color="auto"/>
        <w:left w:val="none" w:sz="0" w:space="0" w:color="auto"/>
        <w:bottom w:val="none" w:sz="0" w:space="0" w:color="auto"/>
        <w:right w:val="none" w:sz="0" w:space="0" w:color="auto"/>
      </w:divBdr>
    </w:div>
    <w:div w:id="1671058700">
      <w:bodyDiv w:val="1"/>
      <w:marLeft w:val="0"/>
      <w:marRight w:val="0"/>
      <w:marTop w:val="0"/>
      <w:marBottom w:val="0"/>
      <w:divBdr>
        <w:top w:val="none" w:sz="0" w:space="0" w:color="auto"/>
        <w:left w:val="none" w:sz="0" w:space="0" w:color="auto"/>
        <w:bottom w:val="none" w:sz="0" w:space="0" w:color="auto"/>
        <w:right w:val="none" w:sz="0" w:space="0" w:color="auto"/>
      </w:divBdr>
    </w:div>
    <w:div w:id="1789009756">
      <w:bodyDiv w:val="1"/>
      <w:marLeft w:val="0"/>
      <w:marRight w:val="0"/>
      <w:marTop w:val="0"/>
      <w:marBottom w:val="0"/>
      <w:divBdr>
        <w:top w:val="none" w:sz="0" w:space="0" w:color="auto"/>
        <w:left w:val="none" w:sz="0" w:space="0" w:color="auto"/>
        <w:bottom w:val="none" w:sz="0" w:space="0" w:color="auto"/>
        <w:right w:val="none" w:sz="0" w:space="0" w:color="auto"/>
      </w:divBdr>
    </w:div>
    <w:div w:id="2015916364">
      <w:bodyDiv w:val="1"/>
      <w:marLeft w:val="0"/>
      <w:marRight w:val="0"/>
      <w:marTop w:val="0"/>
      <w:marBottom w:val="0"/>
      <w:divBdr>
        <w:top w:val="none" w:sz="0" w:space="0" w:color="auto"/>
        <w:left w:val="none" w:sz="0" w:space="0" w:color="auto"/>
        <w:bottom w:val="none" w:sz="0" w:space="0" w:color="auto"/>
        <w:right w:val="none" w:sz="0" w:space="0" w:color="auto"/>
      </w:divBdr>
    </w:div>
    <w:div w:id="2093038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feg.de" TargetMode="External"/><Relationship Id="rId18" Type="http://schemas.openxmlformats.org/officeDocument/2006/relationships/hyperlink" Target="https://www.ead.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tel:0230293732" TargetMode="External"/><Relationship Id="rId17" Type="http://schemas.openxmlformats.org/officeDocument/2006/relationships/hyperlink" Target="https://presse.feg.de" TargetMode="External"/><Relationship Id="rId2" Type="http://schemas.openxmlformats.org/officeDocument/2006/relationships/customXml" Target="../customXml/item2.xml"/><Relationship Id="rId16" Type="http://schemas.openxmlformats.org/officeDocument/2006/relationships/hyperlink" Target="mailto:presse@feg.de" TargetMode="External"/><Relationship Id="rId20" Type="http://schemas.openxmlformats.org/officeDocument/2006/relationships/hyperlink" Target="https://fakten.feg.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d.de/aktuelles/nachricht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tel:023029373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eg.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sse.feg.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F035134F4E4747BB32AFF99ECE19F8" ma:contentTypeVersion="14" ma:contentTypeDescription="Ein neues Dokument erstellen." ma:contentTypeScope="" ma:versionID="d7fd9806efa8968f724039dd49b1ddb4">
  <xsd:schema xmlns:xsd="http://www.w3.org/2001/XMLSchema" xmlns:xs="http://www.w3.org/2001/XMLSchema" xmlns:p="http://schemas.microsoft.com/office/2006/metadata/properties" xmlns:ns2="cc39fa3d-48e3-468b-b47c-197be5229f8d" xmlns:ns3="50b54350-8843-4c1a-9201-15c8f97315f6" targetNamespace="http://schemas.microsoft.com/office/2006/metadata/properties" ma:root="true" ma:fieldsID="e89ee8708328d4b624e4c5399c9d5be6" ns2:_="" ns3:_="">
    <xsd:import namespace="cc39fa3d-48e3-468b-b47c-197be5229f8d"/>
    <xsd:import namespace="50b54350-8843-4c1a-9201-15c8f97315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9fa3d-48e3-468b-b47c-197be5229f8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5be0d77-f3e9-4d92-a591-3652358b115d}" ma:internalName="TaxCatchAll" ma:showField="CatchAllData" ma:web="cc39fa3d-48e3-468b-b47c-197be5229f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54350-8843-4c1a-9201-15c8f97315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b87d164-41d9-4a07-9e5a-9b48777002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b54350-8843-4c1a-9201-15c8f97315f6">
      <Terms xmlns="http://schemas.microsoft.com/office/infopath/2007/PartnerControls"/>
    </lcf76f155ced4ddcb4097134ff3c332f>
    <TaxCatchAll xmlns="cc39fa3d-48e3-468b-b47c-197be5229f8d" xsi:nil="true"/>
  </documentManagement>
</p:properties>
</file>

<file path=customXml/itemProps1.xml><?xml version="1.0" encoding="utf-8"?>
<ds:datastoreItem xmlns:ds="http://schemas.openxmlformats.org/officeDocument/2006/customXml" ds:itemID="{DD2D2ED1-C5F9-49B8-9D90-442B02585EDE}">
  <ds:schemaRefs>
    <ds:schemaRef ds:uri="http://schemas.openxmlformats.org/officeDocument/2006/bibliography"/>
  </ds:schemaRefs>
</ds:datastoreItem>
</file>

<file path=customXml/itemProps2.xml><?xml version="1.0" encoding="utf-8"?>
<ds:datastoreItem xmlns:ds="http://schemas.openxmlformats.org/officeDocument/2006/customXml" ds:itemID="{37ABE9D4-131E-41A5-A49E-91EF79A123A9}">
  <ds:schemaRefs>
    <ds:schemaRef ds:uri="http://schemas.microsoft.com/sharepoint/v3/contenttype/forms"/>
  </ds:schemaRefs>
</ds:datastoreItem>
</file>

<file path=customXml/itemProps3.xml><?xml version="1.0" encoding="utf-8"?>
<ds:datastoreItem xmlns:ds="http://schemas.openxmlformats.org/officeDocument/2006/customXml" ds:itemID="{7C130BAA-5174-47DA-BBB9-8BAD94DA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9fa3d-48e3-468b-b47c-197be5229f8d"/>
    <ds:schemaRef ds:uri="50b54350-8843-4c1a-9201-15c8f9731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2C7CF-5985-489C-8F0C-9B109B432726}">
  <ds:schemaRefs>
    <ds:schemaRef ds:uri="http://schemas.microsoft.com/office/2006/metadata/properties"/>
    <ds:schemaRef ds:uri="http://schemas.microsoft.com/office/infopath/2007/PartnerControls"/>
    <ds:schemaRef ds:uri="50b54350-8843-4c1a-9201-15c8f97315f6"/>
    <ds:schemaRef ds:uri="cc39fa3d-48e3-468b-b47c-197be5229f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Links>
    <vt:vector size="60" baseType="variant">
      <vt:variant>
        <vt:i4>1179743</vt:i4>
      </vt:variant>
      <vt:variant>
        <vt:i4>27</vt:i4>
      </vt:variant>
      <vt:variant>
        <vt:i4>0</vt:i4>
      </vt:variant>
      <vt:variant>
        <vt:i4>5</vt:i4>
      </vt:variant>
      <vt:variant>
        <vt:lpwstr>https://bundestag.feg.de/</vt:lpwstr>
      </vt:variant>
      <vt:variant>
        <vt:lpwstr/>
      </vt:variant>
      <vt:variant>
        <vt:i4>2097192</vt:i4>
      </vt:variant>
      <vt:variant>
        <vt:i4>24</vt:i4>
      </vt:variant>
      <vt:variant>
        <vt:i4>0</vt:i4>
      </vt:variant>
      <vt:variant>
        <vt:i4>5</vt:i4>
      </vt:variant>
      <vt:variant>
        <vt:lpwstr>https://fakten.feg.de/</vt:lpwstr>
      </vt:variant>
      <vt:variant>
        <vt:lpwstr/>
      </vt:variant>
      <vt:variant>
        <vt:i4>4128805</vt:i4>
      </vt:variant>
      <vt:variant>
        <vt:i4>21</vt:i4>
      </vt:variant>
      <vt:variant>
        <vt:i4>0</vt:i4>
      </vt:variant>
      <vt:variant>
        <vt:i4>5</vt:i4>
      </vt:variant>
      <vt:variant>
        <vt:lpwstr>https://feg.de/</vt:lpwstr>
      </vt:variant>
      <vt:variant>
        <vt:lpwstr/>
      </vt:variant>
      <vt:variant>
        <vt:i4>4128806</vt:i4>
      </vt:variant>
      <vt:variant>
        <vt:i4>18</vt:i4>
      </vt:variant>
      <vt:variant>
        <vt:i4>0</vt:i4>
      </vt:variant>
      <vt:variant>
        <vt:i4>5</vt:i4>
      </vt:variant>
      <vt:variant>
        <vt:lpwstr>https://presse.feg.de/</vt:lpwstr>
      </vt:variant>
      <vt:variant>
        <vt:lpwstr/>
      </vt:variant>
      <vt:variant>
        <vt:i4>6946891</vt:i4>
      </vt:variant>
      <vt:variant>
        <vt:i4>15</vt:i4>
      </vt:variant>
      <vt:variant>
        <vt:i4>0</vt:i4>
      </vt:variant>
      <vt:variant>
        <vt:i4>5</vt:i4>
      </vt:variant>
      <vt:variant>
        <vt:lpwstr>mailto:presse@feg.de</vt:lpwstr>
      </vt:variant>
      <vt:variant>
        <vt:lpwstr/>
      </vt:variant>
      <vt:variant>
        <vt:i4>6291497</vt:i4>
      </vt:variant>
      <vt:variant>
        <vt:i4>12</vt:i4>
      </vt:variant>
      <vt:variant>
        <vt:i4>0</vt:i4>
      </vt:variant>
      <vt:variant>
        <vt:i4>5</vt:i4>
      </vt:variant>
      <vt:variant>
        <vt:lpwstr>tel:0230293733</vt:lpwstr>
      </vt:variant>
      <vt:variant>
        <vt:lpwstr/>
      </vt:variant>
      <vt:variant>
        <vt:i4>4128806</vt:i4>
      </vt:variant>
      <vt:variant>
        <vt:i4>9</vt:i4>
      </vt:variant>
      <vt:variant>
        <vt:i4>0</vt:i4>
      </vt:variant>
      <vt:variant>
        <vt:i4>5</vt:i4>
      </vt:variant>
      <vt:variant>
        <vt:lpwstr>https://presse.feg.de/</vt:lpwstr>
      </vt:variant>
      <vt:variant>
        <vt:lpwstr/>
      </vt:variant>
      <vt:variant>
        <vt:i4>6946891</vt:i4>
      </vt:variant>
      <vt:variant>
        <vt:i4>6</vt:i4>
      </vt:variant>
      <vt:variant>
        <vt:i4>0</vt:i4>
      </vt:variant>
      <vt:variant>
        <vt:i4>5</vt:i4>
      </vt:variant>
      <vt:variant>
        <vt:lpwstr>mailto:presse@feg.de</vt:lpwstr>
      </vt:variant>
      <vt:variant>
        <vt:lpwstr/>
      </vt:variant>
      <vt:variant>
        <vt:i4>6357033</vt:i4>
      </vt:variant>
      <vt:variant>
        <vt:i4>3</vt:i4>
      </vt:variant>
      <vt:variant>
        <vt:i4>0</vt:i4>
      </vt:variant>
      <vt:variant>
        <vt:i4>5</vt:i4>
      </vt:variant>
      <vt:variant>
        <vt:lpwstr>tel:0230293732</vt:lpwstr>
      </vt:variant>
      <vt:variant>
        <vt:lpwstr/>
      </vt:variant>
      <vt:variant>
        <vt:i4>5701722</vt:i4>
      </vt:variant>
      <vt:variant>
        <vt:i4>0</vt:i4>
      </vt:variant>
      <vt:variant>
        <vt:i4>0</vt:i4>
      </vt:variant>
      <vt:variant>
        <vt:i4>5</vt:i4>
      </vt:variant>
      <vt:variant>
        <vt:lpwstr>https://live.feg.de/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2022-09-23T15:25:00Z</dcterms:created>
  <dcterms:modified xsi:type="dcterms:W3CDTF">2022-09-30T10:27:00Z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0x01010009F035134F4E4747BB32AFF99ECE19F8</vt:lpwstr>
  </property>
  <property fmtid="{D5CDD505-2E9C-101B-9397-08002B2CF9AE}" pid="3" name="MediaServiceImageTags">
    <vt:lpwstr/>
  </property>
</Properties>
</file>