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9094" w14:textId="0182558A" w:rsidR="000832F4" w:rsidRDefault="000832F4" w:rsidP="000832F4">
      <w:pPr>
        <w:pStyle w:val="FeGAKurzerFlietext"/>
        <w:jc w:val="both"/>
        <w:rPr>
          <w:b/>
          <w:bCs/>
          <w:color w:val="FF0000"/>
        </w:rPr>
      </w:pPr>
    </w:p>
    <w:p w14:paraId="20D3C4ED" w14:textId="7FA7BB1C" w:rsidR="00A74909" w:rsidRPr="00C85EC5" w:rsidRDefault="00EE645A" w:rsidP="00EB62EB">
      <w:pPr>
        <w:pStyle w:val="FeGAKurzerFlietext"/>
        <w:jc w:val="both"/>
      </w:pPr>
      <w:r w:rsidRPr="00C85EC5">
        <w:t xml:space="preserve">Pressemeldung </w:t>
      </w:r>
      <w:r w:rsidR="00B65012">
        <w:t>6</w:t>
      </w:r>
      <w:r w:rsidR="0074687C">
        <w:t>97</w:t>
      </w:r>
      <w:r w:rsidR="00900963" w:rsidRPr="00C85EC5">
        <w:t xml:space="preserve"> </w:t>
      </w:r>
      <w:r w:rsidR="003708AC" w:rsidRPr="00C85EC5">
        <w:t xml:space="preserve">Wörter | </w:t>
      </w:r>
      <w:r w:rsidR="00B65012">
        <w:t>4.</w:t>
      </w:r>
      <w:r w:rsidR="0074687C">
        <w:t>987</w:t>
      </w:r>
      <w:r w:rsidR="005D542A" w:rsidRPr="00C85EC5">
        <w:t xml:space="preserve"> </w:t>
      </w:r>
      <w:r w:rsidR="003708AC" w:rsidRPr="00C85EC5">
        <w:t>Zeichen inkl. Leerzeichen</w:t>
      </w:r>
    </w:p>
    <w:p w14:paraId="20A8A41A" w14:textId="1D275712" w:rsidR="007A7163" w:rsidRPr="00B76D30" w:rsidRDefault="007A7163" w:rsidP="007549D0">
      <w:pPr>
        <w:pStyle w:val="FeGAberschrift1"/>
      </w:pPr>
      <w:r w:rsidRPr="00B76D30">
        <w:t>FeG-Bundestag</w:t>
      </w:r>
      <w:r w:rsidR="0089451A">
        <w:t xml:space="preserve">: </w:t>
      </w:r>
      <w:r w:rsidR="00934377">
        <w:t xml:space="preserve">Gemeindebund nimmt vier neue Gemeinden </w:t>
      </w:r>
      <w:r w:rsidR="00934377" w:rsidRPr="007A0C7F">
        <w:t>auf</w:t>
      </w:r>
    </w:p>
    <w:p w14:paraId="7DCEE0AC" w14:textId="3A601597" w:rsidR="007A7163" w:rsidRPr="00B64865" w:rsidRDefault="00934377" w:rsidP="00CB2E95">
      <w:pPr>
        <w:pStyle w:val="FeGAberschrift2"/>
      </w:pPr>
      <w:r>
        <w:t xml:space="preserve">Von Gottesdienst im Restaurant bis Herz </w:t>
      </w:r>
      <w:r w:rsidRPr="006936CF">
        <w:t>für</w:t>
      </w:r>
      <w:r w:rsidRPr="007A0C7F">
        <w:t xml:space="preserve"> </w:t>
      </w:r>
      <w:r w:rsidR="00FA1249">
        <w:t>Migranten</w:t>
      </w:r>
    </w:p>
    <w:p w14:paraId="6323F2E2" w14:textId="333C857F" w:rsidR="00A82E0A" w:rsidRDefault="0089451A" w:rsidP="005C7C5B">
      <w:pPr>
        <w:pStyle w:val="FeGAKurzerFlietext"/>
        <w:jc w:val="both"/>
      </w:pPr>
      <w:r>
        <w:rPr>
          <w:b/>
        </w:rPr>
        <w:t>Solingen</w:t>
      </w:r>
      <w:r>
        <w:t xml:space="preserve"> </w:t>
      </w:r>
      <w:r w:rsidR="00502C75">
        <w:t xml:space="preserve">| </w:t>
      </w:r>
      <w:r w:rsidR="00B26959" w:rsidRPr="006936CF">
        <w:t>Gleich</w:t>
      </w:r>
      <w:r w:rsidR="00B26959">
        <w:t xml:space="preserve"> vier neue Gemeinden konnten im Rahmen des FeG-Bundestags am Freitag, 23. September, in den Bund Freier evangelischer Gemeinden</w:t>
      </w:r>
      <w:r w:rsidR="00324326">
        <w:t xml:space="preserve"> in Deutschland KdöR</w:t>
      </w:r>
      <w:r w:rsidR="00B26959">
        <w:t xml:space="preserve"> (FeG) aufgenommen werden: </w:t>
      </w:r>
      <w:r w:rsidR="00C2072F">
        <w:t xml:space="preserve">die FeG Maranatha Hamburg, </w:t>
      </w:r>
      <w:r w:rsidR="00326D06">
        <w:t xml:space="preserve">die FeG </w:t>
      </w:r>
      <w:r w:rsidR="00326D06" w:rsidRPr="007A0C7F">
        <w:t>Iglesia</w:t>
      </w:r>
      <w:r w:rsidR="00326D06">
        <w:t xml:space="preserve"> Christiana Hispana </w:t>
      </w:r>
      <w:r w:rsidR="00326D06" w:rsidRPr="007A0C7F">
        <w:t>Siloé</w:t>
      </w:r>
      <w:r w:rsidR="00326D06">
        <w:t xml:space="preserve"> in Dresden, die FeG Bürstadt und die FeG Haiger-Langenaubach. </w:t>
      </w:r>
    </w:p>
    <w:p w14:paraId="0FCFF7DD" w14:textId="38649A19" w:rsidR="00566DFE" w:rsidRDefault="00566DFE" w:rsidP="005C7C5B">
      <w:pPr>
        <w:pStyle w:val="FeGAKurzerFlietext"/>
        <w:jc w:val="both"/>
      </w:pPr>
    </w:p>
    <w:p w14:paraId="606536ED" w14:textId="5EECFA8B" w:rsidR="005D5857" w:rsidRDefault="00566DFE" w:rsidP="005C7C5B">
      <w:pPr>
        <w:pStyle w:val="FeGAKurzerFlietext"/>
        <w:jc w:val="both"/>
      </w:pPr>
      <w:r>
        <w:t>Als erstes stellte sich am Freitagabend die FeG Hamburg Maranatha vor</w:t>
      </w:r>
      <w:r w:rsidR="00BD7B35">
        <w:t xml:space="preserve">, die seit 2016 existiert. Sie möchte </w:t>
      </w:r>
      <w:r w:rsidR="000859CD">
        <w:t xml:space="preserve">indonesischen Christen eine Heimat bieten. </w:t>
      </w:r>
      <w:r w:rsidR="002A1A35">
        <w:t xml:space="preserve">Mittlerweile kommen aber auch immer mehr deutschsprachige Menschen in den Gottesdienst: </w:t>
      </w:r>
      <w:r w:rsidR="000859CD">
        <w:t>„</w:t>
      </w:r>
      <w:r w:rsidR="002A1A35">
        <w:t>Wir haben eine t</w:t>
      </w:r>
      <w:r w:rsidR="000859CD">
        <w:t>ypisch asiatische Kultur: Wir sind ganz warmherzig</w:t>
      </w:r>
      <w:r w:rsidR="002A1A35">
        <w:t xml:space="preserve">“, </w:t>
      </w:r>
      <w:r w:rsidR="00CA1A60">
        <w:t>begründete</w:t>
      </w:r>
      <w:r w:rsidR="002A1A35">
        <w:t xml:space="preserve"> Pastor </w:t>
      </w:r>
      <w:r w:rsidR="00204562">
        <w:t xml:space="preserve">Titus Chandra </w:t>
      </w:r>
      <w:r w:rsidR="00204562" w:rsidRPr="006936CF">
        <w:t>Christianto</w:t>
      </w:r>
      <w:r w:rsidR="00204562">
        <w:t>.</w:t>
      </w:r>
      <w:r w:rsidR="001D5423">
        <w:t xml:space="preserve"> </w:t>
      </w:r>
      <w:r w:rsidR="00E717DA">
        <w:t>„</w:t>
      </w:r>
      <w:r w:rsidR="001D5423">
        <w:t>Maranatha</w:t>
      </w:r>
      <w:r w:rsidR="00E717DA">
        <w:t>“</w:t>
      </w:r>
      <w:r w:rsidR="001D5423">
        <w:t xml:space="preserve"> habe man sich genannt, um die Hoffnung auf das baldige Kommen Jesu auszudrücken. </w:t>
      </w:r>
      <w:r w:rsidR="005D66BE">
        <w:t>Zu einer Zugehörigkeit zum</w:t>
      </w:r>
      <w:r w:rsidR="007B7DD6">
        <w:t xml:space="preserve"> Bund FeG </w:t>
      </w:r>
      <w:r w:rsidR="005D66BE">
        <w:t>entschied man sich</w:t>
      </w:r>
      <w:r w:rsidR="00624C22">
        <w:t xml:space="preserve">, weil man „in der Evangelisation mit anderen </w:t>
      </w:r>
      <w:r w:rsidR="00624C22" w:rsidRPr="007A0C7F">
        <w:t>FeGs</w:t>
      </w:r>
      <w:r w:rsidR="00624C22">
        <w:t xml:space="preserve"> in Deutschland zusammenarbeiten“ wolle. </w:t>
      </w:r>
    </w:p>
    <w:p w14:paraId="5D639A22" w14:textId="02BC4846" w:rsidR="00CC2EB3" w:rsidRDefault="006B52C3" w:rsidP="006B52C3">
      <w:pPr>
        <w:pStyle w:val="FeGAberschrift2"/>
      </w:pPr>
      <w:r>
        <w:t>Bibelstunde ist Höhepunkt</w:t>
      </w:r>
    </w:p>
    <w:p w14:paraId="043E2BDF" w14:textId="35FDA6BB" w:rsidR="00874702" w:rsidRDefault="00483568" w:rsidP="005C7C5B">
      <w:pPr>
        <w:pStyle w:val="FeGAKurzerFlietext"/>
        <w:jc w:val="both"/>
      </w:pPr>
      <w:r>
        <w:t xml:space="preserve">Die </w:t>
      </w:r>
      <w:r w:rsidR="00514C82">
        <w:t>F</w:t>
      </w:r>
      <w:r>
        <w:t xml:space="preserve">eG </w:t>
      </w:r>
      <w:r w:rsidRPr="007A0C7F">
        <w:t>Iglesia</w:t>
      </w:r>
      <w:r>
        <w:t xml:space="preserve"> Christiana Hispana </w:t>
      </w:r>
      <w:r w:rsidRPr="007A0C7F">
        <w:t>Siloé</w:t>
      </w:r>
      <w:r>
        <w:t xml:space="preserve"> in Dresden</w:t>
      </w:r>
      <w:r w:rsidR="00514C82">
        <w:t xml:space="preserve"> ist eine Tochtergemeinde der FeG Dresden </w:t>
      </w:r>
      <w:r w:rsidR="00514C82" w:rsidRPr="007A0C7F">
        <w:t>Goldenes</w:t>
      </w:r>
      <w:r w:rsidR="00514C82">
        <w:t xml:space="preserve"> Lamm. </w:t>
      </w:r>
      <w:r w:rsidR="00327B52">
        <w:t xml:space="preserve">Unter der Leitung von Juan Antonio </w:t>
      </w:r>
      <w:r w:rsidR="00327B52" w:rsidRPr="007A0C7F">
        <w:t>Guzmán</w:t>
      </w:r>
      <w:r w:rsidR="00327B52">
        <w:t xml:space="preserve"> und Nadia Roxana </w:t>
      </w:r>
      <w:r w:rsidR="00327B52" w:rsidRPr="006936CF">
        <w:t>Andina</w:t>
      </w:r>
      <w:r w:rsidR="00327B52">
        <w:t xml:space="preserve"> wuchs die </w:t>
      </w:r>
      <w:r w:rsidR="00A31525">
        <w:t>christliche Gemeinschaft</w:t>
      </w:r>
      <w:r w:rsidR="00327B52">
        <w:t xml:space="preserve"> innerhalb der letzten drei Jahre auf etwa 50 Gemeindemitglieder. „Die Bibelstunde ist der Höhepunkt unserer Gemein</w:t>
      </w:r>
      <w:r w:rsidR="00427B36">
        <w:t>schaft</w:t>
      </w:r>
      <w:r w:rsidR="00327B52">
        <w:t xml:space="preserve">“, sagte Pastor </w:t>
      </w:r>
      <w:r w:rsidR="00327B52" w:rsidRPr="007A0C7F">
        <w:t>Guzmán</w:t>
      </w:r>
      <w:r w:rsidR="00327B52">
        <w:t xml:space="preserve"> bei der Vorstellung. </w:t>
      </w:r>
      <w:r w:rsidR="00483599">
        <w:t>„Wir wollen Menschen, die nach Gott dürsten, einen Ort bieten und das Wort Gottes in ihre Herzen säen“</w:t>
      </w:r>
      <w:r w:rsidR="008838F8">
        <w:t xml:space="preserve">, </w:t>
      </w:r>
      <w:r w:rsidR="009F1E15">
        <w:t>bekräftigt die Gemeinde</w:t>
      </w:r>
      <w:r w:rsidR="008838F8">
        <w:t xml:space="preserve"> auch in </w:t>
      </w:r>
      <w:r w:rsidR="009F1E15">
        <w:t>ihrer</w:t>
      </w:r>
      <w:r w:rsidR="008838F8">
        <w:t xml:space="preserve"> schriftlichen Präsentation</w:t>
      </w:r>
      <w:r w:rsidR="009F1E15">
        <w:t>.</w:t>
      </w:r>
    </w:p>
    <w:p w14:paraId="20035731" w14:textId="77777777" w:rsidR="00874702" w:rsidRDefault="00874702" w:rsidP="005C7C5B">
      <w:pPr>
        <w:pStyle w:val="FeGAKurzerFlietext"/>
        <w:jc w:val="both"/>
      </w:pPr>
    </w:p>
    <w:p w14:paraId="70AA6321" w14:textId="08BC8C70" w:rsidR="00874702" w:rsidRDefault="008838F8" w:rsidP="005C7C5B">
      <w:pPr>
        <w:pStyle w:val="FeGAKurzerFlietext"/>
        <w:jc w:val="both"/>
      </w:pPr>
      <w:r>
        <w:t>Doch a</w:t>
      </w:r>
      <w:r w:rsidR="00937D4F">
        <w:t>uch von Herausforderungen erzäh</w:t>
      </w:r>
      <w:r w:rsidR="004D152A">
        <w:t>len die Gemeindeleitenden am Freitagabend</w:t>
      </w:r>
      <w:r w:rsidR="00937D4F">
        <w:t xml:space="preserve">: Viele Christinnen und Christen kämen aus Lateinamerika nach Deutschland, um ihre </w:t>
      </w:r>
      <w:r w:rsidR="0094564F">
        <w:t xml:space="preserve">gesellschaftliche und </w:t>
      </w:r>
      <w:r w:rsidR="00100FD6">
        <w:t xml:space="preserve">wirtschaftliche </w:t>
      </w:r>
      <w:r w:rsidR="00937D4F">
        <w:t xml:space="preserve">Situation zu verbessern. Sobald es ihnen finanziell besser ginge, vergäßen sie den Glauben. „Damit haben wir viel zu tun“, sagte der Pastor. </w:t>
      </w:r>
    </w:p>
    <w:p w14:paraId="120CC3CE" w14:textId="0559823E" w:rsidR="00C53D45" w:rsidRDefault="001F6F0D" w:rsidP="00B84CDE">
      <w:pPr>
        <w:pStyle w:val="FeGAberschrift3"/>
      </w:pPr>
      <w:r>
        <w:t>„</w:t>
      </w:r>
      <w:r w:rsidR="00874702" w:rsidRPr="006936CF">
        <w:t>Redemption</w:t>
      </w:r>
      <w:r w:rsidR="00874702">
        <w:t xml:space="preserve"> Song</w:t>
      </w:r>
      <w:r>
        <w:t>“</w:t>
      </w:r>
      <w:r w:rsidR="00874702">
        <w:t xml:space="preserve"> statt Lobpreis</w:t>
      </w:r>
    </w:p>
    <w:p w14:paraId="049BC93D" w14:textId="0B8BE7F2" w:rsidR="00874702" w:rsidRDefault="00DD7F4D" w:rsidP="005C7C5B">
      <w:pPr>
        <w:pStyle w:val="FeGAKurzerFlietext"/>
        <w:jc w:val="both"/>
      </w:pPr>
      <w:r>
        <w:t xml:space="preserve">Die FeG Bürstadt präsentierte in ihrem Vorstellungsvideo erst einmal </w:t>
      </w:r>
      <w:r w:rsidR="00220A37">
        <w:t xml:space="preserve">ihr </w:t>
      </w:r>
      <w:r w:rsidR="0094564F">
        <w:t>süd</w:t>
      </w:r>
      <w:r w:rsidR="00220A37">
        <w:t xml:space="preserve">hessisches Städtchen. Zwar gebe es dort auch ein paar Kirchen, man selbst treffe sich jedoch anderswo: </w:t>
      </w:r>
      <w:r w:rsidR="007E73DE">
        <w:t xml:space="preserve">„Wir sind im Restaurant Ratskeller, hier feiern wir unsere Gottesdienste.“ </w:t>
      </w:r>
      <w:r w:rsidR="00A91A47">
        <w:t xml:space="preserve">Alle, die kommen, seien begeistert von diesem Ambiente, sagt </w:t>
      </w:r>
      <w:r w:rsidR="006A5EC1">
        <w:rPr>
          <w:rStyle w:val="picturefigcaptioncaption"/>
        </w:rPr>
        <w:t>B</w:t>
      </w:r>
      <w:r w:rsidR="008C4382">
        <w:rPr>
          <w:rStyle w:val="picturefigcaptioncaption"/>
        </w:rPr>
        <w:t xml:space="preserve">irgit </w:t>
      </w:r>
      <w:r w:rsidR="008C4382" w:rsidRPr="006936CF">
        <w:rPr>
          <w:rStyle w:val="picturefigcaptioncaption"/>
        </w:rPr>
        <w:t>Tschech</w:t>
      </w:r>
      <w:r w:rsidR="006A5EC1">
        <w:rPr>
          <w:rStyle w:val="picturefigcaptioncaption"/>
        </w:rPr>
        <w:t xml:space="preserve"> aus der Gemeindeleitung. </w:t>
      </w:r>
      <w:r w:rsidR="00A47509">
        <w:t xml:space="preserve">17 Mitglieder zählt die Jung-FeG aktuell. </w:t>
      </w:r>
      <w:r w:rsidR="005D4C76">
        <w:t xml:space="preserve">Davon sind fünf innerhalb der letzten zwei Jahre frisch getauft worden. </w:t>
      </w:r>
    </w:p>
    <w:p w14:paraId="4B017060" w14:textId="77777777" w:rsidR="00874702" w:rsidRDefault="00874702" w:rsidP="005C7C5B">
      <w:pPr>
        <w:pStyle w:val="FeGAKurzerFlietext"/>
        <w:jc w:val="both"/>
      </w:pPr>
    </w:p>
    <w:p w14:paraId="5B070924" w14:textId="6CFB9997" w:rsidR="003A44C5" w:rsidRDefault="00C12BFE" w:rsidP="005C7C5B">
      <w:pPr>
        <w:pStyle w:val="FeGAKurzerFlietext"/>
        <w:jc w:val="both"/>
      </w:pPr>
      <w:r>
        <w:t>Ob es etwas gebe, weshalb man die Gemeinde unbedingt besuchen solle</w:t>
      </w:r>
      <w:r w:rsidR="00215073">
        <w:t xml:space="preserve">, fragte </w:t>
      </w:r>
      <w:r w:rsidR="00D61EF4">
        <w:t>FeG-</w:t>
      </w:r>
      <w:r w:rsidR="00B2744C">
        <w:t>Bundessekretär Bernd Kanwischer</w:t>
      </w:r>
      <w:r>
        <w:t xml:space="preserve">. „Wir sprechen immer eine Warnung aus: Wir sind eine </w:t>
      </w:r>
      <w:r>
        <w:lastRenderedPageBreak/>
        <w:t xml:space="preserve">Gemeinde für Kirchendistanzierte. Man muss </w:t>
      </w:r>
      <w:r w:rsidR="00D61EF4">
        <w:t xml:space="preserve">bei uns </w:t>
      </w:r>
      <w:r>
        <w:t xml:space="preserve">mit allem rechnen“, </w:t>
      </w:r>
      <w:r w:rsidR="001100D2">
        <w:t>antwortete</w:t>
      </w:r>
      <w:r>
        <w:t xml:space="preserve"> </w:t>
      </w:r>
      <w:r w:rsidR="008C4382" w:rsidRPr="006936CF">
        <w:rPr>
          <w:rStyle w:val="picturefigcaptioncaption"/>
        </w:rPr>
        <w:t>Tschech</w:t>
      </w:r>
      <w:r>
        <w:t xml:space="preserve">. Beispielsweise sei in der Gemeinde </w:t>
      </w:r>
      <w:r w:rsidR="00792AF2">
        <w:t>das Liedgut nicht unbedingt das,</w:t>
      </w:r>
      <w:r w:rsidR="00616BF3">
        <w:t xml:space="preserve"> was man erwarte. Da könne auch mal Bob Marleys „</w:t>
      </w:r>
      <w:r w:rsidR="00616BF3" w:rsidRPr="007A0C7F">
        <w:t>Redemption</w:t>
      </w:r>
      <w:r w:rsidR="00616BF3">
        <w:t xml:space="preserve"> Song“ laufen. </w:t>
      </w:r>
      <w:r w:rsidR="00874702">
        <w:t>Das wünsche sich ein Gemeindemitglied immer, weil das Wort „</w:t>
      </w:r>
      <w:r w:rsidR="00874702" w:rsidRPr="007A0C7F">
        <w:t>Redemption</w:t>
      </w:r>
      <w:r w:rsidR="00874702">
        <w:t>“</w:t>
      </w:r>
      <w:r w:rsidR="00B11CB9">
        <w:t xml:space="preserve"> („Erlösung“) darin</w:t>
      </w:r>
      <w:r w:rsidR="00874702">
        <w:t xml:space="preserve"> vorkomme.</w:t>
      </w:r>
    </w:p>
    <w:p w14:paraId="671FEFFB" w14:textId="37036BF8" w:rsidR="009D6B1E" w:rsidRDefault="003A44C5" w:rsidP="003A44C5">
      <w:pPr>
        <w:pStyle w:val="FeGAberschrift3"/>
      </w:pPr>
      <w:r>
        <w:t>Bläserchor im Gepäck</w:t>
      </w:r>
    </w:p>
    <w:p w14:paraId="5C5AF73F" w14:textId="17AD45D4" w:rsidR="009D6B1E" w:rsidRDefault="000031CB" w:rsidP="005C7C5B">
      <w:pPr>
        <w:pStyle w:val="FeGAKurzerFlietext"/>
        <w:jc w:val="both"/>
      </w:pPr>
      <w:r>
        <w:t>Schon seit 1891 gibt es die FeG Langenaubach, damals noch Männer- und Jünglingsverein genannt.</w:t>
      </w:r>
      <w:r w:rsidR="00415B8A">
        <w:t xml:space="preserve"> Das war die Zeit </w:t>
      </w:r>
      <w:r w:rsidR="001D318E">
        <w:t xml:space="preserve">der Erweckungsbewegung im Siegerland, die auch auf diese Region Einfluss hatte. </w:t>
      </w:r>
      <w:r w:rsidR="001345BE">
        <w:t xml:space="preserve">Lange Jahre gehörte die Gemeinde zum </w:t>
      </w:r>
      <w:r w:rsidR="001345BE" w:rsidRPr="006936CF">
        <w:t>Herborner</w:t>
      </w:r>
      <w:r w:rsidR="001345BE">
        <w:t xml:space="preserve"> Gemeinschaftsverband, der jedoch 2019 aufgelöst wurde. Seitdem waren die Christinnen und Christen auf der Suche nach einem neuen </w:t>
      </w:r>
      <w:r w:rsidR="00480DD3">
        <w:t>Dachverband</w:t>
      </w:r>
      <w:r w:rsidR="001345BE">
        <w:t xml:space="preserve">. </w:t>
      </w:r>
      <w:r w:rsidR="00B84CDE">
        <w:t>„Waren uns schnell einig: Wir wollen uns den FeG-Bund anschließen“</w:t>
      </w:r>
      <w:r w:rsidR="00635E0D">
        <w:t xml:space="preserve">, sagte </w:t>
      </w:r>
      <w:r w:rsidR="00134B58">
        <w:t>Andree Grove</w:t>
      </w:r>
      <w:r w:rsidR="00635E0D">
        <w:t xml:space="preserve"> im Gespräch. </w:t>
      </w:r>
    </w:p>
    <w:p w14:paraId="5AA93B58" w14:textId="29567417" w:rsidR="00397A29" w:rsidRDefault="00397A29" w:rsidP="005C7C5B">
      <w:pPr>
        <w:pStyle w:val="FeGAKurzerFlietext"/>
        <w:jc w:val="both"/>
      </w:pPr>
    </w:p>
    <w:p w14:paraId="74B05704" w14:textId="587EE2AB" w:rsidR="00397A29" w:rsidRDefault="00AD1264" w:rsidP="005C7C5B">
      <w:pPr>
        <w:pStyle w:val="FeGAKurzerFlietext"/>
        <w:jc w:val="both"/>
      </w:pPr>
      <w:r>
        <w:t xml:space="preserve">Neben einer lebendigen </w:t>
      </w:r>
      <w:r w:rsidRPr="007A0C7F">
        <w:t>Pfadfinderarbeit</w:t>
      </w:r>
      <w:r>
        <w:t xml:space="preserve"> zeichnet die Gemeinde auch einen Bläserchor aus. Zwischen </w:t>
      </w:r>
      <w:r w:rsidR="00674683">
        <w:t xml:space="preserve">zwölf </w:t>
      </w:r>
      <w:r>
        <w:t>und 16 Menschen sind dort engagiert. Das sei schon etwas Besonderes, sagte das Leitungsteam: „Wir werden oft angefragt.“ Insgesamt hat die Gemein</w:t>
      </w:r>
      <w:r w:rsidR="0055322B">
        <w:t>schaft</w:t>
      </w:r>
      <w:r>
        <w:t xml:space="preserve"> 50 Mitglieder. </w:t>
      </w:r>
    </w:p>
    <w:p w14:paraId="5A5C8F8C" w14:textId="2BFBD32A" w:rsidR="00AD1264" w:rsidRDefault="00AD1264" w:rsidP="005C7C5B">
      <w:pPr>
        <w:pStyle w:val="FeGAKurzerFlietext"/>
        <w:jc w:val="both"/>
      </w:pPr>
    </w:p>
    <w:p w14:paraId="273889F3" w14:textId="7DEF9853" w:rsidR="003E1D25" w:rsidRDefault="00AD1264" w:rsidP="005C7C5B">
      <w:pPr>
        <w:pStyle w:val="FeGAKurzerFlietext"/>
        <w:jc w:val="both"/>
      </w:pPr>
      <w:r>
        <w:t xml:space="preserve">Sämtliche Gemeinden wurden vom </w:t>
      </w:r>
      <w:r w:rsidR="007A0C7F">
        <w:t>FeG-</w:t>
      </w:r>
      <w:r>
        <w:t xml:space="preserve">Bundestag per Wahl herzlich aufgenommen. </w:t>
      </w:r>
      <w:r w:rsidR="00BC035B">
        <w:t xml:space="preserve">Den Eintritten standen vier Auflösungen gegenüber: </w:t>
      </w:r>
      <w:r w:rsidR="00270212">
        <w:t xml:space="preserve">Die </w:t>
      </w:r>
      <w:r w:rsidR="00487C03" w:rsidRPr="007A0C7F">
        <w:t>FeGs</w:t>
      </w:r>
      <w:r w:rsidR="00487C03">
        <w:t xml:space="preserve"> in </w:t>
      </w:r>
      <w:r w:rsidR="00270212" w:rsidRPr="006936CF">
        <w:t>Staaken</w:t>
      </w:r>
      <w:r w:rsidR="00270212">
        <w:t xml:space="preserve">, Berlin Moabit, Uelzen und Lindau mussten </w:t>
      </w:r>
      <w:r w:rsidR="007A0C7F">
        <w:t xml:space="preserve">seit dem letzten Bundestag </w:t>
      </w:r>
      <w:r w:rsidR="00270212">
        <w:t xml:space="preserve">ihren Dienst aufgeben. „Trotz der Betroffenheit: Es steckt immer auch eine Geschichte des Segens hinter den Gemeinden“, </w:t>
      </w:r>
      <w:r w:rsidR="00190410">
        <w:t xml:space="preserve">sagte Bernd Kanwischer. </w:t>
      </w:r>
    </w:p>
    <w:p w14:paraId="14296B25" w14:textId="104A00F9" w:rsidR="00315C52" w:rsidRDefault="00B65012" w:rsidP="00B65012">
      <w:pPr>
        <w:pStyle w:val="FeGAberschrift3"/>
      </w:pPr>
      <w:r>
        <w:t>Fakten</w:t>
      </w:r>
      <w:r w:rsidR="00A6234D">
        <w:t xml:space="preserve"> </w:t>
      </w:r>
      <w:r w:rsidR="00A6234D" w:rsidRPr="007A0C7F">
        <w:t>FeG-Bundestag</w:t>
      </w:r>
    </w:p>
    <w:p w14:paraId="23A8CDF2" w14:textId="4F62A03B" w:rsidR="00DF0382" w:rsidRDefault="00A6234D" w:rsidP="00BB6CA3">
      <w:pPr>
        <w:pStyle w:val="FeGAKurzerFlietext"/>
        <w:jc w:val="both"/>
      </w:pPr>
      <w:r>
        <w:t xml:space="preserve">Der Bundestag ist das oberste Bundesorgan </w:t>
      </w:r>
      <w:r w:rsidR="00B65012">
        <w:t>und</w:t>
      </w:r>
      <w:r>
        <w:t xml:space="preserve"> besteh</w:t>
      </w:r>
      <w:r w:rsidR="00B65012">
        <w:t>t</w:t>
      </w:r>
      <w:r>
        <w:t xml:space="preserve"> aus Vertreterinnen und Vertreter der Mitgliedsgemeinden, Bundeswerke und Arbeitsbereiche des Bundes</w:t>
      </w:r>
      <w:r w:rsidR="00B65012">
        <w:t xml:space="preserve">. Er ist </w:t>
      </w:r>
      <w:r w:rsidR="004A173B">
        <w:t>v</w:t>
      </w:r>
      <w:r w:rsidR="00B65012">
        <w:t xml:space="preserve">ergleichbar mit den Synoden anderer Gemeindebünde. In diesem Jahr findet er am 23. und 24. September in Bethanien-Kapelle </w:t>
      </w:r>
      <w:r w:rsidR="00B65012" w:rsidRPr="006936CF">
        <w:t>Solingen-Aufderhöhe</w:t>
      </w:r>
      <w:r w:rsidR="00B65012">
        <w:t xml:space="preserve"> zusammen</w:t>
      </w:r>
      <w:r>
        <w:t xml:space="preserve">, um über die zentralen Fragen der „Lebens- und Dienstgemeinschaft“ zu beraten und zu entscheiden. Insgesamt </w:t>
      </w:r>
      <w:r w:rsidR="00B65012">
        <w:t>nehmen</w:t>
      </w:r>
      <w:r>
        <w:t xml:space="preserve"> gut 350 stimmberechtigte Personen in Präsenz und digital am Bundestag teil.</w:t>
      </w:r>
    </w:p>
    <w:p w14:paraId="58410F85" w14:textId="26D31AF0" w:rsidR="008B7659" w:rsidRDefault="008B7659" w:rsidP="008B7659">
      <w:pPr>
        <w:pStyle w:val="FeGAberschrift3"/>
      </w:pPr>
      <w:r>
        <w:t xml:space="preserve">Fakten Bund </w:t>
      </w:r>
      <w:r w:rsidRPr="007A0C7F">
        <w:t>FeG</w:t>
      </w:r>
    </w:p>
    <w:p w14:paraId="3635330D" w14:textId="03318BFC" w:rsidR="007A7163" w:rsidRDefault="007A7163" w:rsidP="007549D0">
      <w:pPr>
        <w:pStyle w:val="FeGAKurzerFlietext"/>
        <w:jc w:val="both"/>
      </w:pPr>
      <w:r>
        <w:t xml:space="preserve">Der Bund </w:t>
      </w:r>
      <w:r w:rsidRPr="007A0C7F">
        <w:t>Freier</w:t>
      </w:r>
      <w:r>
        <w:t xml:space="preserve"> evangelischer Gemeinden in Deutschland KdöR wurde 1874 gegründet und besteht aus mehr als 500 </w:t>
      </w:r>
      <w:r w:rsidRPr="00F22543">
        <w:t>selbstständ</w:t>
      </w:r>
      <w:r w:rsidR="00F22543" w:rsidRPr="00F22543">
        <w:t>i</w:t>
      </w:r>
      <w:r w:rsidRPr="00F22543">
        <w:t>gen</w:t>
      </w:r>
      <w:r>
        <w:t xml:space="preserve"> Ortsgemeinden mit insgesamt knapp 43 000 Mitgliedern. Er ist Teil der Vereinigung </w:t>
      </w:r>
      <w:r w:rsidRPr="007A0C7F">
        <w:t>Evangelischer</w:t>
      </w:r>
      <w:r>
        <w:t xml:space="preserve"> </w:t>
      </w:r>
      <w:r w:rsidR="009A290A">
        <w:t>Freikirchen</w:t>
      </w:r>
      <w:r>
        <w:t xml:space="preserve"> (VEF) und Mitglied in der Arbeitsgemeinschaft </w:t>
      </w:r>
      <w:r w:rsidRPr="007A0C7F">
        <w:t>Christlicher</w:t>
      </w:r>
      <w:r>
        <w:t xml:space="preserve"> Kirchen (ACK). Sitz der Bundesgeschäftsstelle ist Witten. Präses ist seit 2008 Ansgar Hörsting.</w:t>
      </w:r>
    </w:p>
    <w:p w14:paraId="19C9DC03" w14:textId="77777777" w:rsidR="004A173B" w:rsidRDefault="004A173B" w:rsidP="007549D0">
      <w:pPr>
        <w:pStyle w:val="FeGAKurzerFlietext"/>
        <w:jc w:val="both"/>
      </w:pPr>
    </w:p>
    <w:p w14:paraId="3578E1B9" w14:textId="463D0001" w:rsidR="009040B7" w:rsidRPr="004A173B" w:rsidRDefault="00BF2BB4" w:rsidP="004A173B">
      <w:pPr>
        <w:pStyle w:val="FeGAberschrift3"/>
      </w:pPr>
      <w:r>
        <w:t>Pressekontakt</w:t>
      </w:r>
    </w:p>
    <w:p w14:paraId="62D64122" w14:textId="77777777" w:rsidR="00FF7EE9" w:rsidRDefault="00FF7EE9" w:rsidP="00FF7EE9">
      <w:pPr>
        <w:pStyle w:val="FeGAAufzhlungkurzerFlietextgn"/>
      </w:pPr>
      <w:r w:rsidRPr="00E301B9">
        <w:rPr>
          <w:b/>
        </w:rPr>
        <w:t xml:space="preserve">Nathanael </w:t>
      </w:r>
      <w:r w:rsidRPr="009A290A">
        <w:rPr>
          <w:b/>
        </w:rPr>
        <w:t>Ullmann</w:t>
      </w:r>
      <w:r w:rsidRPr="00B64865">
        <w:t xml:space="preserve"> | </w:t>
      </w:r>
      <w:r w:rsidRPr="00860865">
        <w:t xml:space="preserve">Referent für Medien und Öffentlichkeitsarbeit </w:t>
      </w:r>
    </w:p>
    <w:p w14:paraId="508DB0FC" w14:textId="66B4AFB1" w:rsidR="00FF7EE9" w:rsidRDefault="00FF7EE9" w:rsidP="00FF7EE9">
      <w:pPr>
        <w:pStyle w:val="FeGAAufzhlungkurzerFlietextgn"/>
        <w:rPr>
          <w:noProof/>
        </w:rPr>
      </w:pPr>
      <w:r w:rsidRPr="00B64865">
        <w:rPr>
          <w:noProof/>
        </w:rPr>
        <w:t xml:space="preserve">Telefon: </w:t>
      </w:r>
      <w:hyperlink r:id="rId11" w:history="1">
        <w:r w:rsidRPr="00E61817">
          <w:rPr>
            <w:rStyle w:val="Hyperlink"/>
            <w:noProof/>
          </w:rPr>
          <w:t>02302 937-32</w:t>
        </w:r>
      </w:hyperlink>
      <w:r w:rsidRPr="00B64865">
        <w:rPr>
          <w:noProof/>
        </w:rPr>
        <w:t xml:space="preserve"> | Fax: 02302 937-99</w:t>
      </w:r>
    </w:p>
    <w:p w14:paraId="3D4DB403" w14:textId="77777777" w:rsidR="00E61817" w:rsidRDefault="00720C53" w:rsidP="00E61817">
      <w:pPr>
        <w:pStyle w:val="FeGAAufzhlungkurzerFlietextgn"/>
        <w:rPr>
          <w:noProof/>
        </w:rPr>
      </w:pPr>
      <w:hyperlink r:id="rId12" w:history="1">
        <w:r w:rsidR="00E61817" w:rsidRPr="00E012C2">
          <w:rPr>
            <w:rStyle w:val="Hyperlink"/>
            <w:noProof/>
          </w:rPr>
          <w:t>presse@feg.de</w:t>
        </w:r>
      </w:hyperlink>
      <w:r w:rsidR="00E61817">
        <w:rPr>
          <w:noProof/>
        </w:rPr>
        <w:t xml:space="preserve"> </w:t>
      </w:r>
      <w:r w:rsidR="00E61817" w:rsidRPr="008278D9">
        <w:rPr>
          <w:rFonts w:eastAsiaTheme="minorEastAsia"/>
          <w:noProof/>
        </w:rPr>
        <w:t xml:space="preserve">| </w:t>
      </w:r>
      <w:hyperlink r:id="rId13" w:history="1">
        <w:r w:rsidR="00E61817" w:rsidRPr="007A0C7F">
          <w:rPr>
            <w:rStyle w:val="Hyperlink"/>
            <w:rFonts w:eastAsiaTheme="minorEastAsia"/>
            <w:noProof/>
          </w:rPr>
          <w:t>presse.feg.de</w:t>
        </w:r>
      </w:hyperlink>
      <w:r w:rsidR="00E61817">
        <w:rPr>
          <w:rFonts w:eastAsiaTheme="minorEastAsia"/>
          <w:noProof/>
        </w:rPr>
        <w:t xml:space="preserve"> </w:t>
      </w:r>
    </w:p>
    <w:p w14:paraId="6FCCD08B" w14:textId="77777777" w:rsidR="00FF7EE9" w:rsidRDefault="00FF7EE9" w:rsidP="00FF7EE9">
      <w:pPr>
        <w:pStyle w:val="FeGAAufzhlungkurzerFlietextgn"/>
        <w:numPr>
          <w:ilvl w:val="0"/>
          <w:numId w:val="0"/>
        </w:numPr>
        <w:ind w:left="714"/>
        <w:rPr>
          <w:noProof/>
        </w:rPr>
      </w:pPr>
    </w:p>
    <w:p w14:paraId="7DE61F25" w14:textId="332A10A1" w:rsidR="00FF7EE9" w:rsidRPr="00FF7EE9" w:rsidRDefault="00FF7EE9" w:rsidP="00E301B9">
      <w:pPr>
        <w:pStyle w:val="FeGAAufzhlungkurzerFlietextgn"/>
        <w:rPr>
          <w:noProof/>
        </w:rPr>
      </w:pPr>
      <w:r w:rsidRPr="00E301B9">
        <w:rPr>
          <w:b/>
        </w:rPr>
        <w:t>Artur Wiebe</w:t>
      </w:r>
      <w:r w:rsidRPr="00860865">
        <w:t xml:space="preserve"> | Referent für Medien und Öffentlichkeitsarbeit | Pressesprecher </w:t>
      </w:r>
    </w:p>
    <w:p w14:paraId="0E999805" w14:textId="485F7862" w:rsidR="002477CC" w:rsidRPr="008278D9" w:rsidRDefault="002477CC" w:rsidP="002943E5">
      <w:pPr>
        <w:pStyle w:val="FeGAAufzhlungkurzerFlietextgn"/>
        <w:rPr>
          <w:noProof/>
        </w:rPr>
      </w:pPr>
      <w:r w:rsidRPr="008278D9">
        <w:rPr>
          <w:noProof/>
        </w:rPr>
        <w:t xml:space="preserve">Telefon: </w:t>
      </w:r>
      <w:hyperlink r:id="rId14" w:history="1">
        <w:r w:rsidRPr="00E61817">
          <w:rPr>
            <w:rStyle w:val="Hyperlink"/>
            <w:noProof/>
          </w:rPr>
          <w:t>02302 937-33</w:t>
        </w:r>
      </w:hyperlink>
      <w:r w:rsidRPr="008278D9">
        <w:rPr>
          <w:noProof/>
        </w:rPr>
        <w:t xml:space="preserve"> | Fax: 02302 937-99</w:t>
      </w:r>
    </w:p>
    <w:p w14:paraId="572AFF2E" w14:textId="4F14645A" w:rsidR="00F74642" w:rsidRDefault="00720C53" w:rsidP="00FC56D6">
      <w:pPr>
        <w:pStyle w:val="FeGAAufzhlungkurzerFlietextgn"/>
        <w:rPr>
          <w:noProof/>
        </w:rPr>
      </w:pPr>
      <w:hyperlink r:id="rId15" w:history="1">
        <w:r w:rsidR="00E61817" w:rsidRPr="00E012C2">
          <w:rPr>
            <w:rStyle w:val="Hyperlink"/>
            <w:noProof/>
          </w:rPr>
          <w:t>presse@feg.de</w:t>
        </w:r>
      </w:hyperlink>
      <w:r w:rsidR="00E61817">
        <w:rPr>
          <w:noProof/>
        </w:rPr>
        <w:t xml:space="preserve"> </w:t>
      </w:r>
      <w:r w:rsidR="002477CC" w:rsidRPr="008278D9">
        <w:rPr>
          <w:rFonts w:eastAsiaTheme="minorEastAsia"/>
          <w:noProof/>
        </w:rPr>
        <w:t xml:space="preserve">| </w:t>
      </w:r>
      <w:hyperlink r:id="rId16" w:history="1">
        <w:r w:rsidR="002477CC" w:rsidRPr="007A0C7F">
          <w:rPr>
            <w:rStyle w:val="Hyperlink"/>
            <w:rFonts w:eastAsiaTheme="minorEastAsia"/>
            <w:noProof/>
          </w:rPr>
          <w:t>presse.feg.de</w:t>
        </w:r>
      </w:hyperlink>
      <w:r w:rsidR="002477CC">
        <w:rPr>
          <w:rFonts w:eastAsiaTheme="minorEastAsia"/>
          <w:noProof/>
        </w:rPr>
        <w:t xml:space="preserve"> </w:t>
      </w:r>
    </w:p>
    <w:p w14:paraId="0615EB43" w14:textId="12080AA7" w:rsidR="00376170" w:rsidRDefault="00376170" w:rsidP="00376170">
      <w:pPr>
        <w:pStyle w:val="FeGAberschrift3"/>
      </w:pPr>
      <w:r>
        <w:t xml:space="preserve">Weiterführende </w:t>
      </w:r>
      <w:r w:rsidRPr="007A0C7F">
        <w:t>Links</w:t>
      </w:r>
    </w:p>
    <w:p w14:paraId="5EBA37F9" w14:textId="30AD71CA" w:rsidR="00E61817" w:rsidRDefault="00E61817" w:rsidP="00376170">
      <w:pPr>
        <w:pStyle w:val="FeGAAufzhlungkurzerFlietextgn"/>
      </w:pPr>
      <w:r>
        <w:t xml:space="preserve">Webseite Bund FeG | </w:t>
      </w:r>
      <w:hyperlink r:id="rId17" w:history="1">
        <w:r w:rsidRPr="00E012C2">
          <w:rPr>
            <w:rStyle w:val="Hyperlink"/>
          </w:rPr>
          <w:t>https://feg.de</w:t>
        </w:r>
      </w:hyperlink>
      <w:r>
        <w:t xml:space="preserve"> </w:t>
      </w:r>
    </w:p>
    <w:p w14:paraId="11EF23DD" w14:textId="119A123C" w:rsidR="00376170" w:rsidRDefault="00376170" w:rsidP="00376170">
      <w:pPr>
        <w:pStyle w:val="FeGAAufzhlungkurzerFlietextgn"/>
      </w:pPr>
      <w:r w:rsidRPr="00376170">
        <w:t xml:space="preserve">Fakten zu Bund FeG | </w:t>
      </w:r>
      <w:hyperlink r:id="rId18" w:history="1">
        <w:r w:rsidRPr="007A0C7F">
          <w:rPr>
            <w:rStyle w:val="Hyperlink"/>
          </w:rPr>
          <w:t>https://fakten.feg.de</w:t>
        </w:r>
      </w:hyperlink>
      <w:r>
        <w:t xml:space="preserve"> </w:t>
      </w:r>
    </w:p>
    <w:p w14:paraId="237DDEF6" w14:textId="155D92BF" w:rsidR="00C85EC5" w:rsidRPr="00376170" w:rsidRDefault="00C85EC5" w:rsidP="00376170">
      <w:pPr>
        <w:pStyle w:val="FeGAAufzhlungkurzerFlietextgn"/>
      </w:pPr>
      <w:r>
        <w:t xml:space="preserve">Infos zum FeG-Bundestag | </w:t>
      </w:r>
      <w:hyperlink r:id="rId19" w:history="1">
        <w:r w:rsidRPr="00E012C2">
          <w:rPr>
            <w:rStyle w:val="Hyperlink"/>
          </w:rPr>
          <w:t>https://bundestag.feg.de</w:t>
        </w:r>
      </w:hyperlink>
      <w:r>
        <w:t xml:space="preserve"> </w:t>
      </w:r>
    </w:p>
    <w:p w14:paraId="260417E8" w14:textId="77777777" w:rsidR="00376170" w:rsidRDefault="00376170" w:rsidP="004A4575">
      <w:pPr>
        <w:pStyle w:val="FeGAKurzerFlietext"/>
        <w:jc w:val="both"/>
      </w:pPr>
    </w:p>
    <w:sectPr w:rsidR="00376170" w:rsidSect="00890A6B">
      <w:headerReference w:type="default" r:id="rId20"/>
      <w:headerReference w:type="first" r:id="rId21"/>
      <w:type w:val="continuous"/>
      <w:pgSz w:w="11900" w:h="16840" w:code="9"/>
      <w:pgMar w:top="2127" w:right="1127" w:bottom="851" w:left="1134" w:header="568" w:footer="0" w:gutter="0"/>
      <w:paperSrc w:first="3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D966" w14:textId="77777777" w:rsidR="00803DE6" w:rsidRDefault="00803DE6" w:rsidP="00FF2BCC">
      <w:r>
        <w:separator/>
      </w:r>
    </w:p>
  </w:endnote>
  <w:endnote w:type="continuationSeparator" w:id="0">
    <w:p w14:paraId="359F38F7" w14:textId="77777777" w:rsidR="00803DE6" w:rsidRDefault="00803DE6" w:rsidP="00FF2BCC">
      <w:r>
        <w:continuationSeparator/>
      </w:r>
    </w:p>
  </w:endnote>
  <w:endnote w:type="continuationNotice" w:id="1">
    <w:p w14:paraId="51DECE68" w14:textId="77777777" w:rsidR="00803DE6" w:rsidRDefault="00803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Frutiger LT 47 LightCn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4D9D" w14:textId="77777777" w:rsidR="00803DE6" w:rsidRDefault="00803DE6" w:rsidP="00FF2BCC">
      <w:bookmarkStart w:id="0" w:name="_Hlk482187025"/>
      <w:bookmarkEnd w:id="0"/>
      <w:r>
        <w:separator/>
      </w:r>
    </w:p>
  </w:footnote>
  <w:footnote w:type="continuationSeparator" w:id="0">
    <w:p w14:paraId="67284B3E" w14:textId="77777777" w:rsidR="00803DE6" w:rsidRDefault="00803DE6" w:rsidP="00FF2BCC">
      <w:r>
        <w:continuationSeparator/>
      </w:r>
    </w:p>
  </w:footnote>
  <w:footnote w:type="continuationNotice" w:id="1">
    <w:p w14:paraId="708AE0EB" w14:textId="77777777" w:rsidR="00803DE6" w:rsidRDefault="00803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C9E3" w14:textId="02DBCC8B" w:rsidR="00967F23" w:rsidRDefault="00D66DEE" w:rsidP="00967F23">
    <w:pPr>
      <w:pStyle w:val="Kopfzeile"/>
      <w:tabs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4487D704" wp14:editId="773BC11F">
          <wp:simplePos x="0" y="0"/>
          <wp:positionH relativeFrom="margin">
            <wp:posOffset>3810</wp:posOffset>
          </wp:positionH>
          <wp:positionV relativeFrom="page">
            <wp:posOffset>390856</wp:posOffset>
          </wp:positionV>
          <wp:extent cx="1931670" cy="377190"/>
          <wp:effectExtent l="0" t="0" r="0" b="3810"/>
          <wp:wrapNone/>
          <wp:docPr id="14" name="Grafik 14" descr="C:\Users\christoph.bockhacker\AppData\Local\Microsoft\Windows\INetCache\Content.Word\FeG - Deutschland -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toph.bockhacker\AppData\Local\Microsoft\Windows\INetCache\Content.Word\FeG - Deutschland - bla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60" b="360"/>
                  <a:stretch/>
                </pic:blipFill>
                <pic:spPr bwMode="auto">
                  <a:xfrm>
                    <a:off x="0" y="0"/>
                    <a:ext cx="193167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67F23">
      <w:rPr>
        <w:noProof/>
      </w:rPr>
      <w:drawing>
        <wp:anchor distT="0" distB="0" distL="114300" distR="114300" simplePos="0" relativeHeight="251658242" behindDoc="0" locked="0" layoutInCell="1" allowOverlap="1" wp14:anchorId="6F6CC50B" wp14:editId="45429C7B">
          <wp:simplePos x="0" y="0"/>
          <wp:positionH relativeFrom="page">
            <wp:posOffset>5765496</wp:posOffset>
          </wp:positionH>
          <wp:positionV relativeFrom="page">
            <wp:posOffset>10160</wp:posOffset>
          </wp:positionV>
          <wp:extent cx="1079500" cy="1079500"/>
          <wp:effectExtent l="0" t="0" r="6350" b="6350"/>
          <wp:wrapNone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drat_Bun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FA1D41" w14:textId="1D1C8607" w:rsidR="00F219EA" w:rsidRPr="00225430" w:rsidRDefault="00730EE9" w:rsidP="00BE3AFF">
    <w:pPr>
      <w:pStyle w:val="FeGAKopfzeile"/>
    </w:pPr>
    <w:r w:rsidRPr="00730EE9">
      <w:t xml:space="preserve"> </w:t>
    </w:r>
  </w:p>
  <w:p w14:paraId="1E4107A7" w14:textId="1A6677B4" w:rsidR="00BE3AFF" w:rsidRPr="00225430" w:rsidRDefault="00BE3AFF" w:rsidP="00BE3AFF">
    <w:pPr>
      <w:pStyle w:val="FeGAKopfzeile"/>
      <w:tabs>
        <w:tab w:val="clear" w:pos="4536"/>
        <w:tab w:val="clear" w:pos="9072"/>
        <w:tab w:val="left" w:pos="29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0D60" w14:textId="77777777" w:rsidR="005F1E9E" w:rsidRDefault="005F1E9E" w:rsidP="00FF2BCC">
    <w:r>
      <w:rPr>
        <w:noProof/>
      </w:rPr>
      <w:drawing>
        <wp:anchor distT="0" distB="0" distL="114300" distR="114300" simplePos="0" relativeHeight="251658241" behindDoc="0" locked="0" layoutInCell="1" allowOverlap="1" wp14:anchorId="4341D687" wp14:editId="4FCFE3F7">
          <wp:simplePos x="0" y="0"/>
          <wp:positionH relativeFrom="page">
            <wp:posOffset>5765800</wp:posOffset>
          </wp:positionH>
          <wp:positionV relativeFrom="page">
            <wp:posOffset>9525</wp:posOffset>
          </wp:positionV>
          <wp:extent cx="1079500" cy="1079500"/>
          <wp:effectExtent l="0" t="0" r="6350" b="635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 - Bewegt von Gottes Li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695C49" wp14:editId="66064963">
          <wp:simplePos x="0" y="0"/>
          <wp:positionH relativeFrom="page">
            <wp:posOffset>900430</wp:posOffset>
          </wp:positionH>
          <wp:positionV relativeFrom="page">
            <wp:posOffset>361950</wp:posOffset>
          </wp:positionV>
          <wp:extent cx="1976120" cy="377825"/>
          <wp:effectExtent l="0" t="0" r="5080" b="317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and-Mis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BE8"/>
    <w:multiLevelType w:val="hybridMultilevel"/>
    <w:tmpl w:val="F5101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BB6"/>
    <w:multiLevelType w:val="hybridMultilevel"/>
    <w:tmpl w:val="75FE1286"/>
    <w:lvl w:ilvl="0" w:tplc="05B8D2BC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42C"/>
    <w:multiLevelType w:val="hybridMultilevel"/>
    <w:tmpl w:val="01C891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26C2"/>
    <w:multiLevelType w:val="multilevel"/>
    <w:tmpl w:val="34889642"/>
    <w:lvl w:ilvl="0">
      <w:start w:val="1"/>
      <w:numFmt w:val="bullet"/>
      <w:lvlText w:val="&gt;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8A9"/>
    <w:multiLevelType w:val="hybridMultilevel"/>
    <w:tmpl w:val="17A80D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300A"/>
    <w:multiLevelType w:val="hybridMultilevel"/>
    <w:tmpl w:val="DD5C8B18"/>
    <w:lvl w:ilvl="0" w:tplc="BA76CA76">
      <w:start w:val="1"/>
      <w:numFmt w:val="bullet"/>
      <w:pStyle w:val="FeGAAufzhlungkurzerFlietext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5566"/>
    <w:multiLevelType w:val="hybridMultilevel"/>
    <w:tmpl w:val="E4BA58E2"/>
    <w:lvl w:ilvl="0" w:tplc="AFEEB1A2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1717B9"/>
    <w:multiLevelType w:val="hybridMultilevel"/>
    <w:tmpl w:val="5C6875C4"/>
    <w:lvl w:ilvl="0" w:tplc="48FE9D74">
      <w:start w:val="1"/>
      <w:numFmt w:val="bullet"/>
      <w:pStyle w:val="FeGAAufzhlungkurzerFlietextgrau"/>
      <w:lvlText w:val="■"/>
      <w:lvlJc w:val="left"/>
      <w:pPr>
        <w:ind w:left="717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E61220E"/>
    <w:multiLevelType w:val="hybridMultilevel"/>
    <w:tmpl w:val="2F3EA49E"/>
    <w:lvl w:ilvl="0" w:tplc="E0C45B56">
      <w:start w:val="1"/>
      <w:numFmt w:val="bullet"/>
      <w:pStyle w:val="FeGALangerFlietextAufzhlunggrn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80C1C"/>
    <w:multiLevelType w:val="hybridMultilevel"/>
    <w:tmpl w:val="84BE10AE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357CF"/>
    <w:multiLevelType w:val="hybridMultilevel"/>
    <w:tmpl w:val="8322273A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5EBC"/>
    <w:multiLevelType w:val="hybridMultilevel"/>
    <w:tmpl w:val="F664E4B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A77C2"/>
    <w:multiLevelType w:val="multilevel"/>
    <w:tmpl w:val="2EA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75004"/>
    <w:multiLevelType w:val="hybridMultilevel"/>
    <w:tmpl w:val="D7345FF0"/>
    <w:lvl w:ilvl="0" w:tplc="1A4AE704">
      <w:start w:val="1"/>
      <w:numFmt w:val="bullet"/>
      <w:lvlText w:val="■"/>
      <w:lvlJc w:val="left"/>
      <w:pPr>
        <w:ind w:left="36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F2535"/>
    <w:multiLevelType w:val="hybridMultilevel"/>
    <w:tmpl w:val="16DC6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49BD"/>
    <w:multiLevelType w:val="hybridMultilevel"/>
    <w:tmpl w:val="4FB0948C"/>
    <w:lvl w:ilvl="0" w:tplc="65CCD7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A06E"/>
        <w:u w:color="00A06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77B22"/>
    <w:multiLevelType w:val="hybridMultilevel"/>
    <w:tmpl w:val="52C48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1E05"/>
    <w:multiLevelType w:val="hybridMultilevel"/>
    <w:tmpl w:val="85CEC4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247957"/>
    <w:multiLevelType w:val="hybridMultilevel"/>
    <w:tmpl w:val="9FF636DC"/>
    <w:lvl w:ilvl="0" w:tplc="1A4AE704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75D6"/>
    <w:multiLevelType w:val="hybridMultilevel"/>
    <w:tmpl w:val="A6D25FC4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0253D"/>
    <w:multiLevelType w:val="multilevel"/>
    <w:tmpl w:val="8DAE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D6206"/>
    <w:multiLevelType w:val="hybridMultilevel"/>
    <w:tmpl w:val="8B28E2BE"/>
    <w:lvl w:ilvl="0" w:tplc="05B8D2BC">
      <w:start w:val="1"/>
      <w:numFmt w:val="bullet"/>
      <w:lvlText w:val="■"/>
      <w:lvlJc w:val="left"/>
      <w:pPr>
        <w:ind w:left="717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5A34430"/>
    <w:multiLevelType w:val="hybridMultilevel"/>
    <w:tmpl w:val="BFC68B54"/>
    <w:lvl w:ilvl="0" w:tplc="AFEEB1A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A06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126D"/>
    <w:multiLevelType w:val="multilevel"/>
    <w:tmpl w:val="24F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55B7F"/>
    <w:multiLevelType w:val="hybridMultilevel"/>
    <w:tmpl w:val="0B24B2CC"/>
    <w:lvl w:ilvl="0" w:tplc="D3D8961C">
      <w:start w:val="1"/>
      <w:numFmt w:val="bullet"/>
      <w:pStyle w:val="FeGALangerFlietextAufzhlunggrau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0777F"/>
    <w:multiLevelType w:val="hybridMultilevel"/>
    <w:tmpl w:val="5380D812"/>
    <w:lvl w:ilvl="0" w:tplc="65CCD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A06E"/>
        <w:u w:color="00A06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2D418C"/>
    <w:multiLevelType w:val="hybridMultilevel"/>
    <w:tmpl w:val="BDDC550E"/>
    <w:lvl w:ilvl="0" w:tplc="AFEEB1A2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DA979A8"/>
    <w:multiLevelType w:val="hybridMultilevel"/>
    <w:tmpl w:val="E80A8C32"/>
    <w:lvl w:ilvl="0" w:tplc="CB92498C">
      <w:start w:val="1"/>
      <w:numFmt w:val="bullet"/>
      <w:pStyle w:val="FeGALangerFlietextAufzhlung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29FA"/>
    <w:multiLevelType w:val="hybridMultilevel"/>
    <w:tmpl w:val="5378A746"/>
    <w:lvl w:ilvl="0" w:tplc="65CCD7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A06E"/>
        <w:u w:color="00A06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5C1C07"/>
    <w:multiLevelType w:val="hybridMultilevel"/>
    <w:tmpl w:val="ED2EB944"/>
    <w:lvl w:ilvl="0" w:tplc="AFEEB1A2">
      <w:start w:val="1"/>
      <w:numFmt w:val="bullet"/>
      <w:lvlText w:val=""/>
      <w:lvlJc w:val="left"/>
      <w:pPr>
        <w:ind w:left="1437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677127FE"/>
    <w:multiLevelType w:val="hybridMultilevel"/>
    <w:tmpl w:val="B6BA7F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043FF"/>
    <w:multiLevelType w:val="hybridMultilevel"/>
    <w:tmpl w:val="694E4E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26DB3"/>
    <w:multiLevelType w:val="hybridMultilevel"/>
    <w:tmpl w:val="89C49D7C"/>
    <w:lvl w:ilvl="0" w:tplc="3FDA05F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de-DE" w:eastAsia="de-DE" w:bidi="de-DE"/>
      </w:rPr>
    </w:lvl>
    <w:lvl w:ilvl="1" w:tplc="FF7A94F0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27AC6D98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C6FEBA88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A7A056AC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7B4A4EDC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AE9E8688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A7FABA46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8ED293B8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33" w15:restartNumberingAfterBreak="0">
    <w:nsid w:val="70B823A3"/>
    <w:multiLevelType w:val="hybridMultilevel"/>
    <w:tmpl w:val="9438A7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3F8B"/>
    <w:multiLevelType w:val="hybridMultilevel"/>
    <w:tmpl w:val="4E2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500E6"/>
    <w:multiLevelType w:val="hybridMultilevel"/>
    <w:tmpl w:val="4B80C3AC"/>
    <w:lvl w:ilvl="0" w:tplc="AFEEB1A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E253C"/>
    <w:multiLevelType w:val="multilevel"/>
    <w:tmpl w:val="3DA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E9215F"/>
    <w:multiLevelType w:val="hybridMultilevel"/>
    <w:tmpl w:val="94DC33D6"/>
    <w:lvl w:ilvl="0" w:tplc="18B06472">
      <w:start w:val="1"/>
      <w:numFmt w:val="bullet"/>
      <w:pStyle w:val="FeGAAufzhlungkurzerFlietextgn"/>
      <w:lvlText w:val="■"/>
      <w:lvlJc w:val="left"/>
      <w:pPr>
        <w:ind w:left="6" w:hanging="360"/>
      </w:pPr>
      <w:rPr>
        <w:rFonts w:ascii="Arial" w:hAnsi="Arial" w:cs="Arial" w:hint="default"/>
        <w:color w:val="00A06E"/>
      </w:rPr>
    </w:lvl>
    <w:lvl w:ilvl="1" w:tplc="0407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8" w15:restartNumberingAfterBreak="0">
    <w:nsid w:val="7E6D678F"/>
    <w:multiLevelType w:val="hybridMultilevel"/>
    <w:tmpl w:val="575CBB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24042"/>
    <w:multiLevelType w:val="multilevel"/>
    <w:tmpl w:val="BC7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1180830">
    <w:abstractNumId w:val="3"/>
  </w:num>
  <w:num w:numId="2" w16cid:durableId="2023894133">
    <w:abstractNumId w:val="0"/>
  </w:num>
  <w:num w:numId="3" w16cid:durableId="1886865611">
    <w:abstractNumId w:val="32"/>
  </w:num>
  <w:num w:numId="4" w16cid:durableId="20397712">
    <w:abstractNumId w:val="10"/>
  </w:num>
  <w:num w:numId="5" w16cid:durableId="1866628565">
    <w:abstractNumId w:val="19"/>
  </w:num>
  <w:num w:numId="6" w16cid:durableId="824859666">
    <w:abstractNumId w:val="9"/>
  </w:num>
  <w:num w:numId="7" w16cid:durableId="988048010">
    <w:abstractNumId w:val="11"/>
  </w:num>
  <w:num w:numId="8" w16cid:durableId="346057456">
    <w:abstractNumId w:val="33"/>
  </w:num>
  <w:num w:numId="9" w16cid:durableId="2098013823">
    <w:abstractNumId w:val="31"/>
  </w:num>
  <w:num w:numId="10" w16cid:durableId="590622819">
    <w:abstractNumId w:val="2"/>
  </w:num>
  <w:num w:numId="11" w16cid:durableId="1162744529">
    <w:abstractNumId w:val="14"/>
  </w:num>
  <w:num w:numId="12" w16cid:durableId="1461802259">
    <w:abstractNumId w:val="17"/>
  </w:num>
  <w:num w:numId="13" w16cid:durableId="888416397">
    <w:abstractNumId w:val="30"/>
  </w:num>
  <w:num w:numId="14" w16cid:durableId="168955892">
    <w:abstractNumId w:val="4"/>
  </w:num>
  <w:num w:numId="15" w16cid:durableId="1575973862">
    <w:abstractNumId w:val="38"/>
  </w:num>
  <w:num w:numId="16" w16cid:durableId="702825364">
    <w:abstractNumId w:val="1"/>
  </w:num>
  <w:num w:numId="17" w16cid:durableId="2093576027">
    <w:abstractNumId w:val="8"/>
  </w:num>
  <w:num w:numId="18" w16cid:durableId="1079399942">
    <w:abstractNumId w:val="16"/>
  </w:num>
  <w:num w:numId="19" w16cid:durableId="384721937">
    <w:abstractNumId w:val="37"/>
  </w:num>
  <w:num w:numId="20" w16cid:durableId="1523205535">
    <w:abstractNumId w:val="21"/>
  </w:num>
  <w:num w:numId="21" w16cid:durableId="1903514483">
    <w:abstractNumId w:val="7"/>
  </w:num>
  <w:num w:numId="22" w16cid:durableId="1323894153">
    <w:abstractNumId w:val="24"/>
  </w:num>
  <w:num w:numId="23" w16cid:durableId="957179117">
    <w:abstractNumId w:val="5"/>
  </w:num>
  <w:num w:numId="24" w16cid:durableId="1057632213">
    <w:abstractNumId w:val="27"/>
  </w:num>
  <w:num w:numId="25" w16cid:durableId="924461450">
    <w:abstractNumId w:val="18"/>
  </w:num>
  <w:num w:numId="26" w16cid:durableId="1101608177">
    <w:abstractNumId w:val="13"/>
  </w:num>
  <w:num w:numId="27" w16cid:durableId="669913776">
    <w:abstractNumId w:val="39"/>
  </w:num>
  <w:num w:numId="28" w16cid:durableId="1789467356">
    <w:abstractNumId w:val="23"/>
  </w:num>
  <w:num w:numId="29" w16cid:durableId="1165781540">
    <w:abstractNumId w:val="12"/>
  </w:num>
  <w:num w:numId="30" w16cid:durableId="46728420">
    <w:abstractNumId w:val="25"/>
  </w:num>
  <w:num w:numId="31" w16cid:durableId="527253856">
    <w:abstractNumId w:val="28"/>
  </w:num>
  <w:num w:numId="32" w16cid:durableId="7104209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3994502">
    <w:abstractNumId w:val="15"/>
  </w:num>
  <w:num w:numId="34" w16cid:durableId="578294727">
    <w:abstractNumId w:val="20"/>
  </w:num>
  <w:num w:numId="35" w16cid:durableId="478159458">
    <w:abstractNumId w:val="36"/>
  </w:num>
  <w:num w:numId="36" w16cid:durableId="1019502138">
    <w:abstractNumId w:val="22"/>
  </w:num>
  <w:num w:numId="37" w16cid:durableId="1473136069">
    <w:abstractNumId w:val="6"/>
  </w:num>
  <w:num w:numId="38" w16cid:durableId="857278937">
    <w:abstractNumId w:val="26"/>
  </w:num>
  <w:num w:numId="39" w16cid:durableId="93013129">
    <w:abstractNumId w:val="29"/>
  </w:num>
  <w:num w:numId="40" w16cid:durableId="18103676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6A"/>
    <w:rsid w:val="00000CEA"/>
    <w:rsid w:val="00001929"/>
    <w:rsid w:val="00002969"/>
    <w:rsid w:val="000029E2"/>
    <w:rsid w:val="00002BC4"/>
    <w:rsid w:val="000030F1"/>
    <w:rsid w:val="000031CB"/>
    <w:rsid w:val="00003287"/>
    <w:rsid w:val="000045C1"/>
    <w:rsid w:val="00004C53"/>
    <w:rsid w:val="000060D7"/>
    <w:rsid w:val="00006DDF"/>
    <w:rsid w:val="0000741E"/>
    <w:rsid w:val="00007999"/>
    <w:rsid w:val="0001015D"/>
    <w:rsid w:val="0001041F"/>
    <w:rsid w:val="0001139E"/>
    <w:rsid w:val="00011DB8"/>
    <w:rsid w:val="0001343B"/>
    <w:rsid w:val="00014274"/>
    <w:rsid w:val="00014FDB"/>
    <w:rsid w:val="0001545E"/>
    <w:rsid w:val="00015BFD"/>
    <w:rsid w:val="0001644C"/>
    <w:rsid w:val="00016AB6"/>
    <w:rsid w:val="00017C11"/>
    <w:rsid w:val="000201EF"/>
    <w:rsid w:val="0002022F"/>
    <w:rsid w:val="000211B0"/>
    <w:rsid w:val="00021F46"/>
    <w:rsid w:val="00022FE2"/>
    <w:rsid w:val="00023718"/>
    <w:rsid w:val="000242AB"/>
    <w:rsid w:val="00024534"/>
    <w:rsid w:val="00025162"/>
    <w:rsid w:val="00025F0D"/>
    <w:rsid w:val="000262F7"/>
    <w:rsid w:val="00026DFD"/>
    <w:rsid w:val="00027C51"/>
    <w:rsid w:val="00030516"/>
    <w:rsid w:val="00030531"/>
    <w:rsid w:val="00031DA9"/>
    <w:rsid w:val="0003285D"/>
    <w:rsid w:val="0003358E"/>
    <w:rsid w:val="00033ED3"/>
    <w:rsid w:val="00034107"/>
    <w:rsid w:val="00035B40"/>
    <w:rsid w:val="00036031"/>
    <w:rsid w:val="00036919"/>
    <w:rsid w:val="00036DAB"/>
    <w:rsid w:val="00040043"/>
    <w:rsid w:val="000404E1"/>
    <w:rsid w:val="000406DC"/>
    <w:rsid w:val="00044229"/>
    <w:rsid w:val="00046105"/>
    <w:rsid w:val="00047883"/>
    <w:rsid w:val="00051545"/>
    <w:rsid w:val="000527C5"/>
    <w:rsid w:val="0005289D"/>
    <w:rsid w:val="00052901"/>
    <w:rsid w:val="00052A4F"/>
    <w:rsid w:val="00053C8A"/>
    <w:rsid w:val="00054BF4"/>
    <w:rsid w:val="00054EDE"/>
    <w:rsid w:val="000555CC"/>
    <w:rsid w:val="00055B63"/>
    <w:rsid w:val="00055CFF"/>
    <w:rsid w:val="000569B5"/>
    <w:rsid w:val="00056A7D"/>
    <w:rsid w:val="00061288"/>
    <w:rsid w:val="0006266F"/>
    <w:rsid w:val="0006392C"/>
    <w:rsid w:val="000639AB"/>
    <w:rsid w:val="00063F23"/>
    <w:rsid w:val="000646E0"/>
    <w:rsid w:val="0006703A"/>
    <w:rsid w:val="00067B12"/>
    <w:rsid w:val="000718E0"/>
    <w:rsid w:val="00073309"/>
    <w:rsid w:val="000736A1"/>
    <w:rsid w:val="00073888"/>
    <w:rsid w:val="0007430F"/>
    <w:rsid w:val="00076167"/>
    <w:rsid w:val="00076A63"/>
    <w:rsid w:val="000776CF"/>
    <w:rsid w:val="00082565"/>
    <w:rsid w:val="00082BA2"/>
    <w:rsid w:val="00083211"/>
    <w:rsid w:val="000832F4"/>
    <w:rsid w:val="0008335D"/>
    <w:rsid w:val="00083E9F"/>
    <w:rsid w:val="00084ABE"/>
    <w:rsid w:val="00084B11"/>
    <w:rsid w:val="00084CF2"/>
    <w:rsid w:val="00084DFA"/>
    <w:rsid w:val="000856CD"/>
    <w:rsid w:val="000859CD"/>
    <w:rsid w:val="00085AAA"/>
    <w:rsid w:val="00087B99"/>
    <w:rsid w:val="00087CAF"/>
    <w:rsid w:val="00087D5B"/>
    <w:rsid w:val="00087E0A"/>
    <w:rsid w:val="00090220"/>
    <w:rsid w:val="000912D8"/>
    <w:rsid w:val="00091780"/>
    <w:rsid w:val="00091972"/>
    <w:rsid w:val="00091DAB"/>
    <w:rsid w:val="00092098"/>
    <w:rsid w:val="00092246"/>
    <w:rsid w:val="000922D7"/>
    <w:rsid w:val="000925F1"/>
    <w:rsid w:val="00093B45"/>
    <w:rsid w:val="00094B82"/>
    <w:rsid w:val="00094F11"/>
    <w:rsid w:val="000954C2"/>
    <w:rsid w:val="000960B7"/>
    <w:rsid w:val="000964C7"/>
    <w:rsid w:val="000966D7"/>
    <w:rsid w:val="00097BA5"/>
    <w:rsid w:val="00097F94"/>
    <w:rsid w:val="000A0A21"/>
    <w:rsid w:val="000A0C30"/>
    <w:rsid w:val="000A171E"/>
    <w:rsid w:val="000A2B4A"/>
    <w:rsid w:val="000A2BD6"/>
    <w:rsid w:val="000A37C1"/>
    <w:rsid w:val="000A4B29"/>
    <w:rsid w:val="000A4B4F"/>
    <w:rsid w:val="000A4F0B"/>
    <w:rsid w:val="000A55CA"/>
    <w:rsid w:val="000A6BBB"/>
    <w:rsid w:val="000B1016"/>
    <w:rsid w:val="000B261E"/>
    <w:rsid w:val="000B2D2A"/>
    <w:rsid w:val="000B2F1C"/>
    <w:rsid w:val="000B419A"/>
    <w:rsid w:val="000B4F54"/>
    <w:rsid w:val="000B5806"/>
    <w:rsid w:val="000B6565"/>
    <w:rsid w:val="000B67D2"/>
    <w:rsid w:val="000C04B9"/>
    <w:rsid w:val="000C0FF1"/>
    <w:rsid w:val="000C2AB2"/>
    <w:rsid w:val="000C2ADB"/>
    <w:rsid w:val="000C2CF8"/>
    <w:rsid w:val="000C2DA8"/>
    <w:rsid w:val="000C2E4E"/>
    <w:rsid w:val="000C2E9F"/>
    <w:rsid w:val="000C34CE"/>
    <w:rsid w:val="000C4566"/>
    <w:rsid w:val="000C4C6D"/>
    <w:rsid w:val="000C51C8"/>
    <w:rsid w:val="000C51F2"/>
    <w:rsid w:val="000C58D0"/>
    <w:rsid w:val="000C6A26"/>
    <w:rsid w:val="000C6A42"/>
    <w:rsid w:val="000C6C4B"/>
    <w:rsid w:val="000D1A07"/>
    <w:rsid w:val="000D1D2F"/>
    <w:rsid w:val="000D20E9"/>
    <w:rsid w:val="000D22CB"/>
    <w:rsid w:val="000D3286"/>
    <w:rsid w:val="000D39D4"/>
    <w:rsid w:val="000D3AA6"/>
    <w:rsid w:val="000D450B"/>
    <w:rsid w:val="000D51E8"/>
    <w:rsid w:val="000D5D64"/>
    <w:rsid w:val="000D6086"/>
    <w:rsid w:val="000D6841"/>
    <w:rsid w:val="000D72D0"/>
    <w:rsid w:val="000E0574"/>
    <w:rsid w:val="000E0AD6"/>
    <w:rsid w:val="000E1072"/>
    <w:rsid w:val="000E1A74"/>
    <w:rsid w:val="000E1CA1"/>
    <w:rsid w:val="000E393C"/>
    <w:rsid w:val="000E4042"/>
    <w:rsid w:val="000E4431"/>
    <w:rsid w:val="000E450A"/>
    <w:rsid w:val="000E450D"/>
    <w:rsid w:val="000E4C15"/>
    <w:rsid w:val="000E537F"/>
    <w:rsid w:val="000E551F"/>
    <w:rsid w:val="000E5A99"/>
    <w:rsid w:val="000E5BBD"/>
    <w:rsid w:val="000E5FC0"/>
    <w:rsid w:val="000E7C58"/>
    <w:rsid w:val="000F0E5B"/>
    <w:rsid w:val="000F136F"/>
    <w:rsid w:val="000F1836"/>
    <w:rsid w:val="000F1F52"/>
    <w:rsid w:val="000F25C5"/>
    <w:rsid w:val="000F4A32"/>
    <w:rsid w:val="000F6AB7"/>
    <w:rsid w:val="000F744C"/>
    <w:rsid w:val="000F7B54"/>
    <w:rsid w:val="0010010C"/>
    <w:rsid w:val="001005C5"/>
    <w:rsid w:val="00100843"/>
    <w:rsid w:val="00100FD6"/>
    <w:rsid w:val="00101CB5"/>
    <w:rsid w:val="00103563"/>
    <w:rsid w:val="0010412F"/>
    <w:rsid w:val="00105266"/>
    <w:rsid w:val="001059B9"/>
    <w:rsid w:val="001060BE"/>
    <w:rsid w:val="001064C1"/>
    <w:rsid w:val="0010691A"/>
    <w:rsid w:val="00106D53"/>
    <w:rsid w:val="00107367"/>
    <w:rsid w:val="001075D0"/>
    <w:rsid w:val="00107A8B"/>
    <w:rsid w:val="001100D2"/>
    <w:rsid w:val="001110AB"/>
    <w:rsid w:val="0011149E"/>
    <w:rsid w:val="00112359"/>
    <w:rsid w:val="00112A69"/>
    <w:rsid w:val="00113765"/>
    <w:rsid w:val="00114301"/>
    <w:rsid w:val="00116790"/>
    <w:rsid w:val="00116E84"/>
    <w:rsid w:val="001171B0"/>
    <w:rsid w:val="00117E60"/>
    <w:rsid w:val="0012195D"/>
    <w:rsid w:val="00121A72"/>
    <w:rsid w:val="00121E2C"/>
    <w:rsid w:val="00122942"/>
    <w:rsid w:val="00124221"/>
    <w:rsid w:val="00124E26"/>
    <w:rsid w:val="00125000"/>
    <w:rsid w:val="00125ABD"/>
    <w:rsid w:val="00126802"/>
    <w:rsid w:val="0012692E"/>
    <w:rsid w:val="00130404"/>
    <w:rsid w:val="00130E7C"/>
    <w:rsid w:val="001314A2"/>
    <w:rsid w:val="00131AEB"/>
    <w:rsid w:val="00131DC5"/>
    <w:rsid w:val="00132F97"/>
    <w:rsid w:val="001332F2"/>
    <w:rsid w:val="001337BC"/>
    <w:rsid w:val="001338C8"/>
    <w:rsid w:val="00133DDB"/>
    <w:rsid w:val="0013444E"/>
    <w:rsid w:val="001345BE"/>
    <w:rsid w:val="00134B58"/>
    <w:rsid w:val="00135441"/>
    <w:rsid w:val="00135B65"/>
    <w:rsid w:val="00135E33"/>
    <w:rsid w:val="0013714C"/>
    <w:rsid w:val="00137361"/>
    <w:rsid w:val="00137479"/>
    <w:rsid w:val="001375F6"/>
    <w:rsid w:val="0014028F"/>
    <w:rsid w:val="00140841"/>
    <w:rsid w:val="00141D34"/>
    <w:rsid w:val="001422B8"/>
    <w:rsid w:val="00143389"/>
    <w:rsid w:val="00143A09"/>
    <w:rsid w:val="00145030"/>
    <w:rsid w:val="00145147"/>
    <w:rsid w:val="001458F9"/>
    <w:rsid w:val="00145E97"/>
    <w:rsid w:val="0014670C"/>
    <w:rsid w:val="001509BF"/>
    <w:rsid w:val="001509F3"/>
    <w:rsid w:val="00151213"/>
    <w:rsid w:val="00151500"/>
    <w:rsid w:val="00153598"/>
    <w:rsid w:val="0015571F"/>
    <w:rsid w:val="00156131"/>
    <w:rsid w:val="00157BF2"/>
    <w:rsid w:val="00157DC2"/>
    <w:rsid w:val="001602B7"/>
    <w:rsid w:val="00160869"/>
    <w:rsid w:val="0016313A"/>
    <w:rsid w:val="00163255"/>
    <w:rsid w:val="00164335"/>
    <w:rsid w:val="00165E58"/>
    <w:rsid w:val="00166CB6"/>
    <w:rsid w:val="001678FB"/>
    <w:rsid w:val="0017046D"/>
    <w:rsid w:val="001730C5"/>
    <w:rsid w:val="001733A1"/>
    <w:rsid w:val="00173BAA"/>
    <w:rsid w:val="0017469E"/>
    <w:rsid w:val="00174EB4"/>
    <w:rsid w:val="0017571A"/>
    <w:rsid w:val="001758AE"/>
    <w:rsid w:val="00176928"/>
    <w:rsid w:val="001769C5"/>
    <w:rsid w:val="001774DF"/>
    <w:rsid w:val="00177659"/>
    <w:rsid w:val="00180082"/>
    <w:rsid w:val="00180F42"/>
    <w:rsid w:val="00181683"/>
    <w:rsid w:val="001828B4"/>
    <w:rsid w:val="00186023"/>
    <w:rsid w:val="00186951"/>
    <w:rsid w:val="001876AA"/>
    <w:rsid w:val="001879A3"/>
    <w:rsid w:val="00187F97"/>
    <w:rsid w:val="00190410"/>
    <w:rsid w:val="001907AA"/>
    <w:rsid w:val="001908DE"/>
    <w:rsid w:val="00192249"/>
    <w:rsid w:val="001935D7"/>
    <w:rsid w:val="00193AC8"/>
    <w:rsid w:val="001952B5"/>
    <w:rsid w:val="001952D2"/>
    <w:rsid w:val="0019569E"/>
    <w:rsid w:val="00195A5E"/>
    <w:rsid w:val="00195BB9"/>
    <w:rsid w:val="00195BFC"/>
    <w:rsid w:val="0019648D"/>
    <w:rsid w:val="00196B04"/>
    <w:rsid w:val="00196B53"/>
    <w:rsid w:val="00196EDB"/>
    <w:rsid w:val="001974A9"/>
    <w:rsid w:val="00197D99"/>
    <w:rsid w:val="001A0246"/>
    <w:rsid w:val="001A0B56"/>
    <w:rsid w:val="001A1E60"/>
    <w:rsid w:val="001A22AA"/>
    <w:rsid w:val="001A26CB"/>
    <w:rsid w:val="001A29C3"/>
    <w:rsid w:val="001A2C6F"/>
    <w:rsid w:val="001A3E10"/>
    <w:rsid w:val="001A45E7"/>
    <w:rsid w:val="001A50B9"/>
    <w:rsid w:val="001A665E"/>
    <w:rsid w:val="001A6C33"/>
    <w:rsid w:val="001B0239"/>
    <w:rsid w:val="001B0243"/>
    <w:rsid w:val="001B08A3"/>
    <w:rsid w:val="001B09D1"/>
    <w:rsid w:val="001B1266"/>
    <w:rsid w:val="001B27CE"/>
    <w:rsid w:val="001B2DCF"/>
    <w:rsid w:val="001B4693"/>
    <w:rsid w:val="001B4B10"/>
    <w:rsid w:val="001B4C03"/>
    <w:rsid w:val="001B4D2F"/>
    <w:rsid w:val="001B5BF1"/>
    <w:rsid w:val="001B5F1C"/>
    <w:rsid w:val="001B652E"/>
    <w:rsid w:val="001B6C19"/>
    <w:rsid w:val="001B6EEA"/>
    <w:rsid w:val="001B7C51"/>
    <w:rsid w:val="001B7C71"/>
    <w:rsid w:val="001C0044"/>
    <w:rsid w:val="001C10D0"/>
    <w:rsid w:val="001C1A29"/>
    <w:rsid w:val="001C2D7E"/>
    <w:rsid w:val="001C4A3A"/>
    <w:rsid w:val="001C4D38"/>
    <w:rsid w:val="001C5E81"/>
    <w:rsid w:val="001C66C8"/>
    <w:rsid w:val="001C6D8E"/>
    <w:rsid w:val="001D055E"/>
    <w:rsid w:val="001D0CD5"/>
    <w:rsid w:val="001D16CE"/>
    <w:rsid w:val="001D17F1"/>
    <w:rsid w:val="001D318E"/>
    <w:rsid w:val="001D370C"/>
    <w:rsid w:val="001D3BD3"/>
    <w:rsid w:val="001D3EE9"/>
    <w:rsid w:val="001D469D"/>
    <w:rsid w:val="001D5423"/>
    <w:rsid w:val="001D54F4"/>
    <w:rsid w:val="001E0862"/>
    <w:rsid w:val="001E0F77"/>
    <w:rsid w:val="001E13E2"/>
    <w:rsid w:val="001E156A"/>
    <w:rsid w:val="001E3747"/>
    <w:rsid w:val="001E4019"/>
    <w:rsid w:val="001E4C5B"/>
    <w:rsid w:val="001E50E2"/>
    <w:rsid w:val="001E6A75"/>
    <w:rsid w:val="001E6B45"/>
    <w:rsid w:val="001E70C3"/>
    <w:rsid w:val="001E7531"/>
    <w:rsid w:val="001E7CD4"/>
    <w:rsid w:val="001F01DF"/>
    <w:rsid w:val="001F024A"/>
    <w:rsid w:val="001F0F79"/>
    <w:rsid w:val="001F19CA"/>
    <w:rsid w:val="001F288E"/>
    <w:rsid w:val="001F2E75"/>
    <w:rsid w:val="001F36FC"/>
    <w:rsid w:val="001F3E88"/>
    <w:rsid w:val="001F5809"/>
    <w:rsid w:val="001F5D83"/>
    <w:rsid w:val="001F6754"/>
    <w:rsid w:val="001F6C8C"/>
    <w:rsid w:val="001F6F0D"/>
    <w:rsid w:val="001F73CF"/>
    <w:rsid w:val="001F75B2"/>
    <w:rsid w:val="001F7834"/>
    <w:rsid w:val="001F7D36"/>
    <w:rsid w:val="00200712"/>
    <w:rsid w:val="002015C8"/>
    <w:rsid w:val="00202240"/>
    <w:rsid w:val="00202AF7"/>
    <w:rsid w:val="00203A9E"/>
    <w:rsid w:val="00203E7F"/>
    <w:rsid w:val="002043F1"/>
    <w:rsid w:val="00204562"/>
    <w:rsid w:val="00204D27"/>
    <w:rsid w:val="0020607B"/>
    <w:rsid w:val="002065AE"/>
    <w:rsid w:val="00207539"/>
    <w:rsid w:val="00207BF2"/>
    <w:rsid w:val="0021063C"/>
    <w:rsid w:val="00211227"/>
    <w:rsid w:val="002145F7"/>
    <w:rsid w:val="00215073"/>
    <w:rsid w:val="0021622F"/>
    <w:rsid w:val="00216467"/>
    <w:rsid w:val="00217E4F"/>
    <w:rsid w:val="00220733"/>
    <w:rsid w:val="002209E1"/>
    <w:rsid w:val="00220A37"/>
    <w:rsid w:val="00221C8A"/>
    <w:rsid w:val="0022340E"/>
    <w:rsid w:val="00225430"/>
    <w:rsid w:val="00226321"/>
    <w:rsid w:val="0022632C"/>
    <w:rsid w:val="00227669"/>
    <w:rsid w:val="002279A6"/>
    <w:rsid w:val="002306A4"/>
    <w:rsid w:val="00232114"/>
    <w:rsid w:val="00232B08"/>
    <w:rsid w:val="00233043"/>
    <w:rsid w:val="00234BD9"/>
    <w:rsid w:val="00235285"/>
    <w:rsid w:val="00235435"/>
    <w:rsid w:val="0023578D"/>
    <w:rsid w:val="00235B02"/>
    <w:rsid w:val="00236AFC"/>
    <w:rsid w:val="0023714B"/>
    <w:rsid w:val="002374CD"/>
    <w:rsid w:val="00237700"/>
    <w:rsid w:val="0023776E"/>
    <w:rsid w:val="00240ADB"/>
    <w:rsid w:val="002417F8"/>
    <w:rsid w:val="00241B13"/>
    <w:rsid w:val="00243989"/>
    <w:rsid w:val="0024527C"/>
    <w:rsid w:val="00245635"/>
    <w:rsid w:val="00245F6E"/>
    <w:rsid w:val="00246DA3"/>
    <w:rsid w:val="0024720D"/>
    <w:rsid w:val="002477CC"/>
    <w:rsid w:val="0024795B"/>
    <w:rsid w:val="002479F0"/>
    <w:rsid w:val="002512FA"/>
    <w:rsid w:val="00251E12"/>
    <w:rsid w:val="00252DA5"/>
    <w:rsid w:val="00253897"/>
    <w:rsid w:val="00253AC7"/>
    <w:rsid w:val="00253AD1"/>
    <w:rsid w:val="00253ECE"/>
    <w:rsid w:val="00254789"/>
    <w:rsid w:val="002550E2"/>
    <w:rsid w:val="00255D22"/>
    <w:rsid w:val="002569CB"/>
    <w:rsid w:val="00257109"/>
    <w:rsid w:val="00257BA5"/>
    <w:rsid w:val="00260691"/>
    <w:rsid w:val="00260C05"/>
    <w:rsid w:val="00261138"/>
    <w:rsid w:val="00264174"/>
    <w:rsid w:val="002644C2"/>
    <w:rsid w:val="00265059"/>
    <w:rsid w:val="00265A42"/>
    <w:rsid w:val="002677C7"/>
    <w:rsid w:val="00267BA5"/>
    <w:rsid w:val="00267E30"/>
    <w:rsid w:val="00267F20"/>
    <w:rsid w:val="00270212"/>
    <w:rsid w:val="002706FE"/>
    <w:rsid w:val="0027243B"/>
    <w:rsid w:val="00272D78"/>
    <w:rsid w:val="0027393F"/>
    <w:rsid w:val="00274774"/>
    <w:rsid w:val="00274ED4"/>
    <w:rsid w:val="00275806"/>
    <w:rsid w:val="00275E16"/>
    <w:rsid w:val="00277B87"/>
    <w:rsid w:val="00281161"/>
    <w:rsid w:val="002821D7"/>
    <w:rsid w:val="00282957"/>
    <w:rsid w:val="00283F93"/>
    <w:rsid w:val="0028465B"/>
    <w:rsid w:val="00284B19"/>
    <w:rsid w:val="00284B50"/>
    <w:rsid w:val="00286CAF"/>
    <w:rsid w:val="0028731D"/>
    <w:rsid w:val="00287AE7"/>
    <w:rsid w:val="00287E09"/>
    <w:rsid w:val="00290A5E"/>
    <w:rsid w:val="00290DD0"/>
    <w:rsid w:val="00291856"/>
    <w:rsid w:val="00293419"/>
    <w:rsid w:val="00293C65"/>
    <w:rsid w:val="00294302"/>
    <w:rsid w:val="002943E5"/>
    <w:rsid w:val="0029473E"/>
    <w:rsid w:val="00295404"/>
    <w:rsid w:val="00296249"/>
    <w:rsid w:val="002969BF"/>
    <w:rsid w:val="00296EEC"/>
    <w:rsid w:val="002A03D4"/>
    <w:rsid w:val="002A13A7"/>
    <w:rsid w:val="002A1536"/>
    <w:rsid w:val="002A166D"/>
    <w:rsid w:val="002A181E"/>
    <w:rsid w:val="002A19B0"/>
    <w:rsid w:val="002A1A35"/>
    <w:rsid w:val="002A1BD1"/>
    <w:rsid w:val="002A21D6"/>
    <w:rsid w:val="002A2688"/>
    <w:rsid w:val="002A26D9"/>
    <w:rsid w:val="002A37E6"/>
    <w:rsid w:val="002A4C33"/>
    <w:rsid w:val="002A4FAD"/>
    <w:rsid w:val="002A5BA4"/>
    <w:rsid w:val="002A5BB2"/>
    <w:rsid w:val="002A5DD2"/>
    <w:rsid w:val="002A64D9"/>
    <w:rsid w:val="002A6562"/>
    <w:rsid w:val="002A6B94"/>
    <w:rsid w:val="002A7198"/>
    <w:rsid w:val="002A7218"/>
    <w:rsid w:val="002B019D"/>
    <w:rsid w:val="002B0AF9"/>
    <w:rsid w:val="002B1625"/>
    <w:rsid w:val="002B19C1"/>
    <w:rsid w:val="002B4B17"/>
    <w:rsid w:val="002B61EF"/>
    <w:rsid w:val="002B6E68"/>
    <w:rsid w:val="002B7EBD"/>
    <w:rsid w:val="002C011A"/>
    <w:rsid w:val="002C10C4"/>
    <w:rsid w:val="002C204A"/>
    <w:rsid w:val="002C4337"/>
    <w:rsid w:val="002C4F8B"/>
    <w:rsid w:val="002C59F8"/>
    <w:rsid w:val="002C701C"/>
    <w:rsid w:val="002C7673"/>
    <w:rsid w:val="002D0386"/>
    <w:rsid w:val="002D18D2"/>
    <w:rsid w:val="002D18FE"/>
    <w:rsid w:val="002D192E"/>
    <w:rsid w:val="002D28BA"/>
    <w:rsid w:val="002D2E7D"/>
    <w:rsid w:val="002D349E"/>
    <w:rsid w:val="002D3665"/>
    <w:rsid w:val="002D3919"/>
    <w:rsid w:val="002D3C33"/>
    <w:rsid w:val="002D3CA0"/>
    <w:rsid w:val="002D41CF"/>
    <w:rsid w:val="002D7121"/>
    <w:rsid w:val="002D7D49"/>
    <w:rsid w:val="002E2881"/>
    <w:rsid w:val="002E5215"/>
    <w:rsid w:val="002E6512"/>
    <w:rsid w:val="002E6689"/>
    <w:rsid w:val="002E7D31"/>
    <w:rsid w:val="002F0BEC"/>
    <w:rsid w:val="002F19CF"/>
    <w:rsid w:val="002F222E"/>
    <w:rsid w:val="002F316F"/>
    <w:rsid w:val="002F5B2C"/>
    <w:rsid w:val="002F7CC9"/>
    <w:rsid w:val="0030316E"/>
    <w:rsid w:val="00303AB1"/>
    <w:rsid w:val="00303B33"/>
    <w:rsid w:val="00303F52"/>
    <w:rsid w:val="0030461E"/>
    <w:rsid w:val="00306F24"/>
    <w:rsid w:val="00312587"/>
    <w:rsid w:val="00312AA1"/>
    <w:rsid w:val="00312CE4"/>
    <w:rsid w:val="00312DE8"/>
    <w:rsid w:val="00313113"/>
    <w:rsid w:val="00313BAD"/>
    <w:rsid w:val="00313C3E"/>
    <w:rsid w:val="00314D64"/>
    <w:rsid w:val="003153E6"/>
    <w:rsid w:val="00315C52"/>
    <w:rsid w:val="00316783"/>
    <w:rsid w:val="00317E68"/>
    <w:rsid w:val="003205E8"/>
    <w:rsid w:val="00320B5F"/>
    <w:rsid w:val="00320FD2"/>
    <w:rsid w:val="003214E6"/>
    <w:rsid w:val="00321D9D"/>
    <w:rsid w:val="00324326"/>
    <w:rsid w:val="00326983"/>
    <w:rsid w:val="00326D06"/>
    <w:rsid w:val="00326D3C"/>
    <w:rsid w:val="003271CC"/>
    <w:rsid w:val="003277B2"/>
    <w:rsid w:val="00327800"/>
    <w:rsid w:val="00327976"/>
    <w:rsid w:val="00327B52"/>
    <w:rsid w:val="00327F27"/>
    <w:rsid w:val="0033147D"/>
    <w:rsid w:val="00332CFA"/>
    <w:rsid w:val="00332D0A"/>
    <w:rsid w:val="00332FCC"/>
    <w:rsid w:val="003332C1"/>
    <w:rsid w:val="0033459D"/>
    <w:rsid w:val="0033481A"/>
    <w:rsid w:val="00335918"/>
    <w:rsid w:val="00336B81"/>
    <w:rsid w:val="00337BC5"/>
    <w:rsid w:val="00340404"/>
    <w:rsid w:val="00340973"/>
    <w:rsid w:val="00343628"/>
    <w:rsid w:val="00346B96"/>
    <w:rsid w:val="0034783D"/>
    <w:rsid w:val="003479AF"/>
    <w:rsid w:val="00350F37"/>
    <w:rsid w:val="00352014"/>
    <w:rsid w:val="003533FE"/>
    <w:rsid w:val="003547D6"/>
    <w:rsid w:val="003549B4"/>
    <w:rsid w:val="00354F1D"/>
    <w:rsid w:val="0035570B"/>
    <w:rsid w:val="0035732D"/>
    <w:rsid w:val="003577AB"/>
    <w:rsid w:val="00360229"/>
    <w:rsid w:val="00361E28"/>
    <w:rsid w:val="003621DD"/>
    <w:rsid w:val="00362BCF"/>
    <w:rsid w:val="00362DF9"/>
    <w:rsid w:val="0036356A"/>
    <w:rsid w:val="00363865"/>
    <w:rsid w:val="0036408B"/>
    <w:rsid w:val="00367532"/>
    <w:rsid w:val="00367A3B"/>
    <w:rsid w:val="00367E3C"/>
    <w:rsid w:val="003707C4"/>
    <w:rsid w:val="003708AC"/>
    <w:rsid w:val="003708FB"/>
    <w:rsid w:val="00370E17"/>
    <w:rsid w:val="00371289"/>
    <w:rsid w:val="003712BF"/>
    <w:rsid w:val="00372320"/>
    <w:rsid w:val="0037418F"/>
    <w:rsid w:val="00375C1C"/>
    <w:rsid w:val="00376170"/>
    <w:rsid w:val="00376DD5"/>
    <w:rsid w:val="00376DF5"/>
    <w:rsid w:val="0037710E"/>
    <w:rsid w:val="00377934"/>
    <w:rsid w:val="00377A38"/>
    <w:rsid w:val="00377D17"/>
    <w:rsid w:val="003802D5"/>
    <w:rsid w:val="00383421"/>
    <w:rsid w:val="003841C8"/>
    <w:rsid w:val="00384543"/>
    <w:rsid w:val="003847CB"/>
    <w:rsid w:val="003852C2"/>
    <w:rsid w:val="00385C40"/>
    <w:rsid w:val="00385ECC"/>
    <w:rsid w:val="003864E7"/>
    <w:rsid w:val="00386510"/>
    <w:rsid w:val="00386F3D"/>
    <w:rsid w:val="00387208"/>
    <w:rsid w:val="00387D7E"/>
    <w:rsid w:val="003900FC"/>
    <w:rsid w:val="00390CF5"/>
    <w:rsid w:val="00391B7D"/>
    <w:rsid w:val="00391EDE"/>
    <w:rsid w:val="00393318"/>
    <w:rsid w:val="00393A2F"/>
    <w:rsid w:val="0039478B"/>
    <w:rsid w:val="00394BBD"/>
    <w:rsid w:val="00395160"/>
    <w:rsid w:val="00395884"/>
    <w:rsid w:val="00396A0A"/>
    <w:rsid w:val="00397581"/>
    <w:rsid w:val="00397A29"/>
    <w:rsid w:val="00397F95"/>
    <w:rsid w:val="003A0570"/>
    <w:rsid w:val="003A0A12"/>
    <w:rsid w:val="003A0F24"/>
    <w:rsid w:val="003A118A"/>
    <w:rsid w:val="003A1262"/>
    <w:rsid w:val="003A1A0B"/>
    <w:rsid w:val="003A1AAF"/>
    <w:rsid w:val="003A1C28"/>
    <w:rsid w:val="003A31B6"/>
    <w:rsid w:val="003A381D"/>
    <w:rsid w:val="003A3B1D"/>
    <w:rsid w:val="003A44C5"/>
    <w:rsid w:val="003A47C0"/>
    <w:rsid w:val="003A5D28"/>
    <w:rsid w:val="003A6239"/>
    <w:rsid w:val="003A739F"/>
    <w:rsid w:val="003B0AEB"/>
    <w:rsid w:val="003B1609"/>
    <w:rsid w:val="003B1780"/>
    <w:rsid w:val="003B195E"/>
    <w:rsid w:val="003B20CC"/>
    <w:rsid w:val="003B2E9C"/>
    <w:rsid w:val="003B35AB"/>
    <w:rsid w:val="003B4BC6"/>
    <w:rsid w:val="003B4EE8"/>
    <w:rsid w:val="003B504B"/>
    <w:rsid w:val="003B5424"/>
    <w:rsid w:val="003B627A"/>
    <w:rsid w:val="003B72E8"/>
    <w:rsid w:val="003B7D89"/>
    <w:rsid w:val="003C07D5"/>
    <w:rsid w:val="003C0CF1"/>
    <w:rsid w:val="003C2AD3"/>
    <w:rsid w:val="003C33FC"/>
    <w:rsid w:val="003C3B03"/>
    <w:rsid w:val="003C4201"/>
    <w:rsid w:val="003C4712"/>
    <w:rsid w:val="003C67DE"/>
    <w:rsid w:val="003C6ADF"/>
    <w:rsid w:val="003D11A1"/>
    <w:rsid w:val="003D1587"/>
    <w:rsid w:val="003D24CF"/>
    <w:rsid w:val="003D2689"/>
    <w:rsid w:val="003D306B"/>
    <w:rsid w:val="003D4E79"/>
    <w:rsid w:val="003D518C"/>
    <w:rsid w:val="003D535F"/>
    <w:rsid w:val="003D5C7B"/>
    <w:rsid w:val="003D7AAA"/>
    <w:rsid w:val="003E13E2"/>
    <w:rsid w:val="003E1D25"/>
    <w:rsid w:val="003E361B"/>
    <w:rsid w:val="003E68B2"/>
    <w:rsid w:val="003E705B"/>
    <w:rsid w:val="003F110F"/>
    <w:rsid w:val="003F1E52"/>
    <w:rsid w:val="003F4C76"/>
    <w:rsid w:val="003F4DC2"/>
    <w:rsid w:val="003F4F90"/>
    <w:rsid w:val="003F590C"/>
    <w:rsid w:val="003F6908"/>
    <w:rsid w:val="003F6E70"/>
    <w:rsid w:val="004014F3"/>
    <w:rsid w:val="00402614"/>
    <w:rsid w:val="00402B84"/>
    <w:rsid w:val="00402D10"/>
    <w:rsid w:val="00403B1D"/>
    <w:rsid w:val="00403F0F"/>
    <w:rsid w:val="00404775"/>
    <w:rsid w:val="00405D15"/>
    <w:rsid w:val="00406279"/>
    <w:rsid w:val="004071A9"/>
    <w:rsid w:val="00407C8A"/>
    <w:rsid w:val="00407F3D"/>
    <w:rsid w:val="004102CB"/>
    <w:rsid w:val="004112EF"/>
    <w:rsid w:val="004116DD"/>
    <w:rsid w:val="004118CA"/>
    <w:rsid w:val="004119EC"/>
    <w:rsid w:val="00411AC2"/>
    <w:rsid w:val="004130FC"/>
    <w:rsid w:val="00413715"/>
    <w:rsid w:val="0041394B"/>
    <w:rsid w:val="004144AD"/>
    <w:rsid w:val="00414730"/>
    <w:rsid w:val="004153C2"/>
    <w:rsid w:val="00415A05"/>
    <w:rsid w:val="00415B8A"/>
    <w:rsid w:val="00415DF2"/>
    <w:rsid w:val="0041732D"/>
    <w:rsid w:val="004176DC"/>
    <w:rsid w:val="004214C8"/>
    <w:rsid w:val="004217A6"/>
    <w:rsid w:val="00421EB7"/>
    <w:rsid w:val="00422373"/>
    <w:rsid w:val="00422E04"/>
    <w:rsid w:val="00422E13"/>
    <w:rsid w:val="00423351"/>
    <w:rsid w:val="00423EFC"/>
    <w:rsid w:val="00424712"/>
    <w:rsid w:val="00424983"/>
    <w:rsid w:val="00424B49"/>
    <w:rsid w:val="00424D31"/>
    <w:rsid w:val="004250EC"/>
    <w:rsid w:val="004255E6"/>
    <w:rsid w:val="004272A4"/>
    <w:rsid w:val="00427336"/>
    <w:rsid w:val="00427624"/>
    <w:rsid w:val="00427B36"/>
    <w:rsid w:val="00430EBC"/>
    <w:rsid w:val="004312B0"/>
    <w:rsid w:val="004323C3"/>
    <w:rsid w:val="00432675"/>
    <w:rsid w:val="00432B35"/>
    <w:rsid w:val="00432BCB"/>
    <w:rsid w:val="00432F3C"/>
    <w:rsid w:val="004330C5"/>
    <w:rsid w:val="0043312D"/>
    <w:rsid w:val="00433808"/>
    <w:rsid w:val="004339BA"/>
    <w:rsid w:val="00434FE5"/>
    <w:rsid w:val="00435497"/>
    <w:rsid w:val="00436251"/>
    <w:rsid w:val="0043644E"/>
    <w:rsid w:val="00436AB5"/>
    <w:rsid w:val="0044094B"/>
    <w:rsid w:val="0044150E"/>
    <w:rsid w:val="0044209B"/>
    <w:rsid w:val="00442C55"/>
    <w:rsid w:val="00442D48"/>
    <w:rsid w:val="00443415"/>
    <w:rsid w:val="004438D2"/>
    <w:rsid w:val="00443B41"/>
    <w:rsid w:val="0044512C"/>
    <w:rsid w:val="00445DE8"/>
    <w:rsid w:val="00450A50"/>
    <w:rsid w:val="00451682"/>
    <w:rsid w:val="00451940"/>
    <w:rsid w:val="00451EC5"/>
    <w:rsid w:val="00453C95"/>
    <w:rsid w:val="00453DFE"/>
    <w:rsid w:val="004544D2"/>
    <w:rsid w:val="004554A2"/>
    <w:rsid w:val="00456167"/>
    <w:rsid w:val="00456383"/>
    <w:rsid w:val="00456F7D"/>
    <w:rsid w:val="0046034A"/>
    <w:rsid w:val="0046068A"/>
    <w:rsid w:val="00460F8E"/>
    <w:rsid w:val="00461C7E"/>
    <w:rsid w:val="00462D7E"/>
    <w:rsid w:val="00462EDB"/>
    <w:rsid w:val="004630DD"/>
    <w:rsid w:val="00463806"/>
    <w:rsid w:val="004640BF"/>
    <w:rsid w:val="00464E17"/>
    <w:rsid w:val="00465638"/>
    <w:rsid w:val="00465F7C"/>
    <w:rsid w:val="00466947"/>
    <w:rsid w:val="00470808"/>
    <w:rsid w:val="004710DE"/>
    <w:rsid w:val="00472AF9"/>
    <w:rsid w:val="00474302"/>
    <w:rsid w:val="004743AC"/>
    <w:rsid w:val="00475911"/>
    <w:rsid w:val="004763D1"/>
    <w:rsid w:val="00476C4B"/>
    <w:rsid w:val="00476CDE"/>
    <w:rsid w:val="004770AA"/>
    <w:rsid w:val="00477912"/>
    <w:rsid w:val="00477E60"/>
    <w:rsid w:val="004800F5"/>
    <w:rsid w:val="00480945"/>
    <w:rsid w:val="00480A1F"/>
    <w:rsid w:val="00480DD3"/>
    <w:rsid w:val="00481B86"/>
    <w:rsid w:val="004820A5"/>
    <w:rsid w:val="00482790"/>
    <w:rsid w:val="00482C25"/>
    <w:rsid w:val="00483568"/>
    <w:rsid w:val="00483599"/>
    <w:rsid w:val="004849E9"/>
    <w:rsid w:val="00486299"/>
    <w:rsid w:val="00487061"/>
    <w:rsid w:val="00487AE0"/>
    <w:rsid w:val="00487C03"/>
    <w:rsid w:val="0049024E"/>
    <w:rsid w:val="00490F62"/>
    <w:rsid w:val="00491073"/>
    <w:rsid w:val="00492099"/>
    <w:rsid w:val="004924B8"/>
    <w:rsid w:val="00492C2B"/>
    <w:rsid w:val="00492D5A"/>
    <w:rsid w:val="00492E70"/>
    <w:rsid w:val="00493D87"/>
    <w:rsid w:val="004960DF"/>
    <w:rsid w:val="004966F3"/>
    <w:rsid w:val="00496C81"/>
    <w:rsid w:val="0049734E"/>
    <w:rsid w:val="004A016B"/>
    <w:rsid w:val="004A07C0"/>
    <w:rsid w:val="004A173B"/>
    <w:rsid w:val="004A1997"/>
    <w:rsid w:val="004A1C21"/>
    <w:rsid w:val="004A2F7E"/>
    <w:rsid w:val="004A4575"/>
    <w:rsid w:val="004A4E50"/>
    <w:rsid w:val="004A4F61"/>
    <w:rsid w:val="004A5B31"/>
    <w:rsid w:val="004A615B"/>
    <w:rsid w:val="004A6FE3"/>
    <w:rsid w:val="004B05A3"/>
    <w:rsid w:val="004B4165"/>
    <w:rsid w:val="004B4D80"/>
    <w:rsid w:val="004B54B3"/>
    <w:rsid w:val="004B5E63"/>
    <w:rsid w:val="004B7869"/>
    <w:rsid w:val="004C0143"/>
    <w:rsid w:val="004C076E"/>
    <w:rsid w:val="004C0D60"/>
    <w:rsid w:val="004C109E"/>
    <w:rsid w:val="004C20F7"/>
    <w:rsid w:val="004C294B"/>
    <w:rsid w:val="004C32CA"/>
    <w:rsid w:val="004C4E99"/>
    <w:rsid w:val="004C5145"/>
    <w:rsid w:val="004C57BD"/>
    <w:rsid w:val="004C5A86"/>
    <w:rsid w:val="004C5BBB"/>
    <w:rsid w:val="004C69EA"/>
    <w:rsid w:val="004C6D71"/>
    <w:rsid w:val="004C72E7"/>
    <w:rsid w:val="004C77D7"/>
    <w:rsid w:val="004D152A"/>
    <w:rsid w:val="004D1591"/>
    <w:rsid w:val="004D30EC"/>
    <w:rsid w:val="004D3288"/>
    <w:rsid w:val="004D3690"/>
    <w:rsid w:val="004D4B22"/>
    <w:rsid w:val="004D4B55"/>
    <w:rsid w:val="004D4C54"/>
    <w:rsid w:val="004D558F"/>
    <w:rsid w:val="004D6601"/>
    <w:rsid w:val="004D722E"/>
    <w:rsid w:val="004D7A09"/>
    <w:rsid w:val="004E1005"/>
    <w:rsid w:val="004E1E82"/>
    <w:rsid w:val="004E26E2"/>
    <w:rsid w:val="004E349E"/>
    <w:rsid w:val="004E3B1B"/>
    <w:rsid w:val="004E4284"/>
    <w:rsid w:val="004E473E"/>
    <w:rsid w:val="004E47C3"/>
    <w:rsid w:val="004E4E40"/>
    <w:rsid w:val="004E4FCE"/>
    <w:rsid w:val="004E6536"/>
    <w:rsid w:val="004E6F07"/>
    <w:rsid w:val="004E700C"/>
    <w:rsid w:val="004F1A41"/>
    <w:rsid w:val="004F2321"/>
    <w:rsid w:val="004F33B1"/>
    <w:rsid w:val="004F37B7"/>
    <w:rsid w:val="004F3CEC"/>
    <w:rsid w:val="004F487A"/>
    <w:rsid w:val="004F5CF0"/>
    <w:rsid w:val="004F64CF"/>
    <w:rsid w:val="004F6A80"/>
    <w:rsid w:val="004F78A9"/>
    <w:rsid w:val="004F7AC7"/>
    <w:rsid w:val="00500928"/>
    <w:rsid w:val="00501CD9"/>
    <w:rsid w:val="00502ABA"/>
    <w:rsid w:val="00502C75"/>
    <w:rsid w:val="00503BF0"/>
    <w:rsid w:val="00503C89"/>
    <w:rsid w:val="00504100"/>
    <w:rsid w:val="00504277"/>
    <w:rsid w:val="005059F5"/>
    <w:rsid w:val="0050677D"/>
    <w:rsid w:val="005078BC"/>
    <w:rsid w:val="00511B5A"/>
    <w:rsid w:val="00511CC6"/>
    <w:rsid w:val="005125B3"/>
    <w:rsid w:val="0051268E"/>
    <w:rsid w:val="005128B7"/>
    <w:rsid w:val="0051353E"/>
    <w:rsid w:val="00514C82"/>
    <w:rsid w:val="00514CF1"/>
    <w:rsid w:val="00514DBB"/>
    <w:rsid w:val="00515EDB"/>
    <w:rsid w:val="00516AB7"/>
    <w:rsid w:val="00516EDB"/>
    <w:rsid w:val="00516F11"/>
    <w:rsid w:val="00517229"/>
    <w:rsid w:val="005174CB"/>
    <w:rsid w:val="005179CF"/>
    <w:rsid w:val="00520566"/>
    <w:rsid w:val="00521E8B"/>
    <w:rsid w:val="00522B16"/>
    <w:rsid w:val="00523D66"/>
    <w:rsid w:val="005241E6"/>
    <w:rsid w:val="00524EBA"/>
    <w:rsid w:val="00525F72"/>
    <w:rsid w:val="0052656A"/>
    <w:rsid w:val="00526BE6"/>
    <w:rsid w:val="00526C95"/>
    <w:rsid w:val="00526D13"/>
    <w:rsid w:val="005307AE"/>
    <w:rsid w:val="00530B6C"/>
    <w:rsid w:val="00531331"/>
    <w:rsid w:val="00531C85"/>
    <w:rsid w:val="00532101"/>
    <w:rsid w:val="005322CB"/>
    <w:rsid w:val="00532912"/>
    <w:rsid w:val="00532E23"/>
    <w:rsid w:val="005350DE"/>
    <w:rsid w:val="005362DB"/>
    <w:rsid w:val="0053690E"/>
    <w:rsid w:val="00536E21"/>
    <w:rsid w:val="00537D1F"/>
    <w:rsid w:val="00540338"/>
    <w:rsid w:val="005406F6"/>
    <w:rsid w:val="0054160D"/>
    <w:rsid w:val="00541D09"/>
    <w:rsid w:val="0054218A"/>
    <w:rsid w:val="00542BAD"/>
    <w:rsid w:val="00542CDD"/>
    <w:rsid w:val="00542FD0"/>
    <w:rsid w:val="0054310E"/>
    <w:rsid w:val="00543447"/>
    <w:rsid w:val="00543A0F"/>
    <w:rsid w:val="005453B8"/>
    <w:rsid w:val="005459B8"/>
    <w:rsid w:val="00547001"/>
    <w:rsid w:val="00547EDC"/>
    <w:rsid w:val="005507B4"/>
    <w:rsid w:val="005520F6"/>
    <w:rsid w:val="00552115"/>
    <w:rsid w:val="00552C72"/>
    <w:rsid w:val="0055322B"/>
    <w:rsid w:val="005538AC"/>
    <w:rsid w:val="00553FDA"/>
    <w:rsid w:val="00554139"/>
    <w:rsid w:val="0055417F"/>
    <w:rsid w:val="00554466"/>
    <w:rsid w:val="005552DE"/>
    <w:rsid w:val="00555A98"/>
    <w:rsid w:val="005561AD"/>
    <w:rsid w:val="0055652B"/>
    <w:rsid w:val="0055671A"/>
    <w:rsid w:val="005579EB"/>
    <w:rsid w:val="00557A43"/>
    <w:rsid w:val="00560CAD"/>
    <w:rsid w:val="0056201D"/>
    <w:rsid w:val="005623D1"/>
    <w:rsid w:val="00562DA9"/>
    <w:rsid w:val="00562DEB"/>
    <w:rsid w:val="005630AD"/>
    <w:rsid w:val="00563D68"/>
    <w:rsid w:val="005644F2"/>
    <w:rsid w:val="00565579"/>
    <w:rsid w:val="0056620C"/>
    <w:rsid w:val="00566DFE"/>
    <w:rsid w:val="0056716A"/>
    <w:rsid w:val="00570514"/>
    <w:rsid w:val="00570533"/>
    <w:rsid w:val="0057129B"/>
    <w:rsid w:val="0057145B"/>
    <w:rsid w:val="00571C5E"/>
    <w:rsid w:val="00571C7C"/>
    <w:rsid w:val="005720DE"/>
    <w:rsid w:val="00573D6C"/>
    <w:rsid w:val="0057413C"/>
    <w:rsid w:val="00575DCA"/>
    <w:rsid w:val="00575E90"/>
    <w:rsid w:val="00576066"/>
    <w:rsid w:val="0057690C"/>
    <w:rsid w:val="005815B6"/>
    <w:rsid w:val="00581A83"/>
    <w:rsid w:val="00582115"/>
    <w:rsid w:val="00583103"/>
    <w:rsid w:val="00583268"/>
    <w:rsid w:val="00584A99"/>
    <w:rsid w:val="005854E4"/>
    <w:rsid w:val="0058571F"/>
    <w:rsid w:val="00585B99"/>
    <w:rsid w:val="00585F9B"/>
    <w:rsid w:val="00586172"/>
    <w:rsid w:val="00586C68"/>
    <w:rsid w:val="00587656"/>
    <w:rsid w:val="0059031B"/>
    <w:rsid w:val="00591604"/>
    <w:rsid w:val="00591719"/>
    <w:rsid w:val="005930DD"/>
    <w:rsid w:val="005934BB"/>
    <w:rsid w:val="00593C25"/>
    <w:rsid w:val="00595290"/>
    <w:rsid w:val="005957C3"/>
    <w:rsid w:val="00595F63"/>
    <w:rsid w:val="00596E57"/>
    <w:rsid w:val="00597808"/>
    <w:rsid w:val="005A0153"/>
    <w:rsid w:val="005A0BA3"/>
    <w:rsid w:val="005A12F1"/>
    <w:rsid w:val="005A2351"/>
    <w:rsid w:val="005A25AE"/>
    <w:rsid w:val="005A2984"/>
    <w:rsid w:val="005A32A6"/>
    <w:rsid w:val="005A3348"/>
    <w:rsid w:val="005A4DA0"/>
    <w:rsid w:val="005A5410"/>
    <w:rsid w:val="005A6770"/>
    <w:rsid w:val="005A7313"/>
    <w:rsid w:val="005A733E"/>
    <w:rsid w:val="005A74F7"/>
    <w:rsid w:val="005B0003"/>
    <w:rsid w:val="005B040F"/>
    <w:rsid w:val="005B06C2"/>
    <w:rsid w:val="005B0F36"/>
    <w:rsid w:val="005B10FF"/>
    <w:rsid w:val="005B2ABF"/>
    <w:rsid w:val="005B386E"/>
    <w:rsid w:val="005B3D48"/>
    <w:rsid w:val="005B4236"/>
    <w:rsid w:val="005B4F1D"/>
    <w:rsid w:val="005B5138"/>
    <w:rsid w:val="005B7278"/>
    <w:rsid w:val="005B7E4F"/>
    <w:rsid w:val="005C04BE"/>
    <w:rsid w:val="005C0A7B"/>
    <w:rsid w:val="005C185C"/>
    <w:rsid w:val="005C1963"/>
    <w:rsid w:val="005C3B77"/>
    <w:rsid w:val="005C4574"/>
    <w:rsid w:val="005C66CD"/>
    <w:rsid w:val="005C6840"/>
    <w:rsid w:val="005C759D"/>
    <w:rsid w:val="005C7BCC"/>
    <w:rsid w:val="005C7C5B"/>
    <w:rsid w:val="005D06F6"/>
    <w:rsid w:val="005D17F9"/>
    <w:rsid w:val="005D1832"/>
    <w:rsid w:val="005D19A6"/>
    <w:rsid w:val="005D23FD"/>
    <w:rsid w:val="005D2EB5"/>
    <w:rsid w:val="005D2EED"/>
    <w:rsid w:val="005D3EDD"/>
    <w:rsid w:val="005D4C76"/>
    <w:rsid w:val="005D52A3"/>
    <w:rsid w:val="005D542A"/>
    <w:rsid w:val="005D553E"/>
    <w:rsid w:val="005D5857"/>
    <w:rsid w:val="005D5D33"/>
    <w:rsid w:val="005D5DED"/>
    <w:rsid w:val="005D66BE"/>
    <w:rsid w:val="005E0262"/>
    <w:rsid w:val="005E0F7C"/>
    <w:rsid w:val="005E16C4"/>
    <w:rsid w:val="005E2A51"/>
    <w:rsid w:val="005E2EFE"/>
    <w:rsid w:val="005E3CB2"/>
    <w:rsid w:val="005E4CD8"/>
    <w:rsid w:val="005E4EF5"/>
    <w:rsid w:val="005E538C"/>
    <w:rsid w:val="005E59D4"/>
    <w:rsid w:val="005E5FC4"/>
    <w:rsid w:val="005E6739"/>
    <w:rsid w:val="005E68D8"/>
    <w:rsid w:val="005E743E"/>
    <w:rsid w:val="005E78DB"/>
    <w:rsid w:val="005F03F9"/>
    <w:rsid w:val="005F09F7"/>
    <w:rsid w:val="005F0CE6"/>
    <w:rsid w:val="005F0D8F"/>
    <w:rsid w:val="005F17F6"/>
    <w:rsid w:val="005F1E9E"/>
    <w:rsid w:val="005F1F07"/>
    <w:rsid w:val="005F28B7"/>
    <w:rsid w:val="005F2CCD"/>
    <w:rsid w:val="005F326F"/>
    <w:rsid w:val="005F586F"/>
    <w:rsid w:val="005F65AB"/>
    <w:rsid w:val="005F69BC"/>
    <w:rsid w:val="005F7634"/>
    <w:rsid w:val="005F7F5B"/>
    <w:rsid w:val="00600014"/>
    <w:rsid w:val="0060082F"/>
    <w:rsid w:val="00601126"/>
    <w:rsid w:val="006011C3"/>
    <w:rsid w:val="006018EF"/>
    <w:rsid w:val="00601FB1"/>
    <w:rsid w:val="00603AF9"/>
    <w:rsid w:val="0060427D"/>
    <w:rsid w:val="00604537"/>
    <w:rsid w:val="00604A19"/>
    <w:rsid w:val="0060524A"/>
    <w:rsid w:val="00606B91"/>
    <w:rsid w:val="00607623"/>
    <w:rsid w:val="00607C82"/>
    <w:rsid w:val="00610572"/>
    <w:rsid w:val="00611371"/>
    <w:rsid w:val="00611839"/>
    <w:rsid w:val="00611D3E"/>
    <w:rsid w:val="00612292"/>
    <w:rsid w:val="006124B6"/>
    <w:rsid w:val="00612791"/>
    <w:rsid w:val="0061315E"/>
    <w:rsid w:val="00613360"/>
    <w:rsid w:val="00615949"/>
    <w:rsid w:val="00615BC7"/>
    <w:rsid w:val="00615D59"/>
    <w:rsid w:val="00616205"/>
    <w:rsid w:val="00616886"/>
    <w:rsid w:val="00616BF3"/>
    <w:rsid w:val="00616D2F"/>
    <w:rsid w:val="00617DF2"/>
    <w:rsid w:val="00620686"/>
    <w:rsid w:val="0062082E"/>
    <w:rsid w:val="00620954"/>
    <w:rsid w:val="00621BD4"/>
    <w:rsid w:val="00622ACC"/>
    <w:rsid w:val="00624A6C"/>
    <w:rsid w:val="00624C22"/>
    <w:rsid w:val="00625744"/>
    <w:rsid w:val="00625BEC"/>
    <w:rsid w:val="006268CE"/>
    <w:rsid w:val="006272B2"/>
    <w:rsid w:val="00631C17"/>
    <w:rsid w:val="00631C8F"/>
    <w:rsid w:val="00631D8A"/>
    <w:rsid w:val="006321A6"/>
    <w:rsid w:val="0063236B"/>
    <w:rsid w:val="00633369"/>
    <w:rsid w:val="00633E7D"/>
    <w:rsid w:val="00634EFA"/>
    <w:rsid w:val="00635328"/>
    <w:rsid w:val="006357C6"/>
    <w:rsid w:val="00635E0D"/>
    <w:rsid w:val="00636109"/>
    <w:rsid w:val="0063610A"/>
    <w:rsid w:val="006368F4"/>
    <w:rsid w:val="00636A44"/>
    <w:rsid w:val="00636F2C"/>
    <w:rsid w:val="006377EC"/>
    <w:rsid w:val="00640209"/>
    <w:rsid w:val="0064073D"/>
    <w:rsid w:val="00640F57"/>
    <w:rsid w:val="0064460C"/>
    <w:rsid w:val="0064619C"/>
    <w:rsid w:val="0064678A"/>
    <w:rsid w:val="006469AC"/>
    <w:rsid w:val="006469D0"/>
    <w:rsid w:val="00647B1F"/>
    <w:rsid w:val="006508BF"/>
    <w:rsid w:val="00650D1B"/>
    <w:rsid w:val="006515B8"/>
    <w:rsid w:val="0065220E"/>
    <w:rsid w:val="006531F4"/>
    <w:rsid w:val="0065362F"/>
    <w:rsid w:val="006537DD"/>
    <w:rsid w:val="00653A80"/>
    <w:rsid w:val="006550DD"/>
    <w:rsid w:val="006554BB"/>
    <w:rsid w:val="00655A80"/>
    <w:rsid w:val="0065600E"/>
    <w:rsid w:val="0065679F"/>
    <w:rsid w:val="006567D5"/>
    <w:rsid w:val="0065696E"/>
    <w:rsid w:val="00657647"/>
    <w:rsid w:val="00657913"/>
    <w:rsid w:val="00657A2A"/>
    <w:rsid w:val="00661071"/>
    <w:rsid w:val="00661102"/>
    <w:rsid w:val="00661DA5"/>
    <w:rsid w:val="006623E6"/>
    <w:rsid w:val="006626C6"/>
    <w:rsid w:val="006644E4"/>
    <w:rsid w:val="00664BBD"/>
    <w:rsid w:val="00664EA4"/>
    <w:rsid w:val="00664F6C"/>
    <w:rsid w:val="00664FC6"/>
    <w:rsid w:val="00665734"/>
    <w:rsid w:val="00666233"/>
    <w:rsid w:val="006665FB"/>
    <w:rsid w:val="00666D6A"/>
    <w:rsid w:val="00666D9E"/>
    <w:rsid w:val="0066719F"/>
    <w:rsid w:val="006672AF"/>
    <w:rsid w:val="00667E6E"/>
    <w:rsid w:val="00670C4B"/>
    <w:rsid w:val="00671C46"/>
    <w:rsid w:val="00672278"/>
    <w:rsid w:val="0067257E"/>
    <w:rsid w:val="0067291B"/>
    <w:rsid w:val="00673078"/>
    <w:rsid w:val="00673974"/>
    <w:rsid w:val="00674683"/>
    <w:rsid w:val="00674BA9"/>
    <w:rsid w:val="00676355"/>
    <w:rsid w:val="00676A14"/>
    <w:rsid w:val="00676E8F"/>
    <w:rsid w:val="00677AA8"/>
    <w:rsid w:val="00680465"/>
    <w:rsid w:val="006807A7"/>
    <w:rsid w:val="0068127A"/>
    <w:rsid w:val="0068212A"/>
    <w:rsid w:val="00683F2D"/>
    <w:rsid w:val="00684C90"/>
    <w:rsid w:val="00685066"/>
    <w:rsid w:val="006864ED"/>
    <w:rsid w:val="0068694E"/>
    <w:rsid w:val="00686CEA"/>
    <w:rsid w:val="00686E30"/>
    <w:rsid w:val="0068728A"/>
    <w:rsid w:val="00687684"/>
    <w:rsid w:val="006918B2"/>
    <w:rsid w:val="00691DF7"/>
    <w:rsid w:val="0069204E"/>
    <w:rsid w:val="0069272C"/>
    <w:rsid w:val="00692F5A"/>
    <w:rsid w:val="006936CF"/>
    <w:rsid w:val="00693F23"/>
    <w:rsid w:val="006951C4"/>
    <w:rsid w:val="0069534F"/>
    <w:rsid w:val="006959A9"/>
    <w:rsid w:val="00695E3C"/>
    <w:rsid w:val="0069628E"/>
    <w:rsid w:val="00696929"/>
    <w:rsid w:val="006A0554"/>
    <w:rsid w:val="006A05DF"/>
    <w:rsid w:val="006A0816"/>
    <w:rsid w:val="006A10E9"/>
    <w:rsid w:val="006A1B18"/>
    <w:rsid w:val="006A3914"/>
    <w:rsid w:val="006A3DD7"/>
    <w:rsid w:val="006A3E9E"/>
    <w:rsid w:val="006A4FAA"/>
    <w:rsid w:val="006A57D0"/>
    <w:rsid w:val="006A59D4"/>
    <w:rsid w:val="006A5E96"/>
    <w:rsid w:val="006A5EC1"/>
    <w:rsid w:val="006A63B5"/>
    <w:rsid w:val="006A6618"/>
    <w:rsid w:val="006A6BA5"/>
    <w:rsid w:val="006A6C74"/>
    <w:rsid w:val="006B047D"/>
    <w:rsid w:val="006B24A3"/>
    <w:rsid w:val="006B28BF"/>
    <w:rsid w:val="006B2968"/>
    <w:rsid w:val="006B44B9"/>
    <w:rsid w:val="006B45F8"/>
    <w:rsid w:val="006B46A2"/>
    <w:rsid w:val="006B4BF2"/>
    <w:rsid w:val="006B52C3"/>
    <w:rsid w:val="006B57F8"/>
    <w:rsid w:val="006B6049"/>
    <w:rsid w:val="006B707A"/>
    <w:rsid w:val="006B7AB9"/>
    <w:rsid w:val="006C1934"/>
    <w:rsid w:val="006C23B5"/>
    <w:rsid w:val="006C2518"/>
    <w:rsid w:val="006C2528"/>
    <w:rsid w:val="006C44C7"/>
    <w:rsid w:val="006C4D09"/>
    <w:rsid w:val="006C52B2"/>
    <w:rsid w:val="006C54CC"/>
    <w:rsid w:val="006C668D"/>
    <w:rsid w:val="006D0B12"/>
    <w:rsid w:val="006D10CB"/>
    <w:rsid w:val="006D11C6"/>
    <w:rsid w:val="006D1B73"/>
    <w:rsid w:val="006D1C98"/>
    <w:rsid w:val="006D2D49"/>
    <w:rsid w:val="006D5694"/>
    <w:rsid w:val="006D5739"/>
    <w:rsid w:val="006D5B45"/>
    <w:rsid w:val="006D63FF"/>
    <w:rsid w:val="006D6417"/>
    <w:rsid w:val="006D6FAB"/>
    <w:rsid w:val="006D73D6"/>
    <w:rsid w:val="006D7C70"/>
    <w:rsid w:val="006E15F8"/>
    <w:rsid w:val="006E1698"/>
    <w:rsid w:val="006E3EB1"/>
    <w:rsid w:val="006E453A"/>
    <w:rsid w:val="006E5F58"/>
    <w:rsid w:val="006E7471"/>
    <w:rsid w:val="006E7A6B"/>
    <w:rsid w:val="006F0761"/>
    <w:rsid w:val="006F091E"/>
    <w:rsid w:val="006F0C83"/>
    <w:rsid w:val="006F159C"/>
    <w:rsid w:val="006F1CFD"/>
    <w:rsid w:val="006F2104"/>
    <w:rsid w:val="006F24CB"/>
    <w:rsid w:val="006F2FFD"/>
    <w:rsid w:val="006F304A"/>
    <w:rsid w:val="006F3905"/>
    <w:rsid w:val="006F420B"/>
    <w:rsid w:val="006F7FE1"/>
    <w:rsid w:val="007000D2"/>
    <w:rsid w:val="00701236"/>
    <w:rsid w:val="0070123A"/>
    <w:rsid w:val="00702264"/>
    <w:rsid w:val="00702975"/>
    <w:rsid w:val="00702D40"/>
    <w:rsid w:val="00703394"/>
    <w:rsid w:val="007058E2"/>
    <w:rsid w:val="007063FA"/>
    <w:rsid w:val="0071007A"/>
    <w:rsid w:val="0071082D"/>
    <w:rsid w:val="00710CD2"/>
    <w:rsid w:val="00711308"/>
    <w:rsid w:val="007119AA"/>
    <w:rsid w:val="00712C27"/>
    <w:rsid w:val="007132A5"/>
    <w:rsid w:val="00713AFF"/>
    <w:rsid w:val="0071421E"/>
    <w:rsid w:val="007143CD"/>
    <w:rsid w:val="00714639"/>
    <w:rsid w:val="00714F2D"/>
    <w:rsid w:val="00715039"/>
    <w:rsid w:val="00715C8B"/>
    <w:rsid w:val="00715FC7"/>
    <w:rsid w:val="007160CD"/>
    <w:rsid w:val="00716CF7"/>
    <w:rsid w:val="00716F19"/>
    <w:rsid w:val="00717744"/>
    <w:rsid w:val="007179AF"/>
    <w:rsid w:val="00720047"/>
    <w:rsid w:val="00720C53"/>
    <w:rsid w:val="00721469"/>
    <w:rsid w:val="007214F4"/>
    <w:rsid w:val="00723F95"/>
    <w:rsid w:val="0072408A"/>
    <w:rsid w:val="0072613B"/>
    <w:rsid w:val="00726849"/>
    <w:rsid w:val="00726850"/>
    <w:rsid w:val="00726F4B"/>
    <w:rsid w:val="00727864"/>
    <w:rsid w:val="007307CC"/>
    <w:rsid w:val="007309C4"/>
    <w:rsid w:val="00730B96"/>
    <w:rsid w:val="00730EE9"/>
    <w:rsid w:val="00731B3D"/>
    <w:rsid w:val="00732185"/>
    <w:rsid w:val="0073260F"/>
    <w:rsid w:val="00732E54"/>
    <w:rsid w:val="00733308"/>
    <w:rsid w:val="007349A7"/>
    <w:rsid w:val="007358D4"/>
    <w:rsid w:val="00736A66"/>
    <w:rsid w:val="00736C71"/>
    <w:rsid w:val="00737A7E"/>
    <w:rsid w:val="007403FE"/>
    <w:rsid w:val="00740E6F"/>
    <w:rsid w:val="0074193B"/>
    <w:rsid w:val="0074198A"/>
    <w:rsid w:val="00741CDC"/>
    <w:rsid w:val="0074241E"/>
    <w:rsid w:val="00744165"/>
    <w:rsid w:val="00744E6C"/>
    <w:rsid w:val="00745816"/>
    <w:rsid w:val="00746380"/>
    <w:rsid w:val="0074687C"/>
    <w:rsid w:val="007478CB"/>
    <w:rsid w:val="007526E2"/>
    <w:rsid w:val="00752903"/>
    <w:rsid w:val="007529E7"/>
    <w:rsid w:val="00753743"/>
    <w:rsid w:val="00753E00"/>
    <w:rsid w:val="007549D0"/>
    <w:rsid w:val="00755488"/>
    <w:rsid w:val="00756772"/>
    <w:rsid w:val="00756DD0"/>
    <w:rsid w:val="00757EB6"/>
    <w:rsid w:val="007604B4"/>
    <w:rsid w:val="00761159"/>
    <w:rsid w:val="007611EF"/>
    <w:rsid w:val="00761FE4"/>
    <w:rsid w:val="00762CC5"/>
    <w:rsid w:val="007638E4"/>
    <w:rsid w:val="00763BAD"/>
    <w:rsid w:val="00763F99"/>
    <w:rsid w:val="007640F0"/>
    <w:rsid w:val="0076476D"/>
    <w:rsid w:val="007648EC"/>
    <w:rsid w:val="00764AE7"/>
    <w:rsid w:val="00764C4C"/>
    <w:rsid w:val="007658FC"/>
    <w:rsid w:val="00765D25"/>
    <w:rsid w:val="0076672F"/>
    <w:rsid w:val="00767279"/>
    <w:rsid w:val="0077094E"/>
    <w:rsid w:val="00770CBD"/>
    <w:rsid w:val="00770F50"/>
    <w:rsid w:val="00771DDA"/>
    <w:rsid w:val="00772C5A"/>
    <w:rsid w:val="00772CA8"/>
    <w:rsid w:val="00772D55"/>
    <w:rsid w:val="007732FE"/>
    <w:rsid w:val="0077333B"/>
    <w:rsid w:val="00773C72"/>
    <w:rsid w:val="00774034"/>
    <w:rsid w:val="00775D10"/>
    <w:rsid w:val="0077604D"/>
    <w:rsid w:val="00776374"/>
    <w:rsid w:val="007764DA"/>
    <w:rsid w:val="00776CD3"/>
    <w:rsid w:val="007778CD"/>
    <w:rsid w:val="007809FB"/>
    <w:rsid w:val="00780DDF"/>
    <w:rsid w:val="00781807"/>
    <w:rsid w:val="007822AD"/>
    <w:rsid w:val="00784169"/>
    <w:rsid w:val="0078430B"/>
    <w:rsid w:val="00784BD7"/>
    <w:rsid w:val="007850EB"/>
    <w:rsid w:val="007860B1"/>
    <w:rsid w:val="00786BFA"/>
    <w:rsid w:val="00787355"/>
    <w:rsid w:val="00790869"/>
    <w:rsid w:val="00790B82"/>
    <w:rsid w:val="00792AF2"/>
    <w:rsid w:val="00794CDE"/>
    <w:rsid w:val="0079547D"/>
    <w:rsid w:val="00795910"/>
    <w:rsid w:val="00795E35"/>
    <w:rsid w:val="00796EA6"/>
    <w:rsid w:val="00797FE7"/>
    <w:rsid w:val="007A000D"/>
    <w:rsid w:val="007A02DD"/>
    <w:rsid w:val="007A0C7F"/>
    <w:rsid w:val="007A0E9A"/>
    <w:rsid w:val="007A2E52"/>
    <w:rsid w:val="007A39AD"/>
    <w:rsid w:val="007A3DEA"/>
    <w:rsid w:val="007A4C44"/>
    <w:rsid w:val="007A5C7D"/>
    <w:rsid w:val="007A6C0F"/>
    <w:rsid w:val="007A6CFE"/>
    <w:rsid w:val="007A7163"/>
    <w:rsid w:val="007B153E"/>
    <w:rsid w:val="007B186D"/>
    <w:rsid w:val="007B1B83"/>
    <w:rsid w:val="007B25CB"/>
    <w:rsid w:val="007B2C05"/>
    <w:rsid w:val="007B328F"/>
    <w:rsid w:val="007B3C48"/>
    <w:rsid w:val="007B58FC"/>
    <w:rsid w:val="007B5A2D"/>
    <w:rsid w:val="007B5D34"/>
    <w:rsid w:val="007B6599"/>
    <w:rsid w:val="007B6600"/>
    <w:rsid w:val="007B66C6"/>
    <w:rsid w:val="007B7301"/>
    <w:rsid w:val="007B74FE"/>
    <w:rsid w:val="007B7B61"/>
    <w:rsid w:val="007B7DD6"/>
    <w:rsid w:val="007C0032"/>
    <w:rsid w:val="007C2106"/>
    <w:rsid w:val="007C220B"/>
    <w:rsid w:val="007C23C8"/>
    <w:rsid w:val="007C2C62"/>
    <w:rsid w:val="007C3077"/>
    <w:rsid w:val="007C3201"/>
    <w:rsid w:val="007C3C9B"/>
    <w:rsid w:val="007C5419"/>
    <w:rsid w:val="007C625B"/>
    <w:rsid w:val="007C6293"/>
    <w:rsid w:val="007C679F"/>
    <w:rsid w:val="007C67D0"/>
    <w:rsid w:val="007C68C2"/>
    <w:rsid w:val="007C68D4"/>
    <w:rsid w:val="007C6DD3"/>
    <w:rsid w:val="007C7199"/>
    <w:rsid w:val="007D027B"/>
    <w:rsid w:val="007D0C6F"/>
    <w:rsid w:val="007D28AD"/>
    <w:rsid w:val="007D2C7C"/>
    <w:rsid w:val="007D4722"/>
    <w:rsid w:val="007D4BC1"/>
    <w:rsid w:val="007D4DE5"/>
    <w:rsid w:val="007D4E9E"/>
    <w:rsid w:val="007D4EF9"/>
    <w:rsid w:val="007D51F3"/>
    <w:rsid w:val="007D5F87"/>
    <w:rsid w:val="007D67E4"/>
    <w:rsid w:val="007D7CBB"/>
    <w:rsid w:val="007D7EB2"/>
    <w:rsid w:val="007E0E11"/>
    <w:rsid w:val="007E11FD"/>
    <w:rsid w:val="007E2FD0"/>
    <w:rsid w:val="007E3103"/>
    <w:rsid w:val="007E38A9"/>
    <w:rsid w:val="007E4623"/>
    <w:rsid w:val="007E5236"/>
    <w:rsid w:val="007E551E"/>
    <w:rsid w:val="007E5805"/>
    <w:rsid w:val="007E5B4D"/>
    <w:rsid w:val="007E5FA2"/>
    <w:rsid w:val="007E6669"/>
    <w:rsid w:val="007E6788"/>
    <w:rsid w:val="007E73DE"/>
    <w:rsid w:val="007F07F2"/>
    <w:rsid w:val="007F14E1"/>
    <w:rsid w:val="007F1C9E"/>
    <w:rsid w:val="007F2C1B"/>
    <w:rsid w:val="007F3C00"/>
    <w:rsid w:val="007F4899"/>
    <w:rsid w:val="007F563C"/>
    <w:rsid w:val="007F5647"/>
    <w:rsid w:val="007F59F2"/>
    <w:rsid w:val="007F5C71"/>
    <w:rsid w:val="007F67FC"/>
    <w:rsid w:val="00800090"/>
    <w:rsid w:val="00801131"/>
    <w:rsid w:val="008017C8"/>
    <w:rsid w:val="00801890"/>
    <w:rsid w:val="00801BA3"/>
    <w:rsid w:val="0080231E"/>
    <w:rsid w:val="008023B1"/>
    <w:rsid w:val="008028FE"/>
    <w:rsid w:val="00803DE6"/>
    <w:rsid w:val="00803F90"/>
    <w:rsid w:val="00805C12"/>
    <w:rsid w:val="00807B08"/>
    <w:rsid w:val="008118CF"/>
    <w:rsid w:val="00813C20"/>
    <w:rsid w:val="00815419"/>
    <w:rsid w:val="00816179"/>
    <w:rsid w:val="008166C5"/>
    <w:rsid w:val="00820217"/>
    <w:rsid w:val="008202D1"/>
    <w:rsid w:val="00820D98"/>
    <w:rsid w:val="008214CA"/>
    <w:rsid w:val="00821708"/>
    <w:rsid w:val="00821AAC"/>
    <w:rsid w:val="00822198"/>
    <w:rsid w:val="008228AB"/>
    <w:rsid w:val="00822ECB"/>
    <w:rsid w:val="00824E5C"/>
    <w:rsid w:val="00825DEF"/>
    <w:rsid w:val="008267FB"/>
    <w:rsid w:val="00826F7B"/>
    <w:rsid w:val="00827361"/>
    <w:rsid w:val="00827703"/>
    <w:rsid w:val="008278D9"/>
    <w:rsid w:val="00830D8A"/>
    <w:rsid w:val="00831661"/>
    <w:rsid w:val="00831B9E"/>
    <w:rsid w:val="00831FBE"/>
    <w:rsid w:val="0083414F"/>
    <w:rsid w:val="00834992"/>
    <w:rsid w:val="00834E86"/>
    <w:rsid w:val="00835124"/>
    <w:rsid w:val="008352A8"/>
    <w:rsid w:val="00836384"/>
    <w:rsid w:val="00836971"/>
    <w:rsid w:val="00837429"/>
    <w:rsid w:val="008376BD"/>
    <w:rsid w:val="008408E1"/>
    <w:rsid w:val="00840D04"/>
    <w:rsid w:val="00841B3F"/>
    <w:rsid w:val="00841BF5"/>
    <w:rsid w:val="00841EAC"/>
    <w:rsid w:val="00842544"/>
    <w:rsid w:val="0084315E"/>
    <w:rsid w:val="008431AA"/>
    <w:rsid w:val="0084404F"/>
    <w:rsid w:val="008443FB"/>
    <w:rsid w:val="0084522C"/>
    <w:rsid w:val="00845A88"/>
    <w:rsid w:val="00845EAE"/>
    <w:rsid w:val="00846A71"/>
    <w:rsid w:val="0084767D"/>
    <w:rsid w:val="00847997"/>
    <w:rsid w:val="00850BFF"/>
    <w:rsid w:val="00851E4D"/>
    <w:rsid w:val="00852E6F"/>
    <w:rsid w:val="00853BF8"/>
    <w:rsid w:val="008556D6"/>
    <w:rsid w:val="008561B5"/>
    <w:rsid w:val="00856661"/>
    <w:rsid w:val="00856827"/>
    <w:rsid w:val="00856865"/>
    <w:rsid w:val="008570E4"/>
    <w:rsid w:val="00857A15"/>
    <w:rsid w:val="00857D66"/>
    <w:rsid w:val="0086072F"/>
    <w:rsid w:val="00860865"/>
    <w:rsid w:val="00860B64"/>
    <w:rsid w:val="00861A0A"/>
    <w:rsid w:val="00861ABC"/>
    <w:rsid w:val="008636FC"/>
    <w:rsid w:val="008644A7"/>
    <w:rsid w:val="00866056"/>
    <w:rsid w:val="00866293"/>
    <w:rsid w:val="00866957"/>
    <w:rsid w:val="008675F6"/>
    <w:rsid w:val="008713C0"/>
    <w:rsid w:val="00871D87"/>
    <w:rsid w:val="008722D2"/>
    <w:rsid w:val="00873230"/>
    <w:rsid w:val="00874056"/>
    <w:rsid w:val="008740D3"/>
    <w:rsid w:val="00874702"/>
    <w:rsid w:val="00875ADE"/>
    <w:rsid w:val="008775AB"/>
    <w:rsid w:val="00877D1B"/>
    <w:rsid w:val="008809FF"/>
    <w:rsid w:val="00881D04"/>
    <w:rsid w:val="00882241"/>
    <w:rsid w:val="0088360F"/>
    <w:rsid w:val="00883731"/>
    <w:rsid w:val="008838F8"/>
    <w:rsid w:val="008859EF"/>
    <w:rsid w:val="00887410"/>
    <w:rsid w:val="00887804"/>
    <w:rsid w:val="00887BC2"/>
    <w:rsid w:val="00890A6B"/>
    <w:rsid w:val="00891526"/>
    <w:rsid w:val="008918D8"/>
    <w:rsid w:val="008921D8"/>
    <w:rsid w:val="008925CD"/>
    <w:rsid w:val="00893AA7"/>
    <w:rsid w:val="00893B0D"/>
    <w:rsid w:val="0089451A"/>
    <w:rsid w:val="00894AE2"/>
    <w:rsid w:val="0089550C"/>
    <w:rsid w:val="00895630"/>
    <w:rsid w:val="0089608E"/>
    <w:rsid w:val="00896297"/>
    <w:rsid w:val="00897193"/>
    <w:rsid w:val="008A0234"/>
    <w:rsid w:val="008A0334"/>
    <w:rsid w:val="008A1EC4"/>
    <w:rsid w:val="008A2A22"/>
    <w:rsid w:val="008A2D16"/>
    <w:rsid w:val="008A2E39"/>
    <w:rsid w:val="008A3068"/>
    <w:rsid w:val="008A3288"/>
    <w:rsid w:val="008A377F"/>
    <w:rsid w:val="008A4F49"/>
    <w:rsid w:val="008A5753"/>
    <w:rsid w:val="008A70EC"/>
    <w:rsid w:val="008A77D4"/>
    <w:rsid w:val="008B2E83"/>
    <w:rsid w:val="008B3062"/>
    <w:rsid w:val="008B35A3"/>
    <w:rsid w:val="008B4B3F"/>
    <w:rsid w:val="008B4D93"/>
    <w:rsid w:val="008B503A"/>
    <w:rsid w:val="008B54A4"/>
    <w:rsid w:val="008B5765"/>
    <w:rsid w:val="008B7659"/>
    <w:rsid w:val="008C0CE2"/>
    <w:rsid w:val="008C1BE2"/>
    <w:rsid w:val="008C2564"/>
    <w:rsid w:val="008C2FB5"/>
    <w:rsid w:val="008C311C"/>
    <w:rsid w:val="008C333E"/>
    <w:rsid w:val="008C3D05"/>
    <w:rsid w:val="008C4382"/>
    <w:rsid w:val="008C45C4"/>
    <w:rsid w:val="008C479F"/>
    <w:rsid w:val="008C4C87"/>
    <w:rsid w:val="008C4F2B"/>
    <w:rsid w:val="008C5DAB"/>
    <w:rsid w:val="008C61A1"/>
    <w:rsid w:val="008C6777"/>
    <w:rsid w:val="008C6C01"/>
    <w:rsid w:val="008C75C5"/>
    <w:rsid w:val="008C7807"/>
    <w:rsid w:val="008C7A9A"/>
    <w:rsid w:val="008D0589"/>
    <w:rsid w:val="008D05A1"/>
    <w:rsid w:val="008D140E"/>
    <w:rsid w:val="008D4420"/>
    <w:rsid w:val="008D5225"/>
    <w:rsid w:val="008D535F"/>
    <w:rsid w:val="008D69EE"/>
    <w:rsid w:val="008D6C19"/>
    <w:rsid w:val="008D7B00"/>
    <w:rsid w:val="008E0006"/>
    <w:rsid w:val="008E028B"/>
    <w:rsid w:val="008E0984"/>
    <w:rsid w:val="008E0AAB"/>
    <w:rsid w:val="008E16D9"/>
    <w:rsid w:val="008E20FC"/>
    <w:rsid w:val="008E3BF9"/>
    <w:rsid w:val="008E4143"/>
    <w:rsid w:val="008E4203"/>
    <w:rsid w:val="008E42C3"/>
    <w:rsid w:val="008E4A7E"/>
    <w:rsid w:val="008E5A62"/>
    <w:rsid w:val="008E5D97"/>
    <w:rsid w:val="008E5EA1"/>
    <w:rsid w:val="008E68ED"/>
    <w:rsid w:val="008E7B66"/>
    <w:rsid w:val="008F05D7"/>
    <w:rsid w:val="008F1431"/>
    <w:rsid w:val="008F1C90"/>
    <w:rsid w:val="008F21F7"/>
    <w:rsid w:val="008F2901"/>
    <w:rsid w:val="008F2C20"/>
    <w:rsid w:val="008F41FC"/>
    <w:rsid w:val="008F43C7"/>
    <w:rsid w:val="008F6309"/>
    <w:rsid w:val="00900750"/>
    <w:rsid w:val="00900963"/>
    <w:rsid w:val="00901102"/>
    <w:rsid w:val="00901461"/>
    <w:rsid w:val="009016D0"/>
    <w:rsid w:val="00901870"/>
    <w:rsid w:val="00902150"/>
    <w:rsid w:val="00902195"/>
    <w:rsid w:val="009040B7"/>
    <w:rsid w:val="00905296"/>
    <w:rsid w:val="009076BA"/>
    <w:rsid w:val="00912B9D"/>
    <w:rsid w:val="00913EFB"/>
    <w:rsid w:val="009148E5"/>
    <w:rsid w:val="0091614C"/>
    <w:rsid w:val="00916246"/>
    <w:rsid w:val="0091655B"/>
    <w:rsid w:val="00916721"/>
    <w:rsid w:val="0092004E"/>
    <w:rsid w:val="009208CE"/>
    <w:rsid w:val="00920BF8"/>
    <w:rsid w:val="00921A68"/>
    <w:rsid w:val="00922014"/>
    <w:rsid w:val="00922361"/>
    <w:rsid w:val="00923049"/>
    <w:rsid w:val="009232AE"/>
    <w:rsid w:val="00924DB6"/>
    <w:rsid w:val="0092635A"/>
    <w:rsid w:val="0093018E"/>
    <w:rsid w:val="0093052F"/>
    <w:rsid w:val="00930990"/>
    <w:rsid w:val="009310E9"/>
    <w:rsid w:val="009317A3"/>
    <w:rsid w:val="00932DDC"/>
    <w:rsid w:val="00934377"/>
    <w:rsid w:val="0093507B"/>
    <w:rsid w:val="00936449"/>
    <w:rsid w:val="00936811"/>
    <w:rsid w:val="009370B1"/>
    <w:rsid w:val="00937D4F"/>
    <w:rsid w:val="009409C8"/>
    <w:rsid w:val="0094115B"/>
    <w:rsid w:val="0094141D"/>
    <w:rsid w:val="00941680"/>
    <w:rsid w:val="00941925"/>
    <w:rsid w:val="00941A81"/>
    <w:rsid w:val="009422E1"/>
    <w:rsid w:val="009427D7"/>
    <w:rsid w:val="00942E80"/>
    <w:rsid w:val="00943744"/>
    <w:rsid w:val="00943A00"/>
    <w:rsid w:val="00943DEE"/>
    <w:rsid w:val="009441C2"/>
    <w:rsid w:val="0094457D"/>
    <w:rsid w:val="0094474A"/>
    <w:rsid w:val="009449C7"/>
    <w:rsid w:val="00944DAD"/>
    <w:rsid w:val="0094550D"/>
    <w:rsid w:val="0094564F"/>
    <w:rsid w:val="009467ED"/>
    <w:rsid w:val="00946951"/>
    <w:rsid w:val="00946B45"/>
    <w:rsid w:val="00950779"/>
    <w:rsid w:val="00950FBD"/>
    <w:rsid w:val="00951364"/>
    <w:rsid w:val="00951409"/>
    <w:rsid w:val="0095150A"/>
    <w:rsid w:val="00951CF9"/>
    <w:rsid w:val="00951E92"/>
    <w:rsid w:val="00954540"/>
    <w:rsid w:val="0095475D"/>
    <w:rsid w:val="00954E24"/>
    <w:rsid w:val="00955246"/>
    <w:rsid w:val="009556A5"/>
    <w:rsid w:val="00957A17"/>
    <w:rsid w:val="00957C77"/>
    <w:rsid w:val="0096020F"/>
    <w:rsid w:val="00961CB3"/>
    <w:rsid w:val="0096239B"/>
    <w:rsid w:val="00962616"/>
    <w:rsid w:val="00962D5A"/>
    <w:rsid w:val="00962F5E"/>
    <w:rsid w:val="009635CD"/>
    <w:rsid w:val="00963B42"/>
    <w:rsid w:val="00964486"/>
    <w:rsid w:val="00964D64"/>
    <w:rsid w:val="009653F2"/>
    <w:rsid w:val="00966267"/>
    <w:rsid w:val="00967F23"/>
    <w:rsid w:val="00967F32"/>
    <w:rsid w:val="00970007"/>
    <w:rsid w:val="009700DC"/>
    <w:rsid w:val="0097159B"/>
    <w:rsid w:val="0097265A"/>
    <w:rsid w:val="00972BAB"/>
    <w:rsid w:val="00973247"/>
    <w:rsid w:val="00973834"/>
    <w:rsid w:val="00974204"/>
    <w:rsid w:val="009743A1"/>
    <w:rsid w:val="00974C19"/>
    <w:rsid w:val="0097684E"/>
    <w:rsid w:val="00976C49"/>
    <w:rsid w:val="0097751F"/>
    <w:rsid w:val="00977602"/>
    <w:rsid w:val="00980428"/>
    <w:rsid w:val="00980E6A"/>
    <w:rsid w:val="00980EC9"/>
    <w:rsid w:val="00981233"/>
    <w:rsid w:val="00981471"/>
    <w:rsid w:val="009814FB"/>
    <w:rsid w:val="00981DD5"/>
    <w:rsid w:val="0098403D"/>
    <w:rsid w:val="00984E5F"/>
    <w:rsid w:val="00985EF3"/>
    <w:rsid w:val="009862A2"/>
    <w:rsid w:val="00990067"/>
    <w:rsid w:val="00990164"/>
    <w:rsid w:val="009914AA"/>
    <w:rsid w:val="00991AF4"/>
    <w:rsid w:val="00991B35"/>
    <w:rsid w:val="00993BF7"/>
    <w:rsid w:val="00993F5A"/>
    <w:rsid w:val="0099430A"/>
    <w:rsid w:val="0099443C"/>
    <w:rsid w:val="0099503B"/>
    <w:rsid w:val="00995F7C"/>
    <w:rsid w:val="0099612B"/>
    <w:rsid w:val="00996732"/>
    <w:rsid w:val="009967D1"/>
    <w:rsid w:val="00997037"/>
    <w:rsid w:val="00997261"/>
    <w:rsid w:val="00997586"/>
    <w:rsid w:val="00997949"/>
    <w:rsid w:val="009A01C0"/>
    <w:rsid w:val="009A0276"/>
    <w:rsid w:val="009A20A8"/>
    <w:rsid w:val="009A20F2"/>
    <w:rsid w:val="009A2414"/>
    <w:rsid w:val="009A290A"/>
    <w:rsid w:val="009A4540"/>
    <w:rsid w:val="009A516A"/>
    <w:rsid w:val="009A5203"/>
    <w:rsid w:val="009A63B0"/>
    <w:rsid w:val="009A6C2C"/>
    <w:rsid w:val="009A7C61"/>
    <w:rsid w:val="009B05CF"/>
    <w:rsid w:val="009B132F"/>
    <w:rsid w:val="009B14FB"/>
    <w:rsid w:val="009B18D8"/>
    <w:rsid w:val="009B4FA7"/>
    <w:rsid w:val="009B5B83"/>
    <w:rsid w:val="009B6786"/>
    <w:rsid w:val="009B6B81"/>
    <w:rsid w:val="009C028D"/>
    <w:rsid w:val="009C02FE"/>
    <w:rsid w:val="009C0F0B"/>
    <w:rsid w:val="009C2171"/>
    <w:rsid w:val="009C223C"/>
    <w:rsid w:val="009C257D"/>
    <w:rsid w:val="009C2DBA"/>
    <w:rsid w:val="009C3966"/>
    <w:rsid w:val="009C4B4C"/>
    <w:rsid w:val="009C529C"/>
    <w:rsid w:val="009C715B"/>
    <w:rsid w:val="009C7562"/>
    <w:rsid w:val="009D1298"/>
    <w:rsid w:val="009D136E"/>
    <w:rsid w:val="009D13EE"/>
    <w:rsid w:val="009D184B"/>
    <w:rsid w:val="009D203E"/>
    <w:rsid w:val="009D27F5"/>
    <w:rsid w:val="009D2A46"/>
    <w:rsid w:val="009D34F9"/>
    <w:rsid w:val="009D3A33"/>
    <w:rsid w:val="009D4186"/>
    <w:rsid w:val="009D5CAE"/>
    <w:rsid w:val="009D6079"/>
    <w:rsid w:val="009D698C"/>
    <w:rsid w:val="009D6B1E"/>
    <w:rsid w:val="009E1CAC"/>
    <w:rsid w:val="009E32B9"/>
    <w:rsid w:val="009E5B85"/>
    <w:rsid w:val="009E5D20"/>
    <w:rsid w:val="009E649C"/>
    <w:rsid w:val="009F0333"/>
    <w:rsid w:val="009F0F2B"/>
    <w:rsid w:val="009F1E15"/>
    <w:rsid w:val="009F28D3"/>
    <w:rsid w:val="009F29C1"/>
    <w:rsid w:val="009F31A2"/>
    <w:rsid w:val="009F47DF"/>
    <w:rsid w:val="009F4D4F"/>
    <w:rsid w:val="009F645D"/>
    <w:rsid w:val="009F6B14"/>
    <w:rsid w:val="009F6F81"/>
    <w:rsid w:val="009F748B"/>
    <w:rsid w:val="00A003B4"/>
    <w:rsid w:val="00A00C98"/>
    <w:rsid w:val="00A02CC9"/>
    <w:rsid w:val="00A0308C"/>
    <w:rsid w:val="00A03099"/>
    <w:rsid w:val="00A05EFE"/>
    <w:rsid w:val="00A06B21"/>
    <w:rsid w:val="00A06C1E"/>
    <w:rsid w:val="00A075D5"/>
    <w:rsid w:val="00A07A72"/>
    <w:rsid w:val="00A07F3B"/>
    <w:rsid w:val="00A1002B"/>
    <w:rsid w:val="00A1096D"/>
    <w:rsid w:val="00A119ED"/>
    <w:rsid w:val="00A11C73"/>
    <w:rsid w:val="00A11D92"/>
    <w:rsid w:val="00A11F58"/>
    <w:rsid w:val="00A120F7"/>
    <w:rsid w:val="00A14D62"/>
    <w:rsid w:val="00A151E8"/>
    <w:rsid w:val="00A15FEA"/>
    <w:rsid w:val="00A16758"/>
    <w:rsid w:val="00A16B6C"/>
    <w:rsid w:val="00A16C9C"/>
    <w:rsid w:val="00A177CE"/>
    <w:rsid w:val="00A20548"/>
    <w:rsid w:val="00A20860"/>
    <w:rsid w:val="00A21B8C"/>
    <w:rsid w:val="00A22649"/>
    <w:rsid w:val="00A227B9"/>
    <w:rsid w:val="00A22A8A"/>
    <w:rsid w:val="00A2361D"/>
    <w:rsid w:val="00A26A5B"/>
    <w:rsid w:val="00A26D1E"/>
    <w:rsid w:val="00A311F6"/>
    <w:rsid w:val="00A31525"/>
    <w:rsid w:val="00A321A3"/>
    <w:rsid w:val="00A335F4"/>
    <w:rsid w:val="00A33CCE"/>
    <w:rsid w:val="00A371E0"/>
    <w:rsid w:val="00A37752"/>
    <w:rsid w:val="00A37D66"/>
    <w:rsid w:val="00A37E18"/>
    <w:rsid w:val="00A41305"/>
    <w:rsid w:val="00A413DB"/>
    <w:rsid w:val="00A416BA"/>
    <w:rsid w:val="00A42EE1"/>
    <w:rsid w:val="00A43C04"/>
    <w:rsid w:val="00A44B74"/>
    <w:rsid w:val="00A45280"/>
    <w:rsid w:val="00A45546"/>
    <w:rsid w:val="00A45606"/>
    <w:rsid w:val="00A4663F"/>
    <w:rsid w:val="00A47509"/>
    <w:rsid w:val="00A47943"/>
    <w:rsid w:val="00A53324"/>
    <w:rsid w:val="00A53506"/>
    <w:rsid w:val="00A54B59"/>
    <w:rsid w:val="00A55311"/>
    <w:rsid w:val="00A57C3C"/>
    <w:rsid w:val="00A57EF9"/>
    <w:rsid w:val="00A61555"/>
    <w:rsid w:val="00A61B89"/>
    <w:rsid w:val="00A6234D"/>
    <w:rsid w:val="00A649BF"/>
    <w:rsid w:val="00A668E3"/>
    <w:rsid w:val="00A66BBD"/>
    <w:rsid w:val="00A66D51"/>
    <w:rsid w:val="00A66F28"/>
    <w:rsid w:val="00A700E9"/>
    <w:rsid w:val="00A70181"/>
    <w:rsid w:val="00A70871"/>
    <w:rsid w:val="00A70C8E"/>
    <w:rsid w:val="00A713B8"/>
    <w:rsid w:val="00A71F12"/>
    <w:rsid w:val="00A72527"/>
    <w:rsid w:val="00A734E7"/>
    <w:rsid w:val="00A742C7"/>
    <w:rsid w:val="00A74909"/>
    <w:rsid w:val="00A761BA"/>
    <w:rsid w:val="00A76864"/>
    <w:rsid w:val="00A779E3"/>
    <w:rsid w:val="00A77F5A"/>
    <w:rsid w:val="00A80365"/>
    <w:rsid w:val="00A803DC"/>
    <w:rsid w:val="00A8094B"/>
    <w:rsid w:val="00A810C2"/>
    <w:rsid w:val="00A82E0A"/>
    <w:rsid w:val="00A8306F"/>
    <w:rsid w:val="00A846B5"/>
    <w:rsid w:val="00A84D55"/>
    <w:rsid w:val="00A8530F"/>
    <w:rsid w:val="00A8536B"/>
    <w:rsid w:val="00A85AC3"/>
    <w:rsid w:val="00A860EC"/>
    <w:rsid w:val="00A8640B"/>
    <w:rsid w:val="00A8655A"/>
    <w:rsid w:val="00A86C34"/>
    <w:rsid w:val="00A86D04"/>
    <w:rsid w:val="00A86E51"/>
    <w:rsid w:val="00A91755"/>
    <w:rsid w:val="00A91822"/>
    <w:rsid w:val="00A91A47"/>
    <w:rsid w:val="00A9214C"/>
    <w:rsid w:val="00A947BE"/>
    <w:rsid w:val="00A966D6"/>
    <w:rsid w:val="00A968D4"/>
    <w:rsid w:val="00A9699F"/>
    <w:rsid w:val="00A96E4B"/>
    <w:rsid w:val="00A97CC9"/>
    <w:rsid w:val="00AA001B"/>
    <w:rsid w:val="00AA016A"/>
    <w:rsid w:val="00AA026F"/>
    <w:rsid w:val="00AA167C"/>
    <w:rsid w:val="00AA180C"/>
    <w:rsid w:val="00AA1E99"/>
    <w:rsid w:val="00AA3644"/>
    <w:rsid w:val="00AA3A13"/>
    <w:rsid w:val="00AA3BA2"/>
    <w:rsid w:val="00AA4078"/>
    <w:rsid w:val="00AA5589"/>
    <w:rsid w:val="00AA6DC7"/>
    <w:rsid w:val="00AA72A5"/>
    <w:rsid w:val="00AA7AE0"/>
    <w:rsid w:val="00AB0E22"/>
    <w:rsid w:val="00AB0E56"/>
    <w:rsid w:val="00AB185A"/>
    <w:rsid w:val="00AB2609"/>
    <w:rsid w:val="00AB2EA8"/>
    <w:rsid w:val="00AB3506"/>
    <w:rsid w:val="00AB3AB4"/>
    <w:rsid w:val="00AB482E"/>
    <w:rsid w:val="00AB5A63"/>
    <w:rsid w:val="00AB61DC"/>
    <w:rsid w:val="00AB7201"/>
    <w:rsid w:val="00AC0D6D"/>
    <w:rsid w:val="00AC126C"/>
    <w:rsid w:val="00AC197F"/>
    <w:rsid w:val="00AC1C9F"/>
    <w:rsid w:val="00AC1EE5"/>
    <w:rsid w:val="00AC3409"/>
    <w:rsid w:val="00AC3974"/>
    <w:rsid w:val="00AC5A12"/>
    <w:rsid w:val="00AC61B6"/>
    <w:rsid w:val="00AC69CF"/>
    <w:rsid w:val="00AC7032"/>
    <w:rsid w:val="00AC7C51"/>
    <w:rsid w:val="00AD073B"/>
    <w:rsid w:val="00AD0B35"/>
    <w:rsid w:val="00AD0D9E"/>
    <w:rsid w:val="00AD10D2"/>
    <w:rsid w:val="00AD1264"/>
    <w:rsid w:val="00AD1338"/>
    <w:rsid w:val="00AD2118"/>
    <w:rsid w:val="00AD2D21"/>
    <w:rsid w:val="00AD3337"/>
    <w:rsid w:val="00AD423B"/>
    <w:rsid w:val="00AD50BE"/>
    <w:rsid w:val="00AD60D2"/>
    <w:rsid w:val="00AD60F3"/>
    <w:rsid w:val="00AD672A"/>
    <w:rsid w:val="00AE091C"/>
    <w:rsid w:val="00AE1B3D"/>
    <w:rsid w:val="00AE246B"/>
    <w:rsid w:val="00AE2501"/>
    <w:rsid w:val="00AE305D"/>
    <w:rsid w:val="00AE3971"/>
    <w:rsid w:val="00AE45F7"/>
    <w:rsid w:val="00AE4939"/>
    <w:rsid w:val="00AE4E2F"/>
    <w:rsid w:val="00AE4E89"/>
    <w:rsid w:val="00AE4E92"/>
    <w:rsid w:val="00AE5BA2"/>
    <w:rsid w:val="00AE7A00"/>
    <w:rsid w:val="00AE7CBB"/>
    <w:rsid w:val="00AF005E"/>
    <w:rsid w:val="00AF02F0"/>
    <w:rsid w:val="00AF07DA"/>
    <w:rsid w:val="00AF099A"/>
    <w:rsid w:val="00AF0AFF"/>
    <w:rsid w:val="00AF0E81"/>
    <w:rsid w:val="00AF1321"/>
    <w:rsid w:val="00AF162F"/>
    <w:rsid w:val="00AF1990"/>
    <w:rsid w:val="00AF1FD7"/>
    <w:rsid w:val="00AF2799"/>
    <w:rsid w:val="00AF2C0F"/>
    <w:rsid w:val="00AF31E8"/>
    <w:rsid w:val="00AF432B"/>
    <w:rsid w:val="00AF4472"/>
    <w:rsid w:val="00AF496E"/>
    <w:rsid w:val="00AF5513"/>
    <w:rsid w:val="00AF5734"/>
    <w:rsid w:val="00AF665A"/>
    <w:rsid w:val="00AF6C05"/>
    <w:rsid w:val="00B00C16"/>
    <w:rsid w:val="00B01B30"/>
    <w:rsid w:val="00B02925"/>
    <w:rsid w:val="00B02BB5"/>
    <w:rsid w:val="00B02C1E"/>
    <w:rsid w:val="00B0370D"/>
    <w:rsid w:val="00B04AE1"/>
    <w:rsid w:val="00B050A3"/>
    <w:rsid w:val="00B055D4"/>
    <w:rsid w:val="00B06F20"/>
    <w:rsid w:val="00B100D9"/>
    <w:rsid w:val="00B11CB9"/>
    <w:rsid w:val="00B12682"/>
    <w:rsid w:val="00B12C31"/>
    <w:rsid w:val="00B13320"/>
    <w:rsid w:val="00B14566"/>
    <w:rsid w:val="00B14E7C"/>
    <w:rsid w:val="00B15285"/>
    <w:rsid w:val="00B15F07"/>
    <w:rsid w:val="00B15F8E"/>
    <w:rsid w:val="00B16D48"/>
    <w:rsid w:val="00B16E5E"/>
    <w:rsid w:val="00B20788"/>
    <w:rsid w:val="00B21CBC"/>
    <w:rsid w:val="00B21F7C"/>
    <w:rsid w:val="00B22E62"/>
    <w:rsid w:val="00B23F3B"/>
    <w:rsid w:val="00B24230"/>
    <w:rsid w:val="00B255AA"/>
    <w:rsid w:val="00B26678"/>
    <w:rsid w:val="00B266CF"/>
    <w:rsid w:val="00B26790"/>
    <w:rsid w:val="00B26959"/>
    <w:rsid w:val="00B26CA6"/>
    <w:rsid w:val="00B27231"/>
    <w:rsid w:val="00B2744C"/>
    <w:rsid w:val="00B30A75"/>
    <w:rsid w:val="00B30BDD"/>
    <w:rsid w:val="00B317E0"/>
    <w:rsid w:val="00B3217C"/>
    <w:rsid w:val="00B32884"/>
    <w:rsid w:val="00B32AA2"/>
    <w:rsid w:val="00B32C8B"/>
    <w:rsid w:val="00B33B15"/>
    <w:rsid w:val="00B34B14"/>
    <w:rsid w:val="00B34FB5"/>
    <w:rsid w:val="00B3592F"/>
    <w:rsid w:val="00B359A2"/>
    <w:rsid w:val="00B3622C"/>
    <w:rsid w:val="00B36709"/>
    <w:rsid w:val="00B3710A"/>
    <w:rsid w:val="00B37D92"/>
    <w:rsid w:val="00B40050"/>
    <w:rsid w:val="00B4058D"/>
    <w:rsid w:val="00B40EB3"/>
    <w:rsid w:val="00B412B3"/>
    <w:rsid w:val="00B41783"/>
    <w:rsid w:val="00B418E9"/>
    <w:rsid w:val="00B41BE0"/>
    <w:rsid w:val="00B41EB6"/>
    <w:rsid w:val="00B42AA8"/>
    <w:rsid w:val="00B42C84"/>
    <w:rsid w:val="00B44156"/>
    <w:rsid w:val="00B443ED"/>
    <w:rsid w:val="00B445A6"/>
    <w:rsid w:val="00B446DE"/>
    <w:rsid w:val="00B44732"/>
    <w:rsid w:val="00B44B52"/>
    <w:rsid w:val="00B45244"/>
    <w:rsid w:val="00B47BF7"/>
    <w:rsid w:val="00B50592"/>
    <w:rsid w:val="00B50900"/>
    <w:rsid w:val="00B50BB9"/>
    <w:rsid w:val="00B51A5B"/>
    <w:rsid w:val="00B51BDC"/>
    <w:rsid w:val="00B524EA"/>
    <w:rsid w:val="00B527C3"/>
    <w:rsid w:val="00B52D7F"/>
    <w:rsid w:val="00B52EFD"/>
    <w:rsid w:val="00B534D0"/>
    <w:rsid w:val="00B5433E"/>
    <w:rsid w:val="00B544D1"/>
    <w:rsid w:val="00B544DF"/>
    <w:rsid w:val="00B54A1E"/>
    <w:rsid w:val="00B553E7"/>
    <w:rsid w:val="00B56996"/>
    <w:rsid w:val="00B5798C"/>
    <w:rsid w:val="00B60486"/>
    <w:rsid w:val="00B621FC"/>
    <w:rsid w:val="00B6276B"/>
    <w:rsid w:val="00B6474A"/>
    <w:rsid w:val="00B65012"/>
    <w:rsid w:val="00B6510C"/>
    <w:rsid w:val="00B653A1"/>
    <w:rsid w:val="00B65920"/>
    <w:rsid w:val="00B65E0B"/>
    <w:rsid w:val="00B66803"/>
    <w:rsid w:val="00B66A50"/>
    <w:rsid w:val="00B6776B"/>
    <w:rsid w:val="00B709E1"/>
    <w:rsid w:val="00B70D77"/>
    <w:rsid w:val="00B71F3C"/>
    <w:rsid w:val="00B71F61"/>
    <w:rsid w:val="00B72947"/>
    <w:rsid w:val="00B72E4F"/>
    <w:rsid w:val="00B73382"/>
    <w:rsid w:val="00B735AA"/>
    <w:rsid w:val="00B738F6"/>
    <w:rsid w:val="00B74292"/>
    <w:rsid w:val="00B74CB9"/>
    <w:rsid w:val="00B75C42"/>
    <w:rsid w:val="00B767E9"/>
    <w:rsid w:val="00B76CBF"/>
    <w:rsid w:val="00B77D6B"/>
    <w:rsid w:val="00B8368D"/>
    <w:rsid w:val="00B83A6A"/>
    <w:rsid w:val="00B84CDE"/>
    <w:rsid w:val="00B86546"/>
    <w:rsid w:val="00B865EF"/>
    <w:rsid w:val="00B86D9B"/>
    <w:rsid w:val="00B87FB5"/>
    <w:rsid w:val="00B90472"/>
    <w:rsid w:val="00B93860"/>
    <w:rsid w:val="00B93EB6"/>
    <w:rsid w:val="00B94434"/>
    <w:rsid w:val="00B94EAF"/>
    <w:rsid w:val="00B976C9"/>
    <w:rsid w:val="00B97ABE"/>
    <w:rsid w:val="00B97BAB"/>
    <w:rsid w:val="00BA036A"/>
    <w:rsid w:val="00BA2561"/>
    <w:rsid w:val="00BA2E60"/>
    <w:rsid w:val="00BA4FED"/>
    <w:rsid w:val="00BA7BCB"/>
    <w:rsid w:val="00BB1CCC"/>
    <w:rsid w:val="00BB2582"/>
    <w:rsid w:val="00BB2E63"/>
    <w:rsid w:val="00BB3234"/>
    <w:rsid w:val="00BB405A"/>
    <w:rsid w:val="00BB4666"/>
    <w:rsid w:val="00BB4C4B"/>
    <w:rsid w:val="00BB4FB0"/>
    <w:rsid w:val="00BB5A03"/>
    <w:rsid w:val="00BB5BD5"/>
    <w:rsid w:val="00BB5DC2"/>
    <w:rsid w:val="00BB6CA3"/>
    <w:rsid w:val="00BB7701"/>
    <w:rsid w:val="00BB7F49"/>
    <w:rsid w:val="00BC035B"/>
    <w:rsid w:val="00BC0807"/>
    <w:rsid w:val="00BC0CEB"/>
    <w:rsid w:val="00BC3288"/>
    <w:rsid w:val="00BC36D8"/>
    <w:rsid w:val="00BC4790"/>
    <w:rsid w:val="00BC4BE9"/>
    <w:rsid w:val="00BC4DF0"/>
    <w:rsid w:val="00BC4F7E"/>
    <w:rsid w:val="00BC5B3B"/>
    <w:rsid w:val="00BC67C3"/>
    <w:rsid w:val="00BC6927"/>
    <w:rsid w:val="00BC6944"/>
    <w:rsid w:val="00BC6C05"/>
    <w:rsid w:val="00BC7682"/>
    <w:rsid w:val="00BC7789"/>
    <w:rsid w:val="00BC7EB9"/>
    <w:rsid w:val="00BD056B"/>
    <w:rsid w:val="00BD0734"/>
    <w:rsid w:val="00BD0E6C"/>
    <w:rsid w:val="00BD0F90"/>
    <w:rsid w:val="00BD2EC0"/>
    <w:rsid w:val="00BD3194"/>
    <w:rsid w:val="00BD4469"/>
    <w:rsid w:val="00BD4546"/>
    <w:rsid w:val="00BD4FD1"/>
    <w:rsid w:val="00BD6AAA"/>
    <w:rsid w:val="00BD6EF2"/>
    <w:rsid w:val="00BD736D"/>
    <w:rsid w:val="00BD77CF"/>
    <w:rsid w:val="00BD7B35"/>
    <w:rsid w:val="00BE13F4"/>
    <w:rsid w:val="00BE1504"/>
    <w:rsid w:val="00BE1C89"/>
    <w:rsid w:val="00BE29CA"/>
    <w:rsid w:val="00BE3AFF"/>
    <w:rsid w:val="00BE40B6"/>
    <w:rsid w:val="00BE41BE"/>
    <w:rsid w:val="00BE4930"/>
    <w:rsid w:val="00BE5FE7"/>
    <w:rsid w:val="00BE6EC0"/>
    <w:rsid w:val="00BE7B6D"/>
    <w:rsid w:val="00BF0DC5"/>
    <w:rsid w:val="00BF2336"/>
    <w:rsid w:val="00BF2BB4"/>
    <w:rsid w:val="00BF2E2D"/>
    <w:rsid w:val="00BF30D0"/>
    <w:rsid w:val="00BF30D6"/>
    <w:rsid w:val="00BF34AC"/>
    <w:rsid w:val="00BF3DF2"/>
    <w:rsid w:val="00BF4CAC"/>
    <w:rsid w:val="00BF53CA"/>
    <w:rsid w:val="00BF6131"/>
    <w:rsid w:val="00BF68AB"/>
    <w:rsid w:val="00C00346"/>
    <w:rsid w:val="00C01075"/>
    <w:rsid w:val="00C01BB1"/>
    <w:rsid w:val="00C0205F"/>
    <w:rsid w:val="00C021EC"/>
    <w:rsid w:val="00C02473"/>
    <w:rsid w:val="00C04499"/>
    <w:rsid w:val="00C047F4"/>
    <w:rsid w:val="00C0589F"/>
    <w:rsid w:val="00C064B3"/>
    <w:rsid w:val="00C0682B"/>
    <w:rsid w:val="00C06DDF"/>
    <w:rsid w:val="00C074C8"/>
    <w:rsid w:val="00C078B2"/>
    <w:rsid w:val="00C07C11"/>
    <w:rsid w:val="00C10F12"/>
    <w:rsid w:val="00C11358"/>
    <w:rsid w:val="00C12505"/>
    <w:rsid w:val="00C125F3"/>
    <w:rsid w:val="00C12BFE"/>
    <w:rsid w:val="00C131E2"/>
    <w:rsid w:val="00C13553"/>
    <w:rsid w:val="00C13B5A"/>
    <w:rsid w:val="00C1423C"/>
    <w:rsid w:val="00C14840"/>
    <w:rsid w:val="00C15BD2"/>
    <w:rsid w:val="00C15CED"/>
    <w:rsid w:val="00C160A6"/>
    <w:rsid w:val="00C17136"/>
    <w:rsid w:val="00C17211"/>
    <w:rsid w:val="00C172B1"/>
    <w:rsid w:val="00C2072F"/>
    <w:rsid w:val="00C21763"/>
    <w:rsid w:val="00C217F6"/>
    <w:rsid w:val="00C21A58"/>
    <w:rsid w:val="00C23A4E"/>
    <w:rsid w:val="00C23C9E"/>
    <w:rsid w:val="00C241BF"/>
    <w:rsid w:val="00C263B3"/>
    <w:rsid w:val="00C31789"/>
    <w:rsid w:val="00C31A9F"/>
    <w:rsid w:val="00C32415"/>
    <w:rsid w:val="00C32D19"/>
    <w:rsid w:val="00C33436"/>
    <w:rsid w:val="00C33766"/>
    <w:rsid w:val="00C33D27"/>
    <w:rsid w:val="00C33ED8"/>
    <w:rsid w:val="00C34729"/>
    <w:rsid w:val="00C34946"/>
    <w:rsid w:val="00C352E8"/>
    <w:rsid w:val="00C35BC6"/>
    <w:rsid w:val="00C365C4"/>
    <w:rsid w:val="00C367E6"/>
    <w:rsid w:val="00C36CDD"/>
    <w:rsid w:val="00C371F7"/>
    <w:rsid w:val="00C378C7"/>
    <w:rsid w:val="00C37AA3"/>
    <w:rsid w:val="00C37F4E"/>
    <w:rsid w:val="00C40846"/>
    <w:rsid w:val="00C40F3E"/>
    <w:rsid w:val="00C41A50"/>
    <w:rsid w:val="00C42001"/>
    <w:rsid w:val="00C4222B"/>
    <w:rsid w:val="00C422DF"/>
    <w:rsid w:val="00C431AD"/>
    <w:rsid w:val="00C435A6"/>
    <w:rsid w:val="00C43638"/>
    <w:rsid w:val="00C43900"/>
    <w:rsid w:val="00C446E9"/>
    <w:rsid w:val="00C4487E"/>
    <w:rsid w:val="00C45F9C"/>
    <w:rsid w:val="00C463AD"/>
    <w:rsid w:val="00C46851"/>
    <w:rsid w:val="00C46B58"/>
    <w:rsid w:val="00C46D54"/>
    <w:rsid w:val="00C47EC8"/>
    <w:rsid w:val="00C520E8"/>
    <w:rsid w:val="00C524C6"/>
    <w:rsid w:val="00C524C9"/>
    <w:rsid w:val="00C5279E"/>
    <w:rsid w:val="00C53016"/>
    <w:rsid w:val="00C536FB"/>
    <w:rsid w:val="00C53D45"/>
    <w:rsid w:val="00C541DC"/>
    <w:rsid w:val="00C54757"/>
    <w:rsid w:val="00C548EE"/>
    <w:rsid w:val="00C55690"/>
    <w:rsid w:val="00C55D2F"/>
    <w:rsid w:val="00C5660C"/>
    <w:rsid w:val="00C56C8A"/>
    <w:rsid w:val="00C57BFA"/>
    <w:rsid w:val="00C57D09"/>
    <w:rsid w:val="00C60249"/>
    <w:rsid w:val="00C60353"/>
    <w:rsid w:val="00C60C49"/>
    <w:rsid w:val="00C61467"/>
    <w:rsid w:val="00C6255D"/>
    <w:rsid w:val="00C648BD"/>
    <w:rsid w:val="00C64A0D"/>
    <w:rsid w:val="00C65738"/>
    <w:rsid w:val="00C66230"/>
    <w:rsid w:val="00C67447"/>
    <w:rsid w:val="00C67551"/>
    <w:rsid w:val="00C6786F"/>
    <w:rsid w:val="00C7059B"/>
    <w:rsid w:val="00C706C1"/>
    <w:rsid w:val="00C70B5B"/>
    <w:rsid w:val="00C7323F"/>
    <w:rsid w:val="00C735B1"/>
    <w:rsid w:val="00C74008"/>
    <w:rsid w:val="00C74A47"/>
    <w:rsid w:val="00C74C07"/>
    <w:rsid w:val="00C74E53"/>
    <w:rsid w:val="00C75DD8"/>
    <w:rsid w:val="00C75F81"/>
    <w:rsid w:val="00C76419"/>
    <w:rsid w:val="00C76659"/>
    <w:rsid w:val="00C76B6F"/>
    <w:rsid w:val="00C76E60"/>
    <w:rsid w:val="00C777CF"/>
    <w:rsid w:val="00C77CCE"/>
    <w:rsid w:val="00C77FBB"/>
    <w:rsid w:val="00C81A47"/>
    <w:rsid w:val="00C82618"/>
    <w:rsid w:val="00C82B19"/>
    <w:rsid w:val="00C842E4"/>
    <w:rsid w:val="00C852B3"/>
    <w:rsid w:val="00C85EC5"/>
    <w:rsid w:val="00C85ED3"/>
    <w:rsid w:val="00C8692D"/>
    <w:rsid w:val="00C86BD1"/>
    <w:rsid w:val="00C87395"/>
    <w:rsid w:val="00C8752B"/>
    <w:rsid w:val="00C87759"/>
    <w:rsid w:val="00C87A0A"/>
    <w:rsid w:val="00C902D0"/>
    <w:rsid w:val="00C90B94"/>
    <w:rsid w:val="00C925FF"/>
    <w:rsid w:val="00C92A66"/>
    <w:rsid w:val="00C92C68"/>
    <w:rsid w:val="00C92CF6"/>
    <w:rsid w:val="00C9363B"/>
    <w:rsid w:val="00C94885"/>
    <w:rsid w:val="00C9503F"/>
    <w:rsid w:val="00C95E73"/>
    <w:rsid w:val="00C97157"/>
    <w:rsid w:val="00C979D7"/>
    <w:rsid w:val="00C97F01"/>
    <w:rsid w:val="00C97F86"/>
    <w:rsid w:val="00CA0F66"/>
    <w:rsid w:val="00CA1A60"/>
    <w:rsid w:val="00CA2619"/>
    <w:rsid w:val="00CA295B"/>
    <w:rsid w:val="00CA35EF"/>
    <w:rsid w:val="00CA3D08"/>
    <w:rsid w:val="00CA40AE"/>
    <w:rsid w:val="00CA40C2"/>
    <w:rsid w:val="00CA438A"/>
    <w:rsid w:val="00CA497C"/>
    <w:rsid w:val="00CA4A10"/>
    <w:rsid w:val="00CA4B61"/>
    <w:rsid w:val="00CA5029"/>
    <w:rsid w:val="00CA57BB"/>
    <w:rsid w:val="00CA5CDF"/>
    <w:rsid w:val="00CA5D4D"/>
    <w:rsid w:val="00CA70F6"/>
    <w:rsid w:val="00CB0AB9"/>
    <w:rsid w:val="00CB17FE"/>
    <w:rsid w:val="00CB1B29"/>
    <w:rsid w:val="00CB2E95"/>
    <w:rsid w:val="00CB352F"/>
    <w:rsid w:val="00CB5016"/>
    <w:rsid w:val="00CB58E7"/>
    <w:rsid w:val="00CB5FC6"/>
    <w:rsid w:val="00CB62FB"/>
    <w:rsid w:val="00CB66FB"/>
    <w:rsid w:val="00CB6C46"/>
    <w:rsid w:val="00CC1171"/>
    <w:rsid w:val="00CC1273"/>
    <w:rsid w:val="00CC1B90"/>
    <w:rsid w:val="00CC1E0A"/>
    <w:rsid w:val="00CC2094"/>
    <w:rsid w:val="00CC2EB3"/>
    <w:rsid w:val="00CC34A6"/>
    <w:rsid w:val="00CC3D1B"/>
    <w:rsid w:val="00CC4848"/>
    <w:rsid w:val="00CC48E6"/>
    <w:rsid w:val="00CC4F86"/>
    <w:rsid w:val="00CC5627"/>
    <w:rsid w:val="00CC5742"/>
    <w:rsid w:val="00CC66B9"/>
    <w:rsid w:val="00CD0901"/>
    <w:rsid w:val="00CD155E"/>
    <w:rsid w:val="00CD161D"/>
    <w:rsid w:val="00CD3FC3"/>
    <w:rsid w:val="00CD427D"/>
    <w:rsid w:val="00CD5F6D"/>
    <w:rsid w:val="00CD6673"/>
    <w:rsid w:val="00CD6DE0"/>
    <w:rsid w:val="00CD7921"/>
    <w:rsid w:val="00CE0770"/>
    <w:rsid w:val="00CE1957"/>
    <w:rsid w:val="00CE1B50"/>
    <w:rsid w:val="00CE29C8"/>
    <w:rsid w:val="00CE316B"/>
    <w:rsid w:val="00CE4470"/>
    <w:rsid w:val="00CE5606"/>
    <w:rsid w:val="00CE579E"/>
    <w:rsid w:val="00CE5A70"/>
    <w:rsid w:val="00CE5D24"/>
    <w:rsid w:val="00CE613E"/>
    <w:rsid w:val="00CE6A9A"/>
    <w:rsid w:val="00CF063E"/>
    <w:rsid w:val="00CF06EE"/>
    <w:rsid w:val="00CF1598"/>
    <w:rsid w:val="00CF15D2"/>
    <w:rsid w:val="00CF3C99"/>
    <w:rsid w:val="00CF4A41"/>
    <w:rsid w:val="00CF56BD"/>
    <w:rsid w:val="00CF62F4"/>
    <w:rsid w:val="00CF6AB3"/>
    <w:rsid w:val="00CF75BA"/>
    <w:rsid w:val="00D0067C"/>
    <w:rsid w:val="00D00F45"/>
    <w:rsid w:val="00D01F83"/>
    <w:rsid w:val="00D02120"/>
    <w:rsid w:val="00D027C8"/>
    <w:rsid w:val="00D02A0A"/>
    <w:rsid w:val="00D04B3C"/>
    <w:rsid w:val="00D04DD9"/>
    <w:rsid w:val="00D05A58"/>
    <w:rsid w:val="00D06250"/>
    <w:rsid w:val="00D067B0"/>
    <w:rsid w:val="00D06A3D"/>
    <w:rsid w:val="00D0770C"/>
    <w:rsid w:val="00D07A97"/>
    <w:rsid w:val="00D100EE"/>
    <w:rsid w:val="00D10F94"/>
    <w:rsid w:val="00D12A7A"/>
    <w:rsid w:val="00D12FFE"/>
    <w:rsid w:val="00D13510"/>
    <w:rsid w:val="00D137F4"/>
    <w:rsid w:val="00D13ADB"/>
    <w:rsid w:val="00D13CB8"/>
    <w:rsid w:val="00D1620D"/>
    <w:rsid w:val="00D16F46"/>
    <w:rsid w:val="00D17499"/>
    <w:rsid w:val="00D177C5"/>
    <w:rsid w:val="00D17BF9"/>
    <w:rsid w:val="00D17C49"/>
    <w:rsid w:val="00D20C31"/>
    <w:rsid w:val="00D20F45"/>
    <w:rsid w:val="00D20F62"/>
    <w:rsid w:val="00D23349"/>
    <w:rsid w:val="00D23691"/>
    <w:rsid w:val="00D23B87"/>
    <w:rsid w:val="00D2456D"/>
    <w:rsid w:val="00D25333"/>
    <w:rsid w:val="00D2719A"/>
    <w:rsid w:val="00D2749E"/>
    <w:rsid w:val="00D27CBB"/>
    <w:rsid w:val="00D319BA"/>
    <w:rsid w:val="00D31A6D"/>
    <w:rsid w:val="00D3248A"/>
    <w:rsid w:val="00D34083"/>
    <w:rsid w:val="00D350E7"/>
    <w:rsid w:val="00D352E1"/>
    <w:rsid w:val="00D3572B"/>
    <w:rsid w:val="00D366E6"/>
    <w:rsid w:val="00D36FDF"/>
    <w:rsid w:val="00D3788B"/>
    <w:rsid w:val="00D37F63"/>
    <w:rsid w:val="00D40C0C"/>
    <w:rsid w:val="00D41077"/>
    <w:rsid w:val="00D41CEC"/>
    <w:rsid w:val="00D431E4"/>
    <w:rsid w:val="00D4373D"/>
    <w:rsid w:val="00D438D2"/>
    <w:rsid w:val="00D4462F"/>
    <w:rsid w:val="00D45A28"/>
    <w:rsid w:val="00D45EC6"/>
    <w:rsid w:val="00D461DF"/>
    <w:rsid w:val="00D47068"/>
    <w:rsid w:val="00D4709A"/>
    <w:rsid w:val="00D47B99"/>
    <w:rsid w:val="00D47DA4"/>
    <w:rsid w:val="00D47DBD"/>
    <w:rsid w:val="00D508FF"/>
    <w:rsid w:val="00D50D3D"/>
    <w:rsid w:val="00D522BA"/>
    <w:rsid w:val="00D528AE"/>
    <w:rsid w:val="00D528C8"/>
    <w:rsid w:val="00D53A0E"/>
    <w:rsid w:val="00D5761E"/>
    <w:rsid w:val="00D576E4"/>
    <w:rsid w:val="00D5792D"/>
    <w:rsid w:val="00D57F00"/>
    <w:rsid w:val="00D61E8B"/>
    <w:rsid w:val="00D61EF4"/>
    <w:rsid w:val="00D6369C"/>
    <w:rsid w:val="00D636B2"/>
    <w:rsid w:val="00D649B7"/>
    <w:rsid w:val="00D653E0"/>
    <w:rsid w:val="00D6684A"/>
    <w:rsid w:val="00D66927"/>
    <w:rsid w:val="00D66DEE"/>
    <w:rsid w:val="00D66E5B"/>
    <w:rsid w:val="00D70086"/>
    <w:rsid w:val="00D7026E"/>
    <w:rsid w:val="00D71178"/>
    <w:rsid w:val="00D7264E"/>
    <w:rsid w:val="00D72A34"/>
    <w:rsid w:val="00D73364"/>
    <w:rsid w:val="00D7349A"/>
    <w:rsid w:val="00D73644"/>
    <w:rsid w:val="00D74A76"/>
    <w:rsid w:val="00D769B2"/>
    <w:rsid w:val="00D7729F"/>
    <w:rsid w:val="00D77A07"/>
    <w:rsid w:val="00D814A2"/>
    <w:rsid w:val="00D8333B"/>
    <w:rsid w:val="00D83C8C"/>
    <w:rsid w:val="00D852B6"/>
    <w:rsid w:val="00D869DA"/>
    <w:rsid w:val="00D86E3A"/>
    <w:rsid w:val="00D871AA"/>
    <w:rsid w:val="00D8790C"/>
    <w:rsid w:val="00D87BFF"/>
    <w:rsid w:val="00D911EA"/>
    <w:rsid w:val="00D91380"/>
    <w:rsid w:val="00D9173C"/>
    <w:rsid w:val="00D91E8F"/>
    <w:rsid w:val="00D9397D"/>
    <w:rsid w:val="00D93E50"/>
    <w:rsid w:val="00D94211"/>
    <w:rsid w:val="00D9457F"/>
    <w:rsid w:val="00D957D9"/>
    <w:rsid w:val="00D95D63"/>
    <w:rsid w:val="00D96B9C"/>
    <w:rsid w:val="00D97387"/>
    <w:rsid w:val="00D97412"/>
    <w:rsid w:val="00D978DE"/>
    <w:rsid w:val="00D97A4D"/>
    <w:rsid w:val="00D97C5A"/>
    <w:rsid w:val="00D97D19"/>
    <w:rsid w:val="00DA01B2"/>
    <w:rsid w:val="00DA1386"/>
    <w:rsid w:val="00DA1DC1"/>
    <w:rsid w:val="00DA210F"/>
    <w:rsid w:val="00DA2267"/>
    <w:rsid w:val="00DA290F"/>
    <w:rsid w:val="00DA2990"/>
    <w:rsid w:val="00DA2AE2"/>
    <w:rsid w:val="00DA31C5"/>
    <w:rsid w:val="00DA5246"/>
    <w:rsid w:val="00DA587B"/>
    <w:rsid w:val="00DA5B2E"/>
    <w:rsid w:val="00DA61FB"/>
    <w:rsid w:val="00DA70B0"/>
    <w:rsid w:val="00DA74D1"/>
    <w:rsid w:val="00DA7762"/>
    <w:rsid w:val="00DB0057"/>
    <w:rsid w:val="00DB045F"/>
    <w:rsid w:val="00DB0890"/>
    <w:rsid w:val="00DB0B7D"/>
    <w:rsid w:val="00DB0E1A"/>
    <w:rsid w:val="00DB1183"/>
    <w:rsid w:val="00DB1852"/>
    <w:rsid w:val="00DB18A2"/>
    <w:rsid w:val="00DB2027"/>
    <w:rsid w:val="00DB2077"/>
    <w:rsid w:val="00DB340F"/>
    <w:rsid w:val="00DB3F75"/>
    <w:rsid w:val="00DB4723"/>
    <w:rsid w:val="00DB566D"/>
    <w:rsid w:val="00DB56D6"/>
    <w:rsid w:val="00DB66FD"/>
    <w:rsid w:val="00DB67DD"/>
    <w:rsid w:val="00DB6AE6"/>
    <w:rsid w:val="00DB78BE"/>
    <w:rsid w:val="00DB7ED6"/>
    <w:rsid w:val="00DC0F51"/>
    <w:rsid w:val="00DC1513"/>
    <w:rsid w:val="00DC1629"/>
    <w:rsid w:val="00DC1BE2"/>
    <w:rsid w:val="00DC23BE"/>
    <w:rsid w:val="00DC317A"/>
    <w:rsid w:val="00DC3334"/>
    <w:rsid w:val="00DC3D94"/>
    <w:rsid w:val="00DC4FF4"/>
    <w:rsid w:val="00DC503D"/>
    <w:rsid w:val="00DC5434"/>
    <w:rsid w:val="00DC5832"/>
    <w:rsid w:val="00DC5EAD"/>
    <w:rsid w:val="00DC713F"/>
    <w:rsid w:val="00DD00DF"/>
    <w:rsid w:val="00DD0121"/>
    <w:rsid w:val="00DD18F5"/>
    <w:rsid w:val="00DD2EA4"/>
    <w:rsid w:val="00DD34B0"/>
    <w:rsid w:val="00DD7027"/>
    <w:rsid w:val="00DD7DF7"/>
    <w:rsid w:val="00DD7F4D"/>
    <w:rsid w:val="00DE025E"/>
    <w:rsid w:val="00DE047E"/>
    <w:rsid w:val="00DE1197"/>
    <w:rsid w:val="00DE36D4"/>
    <w:rsid w:val="00DE456B"/>
    <w:rsid w:val="00DE4B91"/>
    <w:rsid w:val="00DE5FB2"/>
    <w:rsid w:val="00DE5FB6"/>
    <w:rsid w:val="00DE6A40"/>
    <w:rsid w:val="00DE6AE0"/>
    <w:rsid w:val="00DE7491"/>
    <w:rsid w:val="00DE76C3"/>
    <w:rsid w:val="00DF0382"/>
    <w:rsid w:val="00DF236A"/>
    <w:rsid w:val="00DF2425"/>
    <w:rsid w:val="00DF2A8B"/>
    <w:rsid w:val="00DF2BA0"/>
    <w:rsid w:val="00DF377F"/>
    <w:rsid w:val="00DF4951"/>
    <w:rsid w:val="00DF4B28"/>
    <w:rsid w:val="00DF5495"/>
    <w:rsid w:val="00DF5A00"/>
    <w:rsid w:val="00DF5B23"/>
    <w:rsid w:val="00E01244"/>
    <w:rsid w:val="00E0288F"/>
    <w:rsid w:val="00E0388B"/>
    <w:rsid w:val="00E03E72"/>
    <w:rsid w:val="00E040E8"/>
    <w:rsid w:val="00E065FA"/>
    <w:rsid w:val="00E06804"/>
    <w:rsid w:val="00E068D4"/>
    <w:rsid w:val="00E07285"/>
    <w:rsid w:val="00E07D1F"/>
    <w:rsid w:val="00E10860"/>
    <w:rsid w:val="00E10ECF"/>
    <w:rsid w:val="00E1151A"/>
    <w:rsid w:val="00E117CE"/>
    <w:rsid w:val="00E11CBB"/>
    <w:rsid w:val="00E125CE"/>
    <w:rsid w:val="00E12B18"/>
    <w:rsid w:val="00E1340D"/>
    <w:rsid w:val="00E138B6"/>
    <w:rsid w:val="00E13B60"/>
    <w:rsid w:val="00E1471B"/>
    <w:rsid w:val="00E14BD9"/>
    <w:rsid w:val="00E14CBC"/>
    <w:rsid w:val="00E15DE8"/>
    <w:rsid w:val="00E161AC"/>
    <w:rsid w:val="00E164D0"/>
    <w:rsid w:val="00E16AF0"/>
    <w:rsid w:val="00E17E4E"/>
    <w:rsid w:val="00E204E1"/>
    <w:rsid w:val="00E2329A"/>
    <w:rsid w:val="00E233B4"/>
    <w:rsid w:val="00E23899"/>
    <w:rsid w:val="00E23FAA"/>
    <w:rsid w:val="00E23FEC"/>
    <w:rsid w:val="00E24412"/>
    <w:rsid w:val="00E255FD"/>
    <w:rsid w:val="00E2608D"/>
    <w:rsid w:val="00E26264"/>
    <w:rsid w:val="00E26850"/>
    <w:rsid w:val="00E26A07"/>
    <w:rsid w:val="00E26EC8"/>
    <w:rsid w:val="00E26F1B"/>
    <w:rsid w:val="00E275BE"/>
    <w:rsid w:val="00E2770F"/>
    <w:rsid w:val="00E301B9"/>
    <w:rsid w:val="00E30359"/>
    <w:rsid w:val="00E30F91"/>
    <w:rsid w:val="00E31420"/>
    <w:rsid w:val="00E32513"/>
    <w:rsid w:val="00E32BBD"/>
    <w:rsid w:val="00E33995"/>
    <w:rsid w:val="00E342FC"/>
    <w:rsid w:val="00E34301"/>
    <w:rsid w:val="00E36C12"/>
    <w:rsid w:val="00E379B1"/>
    <w:rsid w:val="00E37C09"/>
    <w:rsid w:val="00E40486"/>
    <w:rsid w:val="00E4064A"/>
    <w:rsid w:val="00E406AE"/>
    <w:rsid w:val="00E4105F"/>
    <w:rsid w:val="00E41A27"/>
    <w:rsid w:val="00E42057"/>
    <w:rsid w:val="00E42CB7"/>
    <w:rsid w:val="00E433BA"/>
    <w:rsid w:val="00E43E64"/>
    <w:rsid w:val="00E4403B"/>
    <w:rsid w:val="00E4418F"/>
    <w:rsid w:val="00E44729"/>
    <w:rsid w:val="00E44813"/>
    <w:rsid w:val="00E44877"/>
    <w:rsid w:val="00E45037"/>
    <w:rsid w:val="00E46286"/>
    <w:rsid w:val="00E465AD"/>
    <w:rsid w:val="00E46F4D"/>
    <w:rsid w:val="00E46FFE"/>
    <w:rsid w:val="00E47866"/>
    <w:rsid w:val="00E50881"/>
    <w:rsid w:val="00E50ED6"/>
    <w:rsid w:val="00E52577"/>
    <w:rsid w:val="00E536C5"/>
    <w:rsid w:val="00E53817"/>
    <w:rsid w:val="00E53FA8"/>
    <w:rsid w:val="00E54104"/>
    <w:rsid w:val="00E5455A"/>
    <w:rsid w:val="00E55B09"/>
    <w:rsid w:val="00E56F84"/>
    <w:rsid w:val="00E576CA"/>
    <w:rsid w:val="00E579AD"/>
    <w:rsid w:val="00E579E9"/>
    <w:rsid w:val="00E612F7"/>
    <w:rsid w:val="00E6142D"/>
    <w:rsid w:val="00E61817"/>
    <w:rsid w:val="00E61B54"/>
    <w:rsid w:val="00E61F51"/>
    <w:rsid w:val="00E620B1"/>
    <w:rsid w:val="00E622B2"/>
    <w:rsid w:val="00E62A43"/>
    <w:rsid w:val="00E63858"/>
    <w:rsid w:val="00E640CE"/>
    <w:rsid w:val="00E6563A"/>
    <w:rsid w:val="00E662C9"/>
    <w:rsid w:val="00E70744"/>
    <w:rsid w:val="00E70975"/>
    <w:rsid w:val="00E714F0"/>
    <w:rsid w:val="00E7173F"/>
    <w:rsid w:val="00E717DA"/>
    <w:rsid w:val="00E72773"/>
    <w:rsid w:val="00E74723"/>
    <w:rsid w:val="00E7475C"/>
    <w:rsid w:val="00E75B3F"/>
    <w:rsid w:val="00E770F4"/>
    <w:rsid w:val="00E803E5"/>
    <w:rsid w:val="00E805FF"/>
    <w:rsid w:val="00E8177A"/>
    <w:rsid w:val="00E81D3B"/>
    <w:rsid w:val="00E831E7"/>
    <w:rsid w:val="00E83358"/>
    <w:rsid w:val="00E836C4"/>
    <w:rsid w:val="00E84B9B"/>
    <w:rsid w:val="00E871DE"/>
    <w:rsid w:val="00E876B5"/>
    <w:rsid w:val="00E90646"/>
    <w:rsid w:val="00E906C9"/>
    <w:rsid w:val="00E90CCE"/>
    <w:rsid w:val="00E92BC3"/>
    <w:rsid w:val="00E9343B"/>
    <w:rsid w:val="00E938D7"/>
    <w:rsid w:val="00E93CC3"/>
    <w:rsid w:val="00E94402"/>
    <w:rsid w:val="00E94BDC"/>
    <w:rsid w:val="00E958BB"/>
    <w:rsid w:val="00E95AF8"/>
    <w:rsid w:val="00E966FC"/>
    <w:rsid w:val="00E97459"/>
    <w:rsid w:val="00E9763C"/>
    <w:rsid w:val="00E97A3E"/>
    <w:rsid w:val="00EA00E6"/>
    <w:rsid w:val="00EA0B94"/>
    <w:rsid w:val="00EA0D06"/>
    <w:rsid w:val="00EA115B"/>
    <w:rsid w:val="00EA2C8B"/>
    <w:rsid w:val="00EA2EAD"/>
    <w:rsid w:val="00EA64B6"/>
    <w:rsid w:val="00EA6711"/>
    <w:rsid w:val="00EA6E8C"/>
    <w:rsid w:val="00EB0739"/>
    <w:rsid w:val="00EB0A0A"/>
    <w:rsid w:val="00EB0DAB"/>
    <w:rsid w:val="00EB0F8E"/>
    <w:rsid w:val="00EB43DE"/>
    <w:rsid w:val="00EB4417"/>
    <w:rsid w:val="00EB4711"/>
    <w:rsid w:val="00EB51AB"/>
    <w:rsid w:val="00EB5D66"/>
    <w:rsid w:val="00EB62EB"/>
    <w:rsid w:val="00EB70C0"/>
    <w:rsid w:val="00EB7217"/>
    <w:rsid w:val="00EB728F"/>
    <w:rsid w:val="00EC05C8"/>
    <w:rsid w:val="00EC0F8C"/>
    <w:rsid w:val="00EC1502"/>
    <w:rsid w:val="00EC2031"/>
    <w:rsid w:val="00EC28C3"/>
    <w:rsid w:val="00EC3AD7"/>
    <w:rsid w:val="00EC3E7E"/>
    <w:rsid w:val="00EC4C6E"/>
    <w:rsid w:val="00EC4FE5"/>
    <w:rsid w:val="00EC7236"/>
    <w:rsid w:val="00EC746A"/>
    <w:rsid w:val="00ED01D1"/>
    <w:rsid w:val="00ED16F2"/>
    <w:rsid w:val="00ED1DAD"/>
    <w:rsid w:val="00ED2788"/>
    <w:rsid w:val="00ED2DD2"/>
    <w:rsid w:val="00ED38AF"/>
    <w:rsid w:val="00ED40BE"/>
    <w:rsid w:val="00ED4312"/>
    <w:rsid w:val="00ED4C0F"/>
    <w:rsid w:val="00ED5FE2"/>
    <w:rsid w:val="00ED7AEE"/>
    <w:rsid w:val="00ED7C3A"/>
    <w:rsid w:val="00ED7E53"/>
    <w:rsid w:val="00EE0953"/>
    <w:rsid w:val="00EE20ED"/>
    <w:rsid w:val="00EE22A4"/>
    <w:rsid w:val="00EE2691"/>
    <w:rsid w:val="00EE2EE4"/>
    <w:rsid w:val="00EE44CC"/>
    <w:rsid w:val="00EE5187"/>
    <w:rsid w:val="00EE5562"/>
    <w:rsid w:val="00EE645A"/>
    <w:rsid w:val="00EE78D4"/>
    <w:rsid w:val="00EE7F63"/>
    <w:rsid w:val="00EE7F6D"/>
    <w:rsid w:val="00EF0899"/>
    <w:rsid w:val="00EF18E6"/>
    <w:rsid w:val="00EF1C29"/>
    <w:rsid w:val="00EF1FCA"/>
    <w:rsid w:val="00EF28ED"/>
    <w:rsid w:val="00EF354D"/>
    <w:rsid w:val="00EF37D0"/>
    <w:rsid w:val="00EF3831"/>
    <w:rsid w:val="00EF4641"/>
    <w:rsid w:val="00EF5075"/>
    <w:rsid w:val="00EF65DB"/>
    <w:rsid w:val="00EF6CEC"/>
    <w:rsid w:val="00EF71A4"/>
    <w:rsid w:val="00F00DDC"/>
    <w:rsid w:val="00F043CF"/>
    <w:rsid w:val="00F045F4"/>
    <w:rsid w:val="00F06BED"/>
    <w:rsid w:val="00F070DE"/>
    <w:rsid w:val="00F07444"/>
    <w:rsid w:val="00F126F5"/>
    <w:rsid w:val="00F12A92"/>
    <w:rsid w:val="00F12CA1"/>
    <w:rsid w:val="00F12F23"/>
    <w:rsid w:val="00F13874"/>
    <w:rsid w:val="00F13F9D"/>
    <w:rsid w:val="00F147EE"/>
    <w:rsid w:val="00F14DD6"/>
    <w:rsid w:val="00F1585A"/>
    <w:rsid w:val="00F15D98"/>
    <w:rsid w:val="00F1633D"/>
    <w:rsid w:val="00F17C44"/>
    <w:rsid w:val="00F20350"/>
    <w:rsid w:val="00F207FB"/>
    <w:rsid w:val="00F20A49"/>
    <w:rsid w:val="00F219EA"/>
    <w:rsid w:val="00F22543"/>
    <w:rsid w:val="00F22D0A"/>
    <w:rsid w:val="00F22DB8"/>
    <w:rsid w:val="00F237A8"/>
    <w:rsid w:val="00F2461A"/>
    <w:rsid w:val="00F265B8"/>
    <w:rsid w:val="00F27842"/>
    <w:rsid w:val="00F27C0E"/>
    <w:rsid w:val="00F306F2"/>
    <w:rsid w:val="00F30C0B"/>
    <w:rsid w:val="00F30D0F"/>
    <w:rsid w:val="00F32115"/>
    <w:rsid w:val="00F32D1B"/>
    <w:rsid w:val="00F33463"/>
    <w:rsid w:val="00F341DE"/>
    <w:rsid w:val="00F35F7D"/>
    <w:rsid w:val="00F3612B"/>
    <w:rsid w:val="00F36830"/>
    <w:rsid w:val="00F37282"/>
    <w:rsid w:val="00F37CF6"/>
    <w:rsid w:val="00F40234"/>
    <w:rsid w:val="00F40ED2"/>
    <w:rsid w:val="00F40F08"/>
    <w:rsid w:val="00F412EE"/>
    <w:rsid w:val="00F41612"/>
    <w:rsid w:val="00F41FD0"/>
    <w:rsid w:val="00F42D17"/>
    <w:rsid w:val="00F43B3D"/>
    <w:rsid w:val="00F43F39"/>
    <w:rsid w:val="00F440E1"/>
    <w:rsid w:val="00F44327"/>
    <w:rsid w:val="00F4466E"/>
    <w:rsid w:val="00F447EE"/>
    <w:rsid w:val="00F44A28"/>
    <w:rsid w:val="00F452CE"/>
    <w:rsid w:val="00F45D1B"/>
    <w:rsid w:val="00F45FF8"/>
    <w:rsid w:val="00F462BE"/>
    <w:rsid w:val="00F4653A"/>
    <w:rsid w:val="00F47606"/>
    <w:rsid w:val="00F476DA"/>
    <w:rsid w:val="00F47986"/>
    <w:rsid w:val="00F50E85"/>
    <w:rsid w:val="00F50FCF"/>
    <w:rsid w:val="00F51B77"/>
    <w:rsid w:val="00F5267B"/>
    <w:rsid w:val="00F52A42"/>
    <w:rsid w:val="00F53B00"/>
    <w:rsid w:val="00F54A93"/>
    <w:rsid w:val="00F55ABC"/>
    <w:rsid w:val="00F56CE6"/>
    <w:rsid w:val="00F574F0"/>
    <w:rsid w:val="00F60A34"/>
    <w:rsid w:val="00F60FE3"/>
    <w:rsid w:val="00F610FD"/>
    <w:rsid w:val="00F61A87"/>
    <w:rsid w:val="00F61BA5"/>
    <w:rsid w:val="00F61E50"/>
    <w:rsid w:val="00F625C2"/>
    <w:rsid w:val="00F625D4"/>
    <w:rsid w:val="00F62DBB"/>
    <w:rsid w:val="00F63587"/>
    <w:rsid w:val="00F646B1"/>
    <w:rsid w:val="00F6517B"/>
    <w:rsid w:val="00F659EC"/>
    <w:rsid w:val="00F65EEA"/>
    <w:rsid w:val="00F6657D"/>
    <w:rsid w:val="00F666B4"/>
    <w:rsid w:val="00F70156"/>
    <w:rsid w:val="00F70A79"/>
    <w:rsid w:val="00F7396B"/>
    <w:rsid w:val="00F7430E"/>
    <w:rsid w:val="00F74642"/>
    <w:rsid w:val="00F757EE"/>
    <w:rsid w:val="00F7646C"/>
    <w:rsid w:val="00F773C8"/>
    <w:rsid w:val="00F77660"/>
    <w:rsid w:val="00F8002E"/>
    <w:rsid w:val="00F8051F"/>
    <w:rsid w:val="00F80630"/>
    <w:rsid w:val="00F81953"/>
    <w:rsid w:val="00F83715"/>
    <w:rsid w:val="00F85128"/>
    <w:rsid w:val="00F8631E"/>
    <w:rsid w:val="00F864A1"/>
    <w:rsid w:val="00F872D0"/>
    <w:rsid w:val="00F87646"/>
    <w:rsid w:val="00F90472"/>
    <w:rsid w:val="00F914F1"/>
    <w:rsid w:val="00F92038"/>
    <w:rsid w:val="00F92411"/>
    <w:rsid w:val="00F929C7"/>
    <w:rsid w:val="00F92EAA"/>
    <w:rsid w:val="00F9337F"/>
    <w:rsid w:val="00F94E30"/>
    <w:rsid w:val="00F95C46"/>
    <w:rsid w:val="00F9668E"/>
    <w:rsid w:val="00F9678F"/>
    <w:rsid w:val="00F974FE"/>
    <w:rsid w:val="00F9795C"/>
    <w:rsid w:val="00F97B4D"/>
    <w:rsid w:val="00FA1249"/>
    <w:rsid w:val="00FA1601"/>
    <w:rsid w:val="00FA1AA0"/>
    <w:rsid w:val="00FA1BFD"/>
    <w:rsid w:val="00FA29BB"/>
    <w:rsid w:val="00FA3920"/>
    <w:rsid w:val="00FA3C8C"/>
    <w:rsid w:val="00FA3CD4"/>
    <w:rsid w:val="00FA4187"/>
    <w:rsid w:val="00FA4A4E"/>
    <w:rsid w:val="00FA5052"/>
    <w:rsid w:val="00FA509F"/>
    <w:rsid w:val="00FA6E05"/>
    <w:rsid w:val="00FA71DC"/>
    <w:rsid w:val="00FA71E1"/>
    <w:rsid w:val="00FA7CA5"/>
    <w:rsid w:val="00FB2E2B"/>
    <w:rsid w:val="00FB3EAB"/>
    <w:rsid w:val="00FB3F36"/>
    <w:rsid w:val="00FB404F"/>
    <w:rsid w:val="00FB431C"/>
    <w:rsid w:val="00FB481B"/>
    <w:rsid w:val="00FB5013"/>
    <w:rsid w:val="00FB5640"/>
    <w:rsid w:val="00FB5E24"/>
    <w:rsid w:val="00FB6A61"/>
    <w:rsid w:val="00FB6A97"/>
    <w:rsid w:val="00FC02E3"/>
    <w:rsid w:val="00FC0744"/>
    <w:rsid w:val="00FC0CA8"/>
    <w:rsid w:val="00FC192B"/>
    <w:rsid w:val="00FC4319"/>
    <w:rsid w:val="00FC4DD0"/>
    <w:rsid w:val="00FC50C3"/>
    <w:rsid w:val="00FC56D6"/>
    <w:rsid w:val="00FC5E86"/>
    <w:rsid w:val="00FC6449"/>
    <w:rsid w:val="00FC6ACC"/>
    <w:rsid w:val="00FC6DBB"/>
    <w:rsid w:val="00FC6EF2"/>
    <w:rsid w:val="00FC7E98"/>
    <w:rsid w:val="00FD0A45"/>
    <w:rsid w:val="00FD1E3A"/>
    <w:rsid w:val="00FD209E"/>
    <w:rsid w:val="00FD229E"/>
    <w:rsid w:val="00FD2ACC"/>
    <w:rsid w:val="00FD2FF5"/>
    <w:rsid w:val="00FD31AE"/>
    <w:rsid w:val="00FD33F7"/>
    <w:rsid w:val="00FD34D4"/>
    <w:rsid w:val="00FD3B17"/>
    <w:rsid w:val="00FD580E"/>
    <w:rsid w:val="00FD60B8"/>
    <w:rsid w:val="00FD63B3"/>
    <w:rsid w:val="00FD6A52"/>
    <w:rsid w:val="00FD6ABF"/>
    <w:rsid w:val="00FE02D6"/>
    <w:rsid w:val="00FE0531"/>
    <w:rsid w:val="00FE0B71"/>
    <w:rsid w:val="00FE3C31"/>
    <w:rsid w:val="00FE4E95"/>
    <w:rsid w:val="00FE5973"/>
    <w:rsid w:val="00FE671C"/>
    <w:rsid w:val="00FE78DC"/>
    <w:rsid w:val="00FF139D"/>
    <w:rsid w:val="00FF1C4C"/>
    <w:rsid w:val="00FF2BCC"/>
    <w:rsid w:val="00FF3CCF"/>
    <w:rsid w:val="00FF3CE1"/>
    <w:rsid w:val="00FF4FE1"/>
    <w:rsid w:val="00FF6C7A"/>
    <w:rsid w:val="00FF76E7"/>
    <w:rsid w:val="00FF7CA9"/>
    <w:rsid w:val="00FF7EE9"/>
    <w:rsid w:val="017F57FE"/>
    <w:rsid w:val="01A54C87"/>
    <w:rsid w:val="024379EF"/>
    <w:rsid w:val="02651021"/>
    <w:rsid w:val="048930F5"/>
    <w:rsid w:val="05ACEF9B"/>
    <w:rsid w:val="05D48807"/>
    <w:rsid w:val="061D1DA4"/>
    <w:rsid w:val="06FB0283"/>
    <w:rsid w:val="088574F2"/>
    <w:rsid w:val="0B2D1835"/>
    <w:rsid w:val="0DFBCF9B"/>
    <w:rsid w:val="0E2990AB"/>
    <w:rsid w:val="0F19949C"/>
    <w:rsid w:val="0FAB3D2F"/>
    <w:rsid w:val="0FD4C5B1"/>
    <w:rsid w:val="0FF7E4FF"/>
    <w:rsid w:val="11D1BBE3"/>
    <w:rsid w:val="11E2FF93"/>
    <w:rsid w:val="13C4ABE1"/>
    <w:rsid w:val="16815B54"/>
    <w:rsid w:val="16F0F8B6"/>
    <w:rsid w:val="1931EB77"/>
    <w:rsid w:val="1935BC79"/>
    <w:rsid w:val="19524EF1"/>
    <w:rsid w:val="1B76C639"/>
    <w:rsid w:val="1BC31DA8"/>
    <w:rsid w:val="1BFA53EA"/>
    <w:rsid w:val="1C829421"/>
    <w:rsid w:val="1DBD5499"/>
    <w:rsid w:val="1E356AA9"/>
    <w:rsid w:val="1EE26D7D"/>
    <w:rsid w:val="203577A0"/>
    <w:rsid w:val="20429803"/>
    <w:rsid w:val="2053D2DA"/>
    <w:rsid w:val="2326B937"/>
    <w:rsid w:val="23E1E37E"/>
    <w:rsid w:val="2475C6E1"/>
    <w:rsid w:val="248C7FEF"/>
    <w:rsid w:val="24A11B8A"/>
    <w:rsid w:val="24AFCD76"/>
    <w:rsid w:val="24DE5B97"/>
    <w:rsid w:val="24E9704B"/>
    <w:rsid w:val="24F9E552"/>
    <w:rsid w:val="24FD4570"/>
    <w:rsid w:val="250CC6C4"/>
    <w:rsid w:val="252D6B1B"/>
    <w:rsid w:val="253B1922"/>
    <w:rsid w:val="27404463"/>
    <w:rsid w:val="27A3732F"/>
    <w:rsid w:val="289083B7"/>
    <w:rsid w:val="2898365A"/>
    <w:rsid w:val="28BED69E"/>
    <w:rsid w:val="28CC53CC"/>
    <w:rsid w:val="297FC9C8"/>
    <w:rsid w:val="2984DCCB"/>
    <w:rsid w:val="29BCB6EF"/>
    <w:rsid w:val="2A0E0E13"/>
    <w:rsid w:val="2A2E60EE"/>
    <w:rsid w:val="2A63045A"/>
    <w:rsid w:val="2B008473"/>
    <w:rsid w:val="2D761508"/>
    <w:rsid w:val="2DB7B1F8"/>
    <w:rsid w:val="2E95922E"/>
    <w:rsid w:val="2EAD115B"/>
    <w:rsid w:val="2EE0FE3D"/>
    <w:rsid w:val="2FCC92BE"/>
    <w:rsid w:val="31C3490D"/>
    <w:rsid w:val="32AA0CF4"/>
    <w:rsid w:val="32FD5336"/>
    <w:rsid w:val="330FCAEC"/>
    <w:rsid w:val="3367DC6A"/>
    <w:rsid w:val="3398AE1D"/>
    <w:rsid w:val="33C9860E"/>
    <w:rsid w:val="33FA31A4"/>
    <w:rsid w:val="3413351F"/>
    <w:rsid w:val="341DA3CD"/>
    <w:rsid w:val="36398AD6"/>
    <w:rsid w:val="38356E6F"/>
    <w:rsid w:val="386F78E3"/>
    <w:rsid w:val="3875048C"/>
    <w:rsid w:val="3AAD324E"/>
    <w:rsid w:val="3B4742DB"/>
    <w:rsid w:val="3C1092C2"/>
    <w:rsid w:val="3EC6C0FA"/>
    <w:rsid w:val="3F465648"/>
    <w:rsid w:val="3FAC9E63"/>
    <w:rsid w:val="41415AD1"/>
    <w:rsid w:val="4164FF6F"/>
    <w:rsid w:val="41D842F4"/>
    <w:rsid w:val="42D24503"/>
    <w:rsid w:val="4324C2CE"/>
    <w:rsid w:val="436860F4"/>
    <w:rsid w:val="4539910D"/>
    <w:rsid w:val="45BFC774"/>
    <w:rsid w:val="4640DB46"/>
    <w:rsid w:val="48190511"/>
    <w:rsid w:val="481ED220"/>
    <w:rsid w:val="48804197"/>
    <w:rsid w:val="49C09DA5"/>
    <w:rsid w:val="4A122C34"/>
    <w:rsid w:val="4A66BDCE"/>
    <w:rsid w:val="4A7F8E19"/>
    <w:rsid w:val="4AB7644C"/>
    <w:rsid w:val="4DA665FD"/>
    <w:rsid w:val="4F2ACFF0"/>
    <w:rsid w:val="4FCD3A38"/>
    <w:rsid w:val="501AA21B"/>
    <w:rsid w:val="515EC768"/>
    <w:rsid w:val="5181D460"/>
    <w:rsid w:val="52033606"/>
    <w:rsid w:val="526E6F7A"/>
    <w:rsid w:val="52D68759"/>
    <w:rsid w:val="52E5E0BA"/>
    <w:rsid w:val="53107EAE"/>
    <w:rsid w:val="560A724E"/>
    <w:rsid w:val="564F693D"/>
    <w:rsid w:val="57EB06CD"/>
    <w:rsid w:val="58A200F0"/>
    <w:rsid w:val="5A7C2AA3"/>
    <w:rsid w:val="5A95BABC"/>
    <w:rsid w:val="5AA4F47C"/>
    <w:rsid w:val="5C9CDC95"/>
    <w:rsid w:val="5DE3E11F"/>
    <w:rsid w:val="5EDE4FD1"/>
    <w:rsid w:val="600718DA"/>
    <w:rsid w:val="627AFE28"/>
    <w:rsid w:val="63A2B282"/>
    <w:rsid w:val="648BE8F4"/>
    <w:rsid w:val="659AEC4D"/>
    <w:rsid w:val="673E2428"/>
    <w:rsid w:val="677F82B5"/>
    <w:rsid w:val="68CFE089"/>
    <w:rsid w:val="68F4D429"/>
    <w:rsid w:val="69156551"/>
    <w:rsid w:val="691A6328"/>
    <w:rsid w:val="695B5E08"/>
    <w:rsid w:val="69CAB526"/>
    <w:rsid w:val="6A79119D"/>
    <w:rsid w:val="6C19C525"/>
    <w:rsid w:val="6D8BA8F4"/>
    <w:rsid w:val="6DD21D70"/>
    <w:rsid w:val="6E61E716"/>
    <w:rsid w:val="6E6A82CF"/>
    <w:rsid w:val="705B259D"/>
    <w:rsid w:val="75A8A2EF"/>
    <w:rsid w:val="75DE742F"/>
    <w:rsid w:val="77317111"/>
    <w:rsid w:val="7849DB89"/>
    <w:rsid w:val="78D87EC1"/>
    <w:rsid w:val="799F4E16"/>
    <w:rsid w:val="79E6D40B"/>
    <w:rsid w:val="7A671158"/>
    <w:rsid w:val="7AD5A72A"/>
    <w:rsid w:val="7AF001BC"/>
    <w:rsid w:val="7B8213C3"/>
    <w:rsid w:val="7B97BB99"/>
    <w:rsid w:val="7BABF332"/>
    <w:rsid w:val="7BB7F994"/>
    <w:rsid w:val="7CF0F371"/>
    <w:rsid w:val="7D379EE4"/>
    <w:rsid w:val="7D4BA316"/>
    <w:rsid w:val="7D575DE6"/>
    <w:rsid w:val="7DDDAEE4"/>
    <w:rsid w:val="7E006109"/>
    <w:rsid w:val="7E38F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43DD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3099"/>
    <w:rPr>
      <w:sz w:val="22"/>
      <w:szCs w:val="22"/>
      <w:lang w:bidi="he-IL"/>
    </w:rPr>
  </w:style>
  <w:style w:type="paragraph" w:styleId="berschrift1">
    <w:name w:val="heading 1"/>
    <w:basedOn w:val="Standard"/>
    <w:next w:val="Standard"/>
    <w:link w:val="berschrift1Zchn"/>
    <w:uiPriority w:val="9"/>
    <w:rsid w:val="00453DFE"/>
    <w:pPr>
      <w:spacing w:after="200" w:line="360" w:lineRule="exact"/>
      <w:outlineLvl w:val="0"/>
    </w:pPr>
    <w:rPr>
      <w:rFonts w:asciiTheme="minorBidi" w:eastAsia="Times New Roman" w:hAnsiTheme="minorBidi"/>
      <w:b/>
      <w:bCs/>
      <w:caps/>
      <w:sz w:val="36"/>
      <w:szCs w:val="36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3DFE"/>
    <w:pPr>
      <w:spacing w:after="200" w:line="360" w:lineRule="auto"/>
      <w:outlineLvl w:val="1"/>
    </w:pPr>
    <w:rPr>
      <w:rFonts w:ascii="Arial Narrow" w:eastAsia="Times New Roman" w:hAnsi="Arial Narrow"/>
      <w:b/>
      <w:bCs/>
      <w:caps/>
      <w:sz w:val="24"/>
      <w:szCs w:val="24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DFE"/>
    <w:pPr>
      <w:spacing w:after="200" w:line="360" w:lineRule="auto"/>
      <w:outlineLvl w:val="2"/>
    </w:pPr>
    <w:rPr>
      <w:rFonts w:ascii="Arial Narrow" w:eastAsia="Times New Roman" w:hAnsi="Arial Narrow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49"/>
    <w:rPr>
      <w:rFonts w:ascii="Tahoma" w:hAnsi="Tahoma" w:cs="Tahoma"/>
      <w:sz w:val="16"/>
      <w:szCs w:val="16"/>
    </w:rPr>
  </w:style>
  <w:style w:type="character" w:styleId="Erwhnung">
    <w:name w:val="Mention"/>
    <w:basedOn w:val="Absatz-Standardschriftart"/>
    <w:uiPriority w:val="99"/>
    <w:semiHidden/>
    <w:unhideWhenUsed/>
    <w:rsid w:val="00B93EB6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BF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A1A0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rsid w:val="00A37752"/>
    <w:pPr>
      <w:tabs>
        <w:tab w:val="left" w:pos="284"/>
      </w:tabs>
      <w:overflowPunct w:val="0"/>
      <w:autoSpaceDE w:val="0"/>
      <w:autoSpaceDN w:val="0"/>
      <w:adjustRightInd w:val="0"/>
      <w:spacing w:after="40" w:line="210" w:lineRule="exact"/>
      <w:ind w:left="284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A3775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37752"/>
    <w:rPr>
      <w:rFonts w:ascii="Times New Roman" w:hAnsi="Times New Roman"/>
      <w:noProof w:val="0"/>
      <w:spacing w:val="0"/>
      <w:position w:val="0"/>
      <w:sz w:val="20"/>
      <w:vertAlign w:val="superscript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CC"/>
    <w:rPr>
      <w:rFonts w:asciiTheme="minorBidi" w:eastAsia="Times New Roman" w:hAnsiTheme="minorBidi"/>
      <w:b/>
      <w:bCs/>
      <w:caps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CC"/>
    <w:rPr>
      <w:rFonts w:ascii="Arial Narrow" w:eastAsia="Times New Roman" w:hAnsi="Arial Narrow"/>
      <w:b/>
      <w:bCs/>
      <w:caps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07623"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F2BCC"/>
    <w:rPr>
      <w:rFonts w:ascii="Arial Narrow" w:eastAsia="Times New Roman" w:hAnsi="Arial Narrow"/>
      <w:sz w:val="22"/>
      <w:szCs w:val="22"/>
      <w:lang w:eastAsia="de-DE"/>
    </w:rPr>
  </w:style>
  <w:style w:type="paragraph" w:customStyle="1" w:styleId="FeGATitel">
    <w:name w:val="FeG A | Titel"/>
    <w:basedOn w:val="Standard"/>
    <w:qFormat/>
    <w:rsid w:val="007D4E9E"/>
    <w:pPr>
      <w:spacing w:line="276" w:lineRule="auto"/>
      <w:contextualSpacing/>
      <w:jc w:val="center"/>
    </w:pPr>
    <w:rPr>
      <w:rFonts w:asciiTheme="minorBidi" w:eastAsia="Times New Roman" w:hAnsiTheme="minorBidi"/>
      <w:b/>
      <w:bCs/>
      <w:caps/>
      <w:color w:val="555555"/>
      <w:sz w:val="60"/>
      <w:szCs w:val="60"/>
      <w:lang w:eastAsia="de-DE" w:bidi="ar-SA"/>
    </w:rPr>
  </w:style>
  <w:style w:type="paragraph" w:customStyle="1" w:styleId="FeGAUntertitel">
    <w:name w:val="FeG A | Untertitel"/>
    <w:basedOn w:val="Standard"/>
    <w:qFormat/>
    <w:rsid w:val="00EB4711"/>
    <w:pPr>
      <w:spacing w:line="276" w:lineRule="auto"/>
      <w:contextualSpacing/>
      <w:jc w:val="center"/>
    </w:pPr>
    <w:rPr>
      <w:rFonts w:ascii="Frutiger LT Pro 45 Light" w:eastAsia="Times New Roman" w:hAnsi="Frutiger LT Pro 45 Light" w:cstheme="majorBidi"/>
      <w:bCs/>
      <w:caps/>
      <w:color w:val="555555"/>
      <w:sz w:val="60"/>
      <w:szCs w:val="60"/>
      <w:lang w:eastAsia="de-DE" w:bidi="ar-SA"/>
    </w:rPr>
  </w:style>
  <w:style w:type="paragraph" w:customStyle="1" w:styleId="FeGAberschrift1">
    <w:name w:val="FeG A | Überschrift 1"/>
    <w:basedOn w:val="berschrift1"/>
    <w:qFormat/>
    <w:rsid w:val="00496C81"/>
    <w:pPr>
      <w:spacing w:before="100" w:beforeAutospacing="1" w:after="100" w:afterAutospacing="1" w:line="276" w:lineRule="auto"/>
      <w:contextualSpacing/>
    </w:pPr>
    <w:rPr>
      <w:color w:val="555555"/>
    </w:rPr>
  </w:style>
  <w:style w:type="paragraph" w:customStyle="1" w:styleId="FeGAberschrift2">
    <w:name w:val="FeG A | Überschrift 2"/>
    <w:basedOn w:val="berschrift2"/>
    <w:qFormat/>
    <w:rsid w:val="00496C81"/>
    <w:pPr>
      <w:spacing w:after="0" w:line="276" w:lineRule="auto"/>
      <w:contextualSpacing/>
    </w:pPr>
    <w:rPr>
      <w:color w:val="555555"/>
      <w:sz w:val="32"/>
      <w:szCs w:val="32"/>
    </w:rPr>
  </w:style>
  <w:style w:type="paragraph" w:customStyle="1" w:styleId="FeGAberschrift3">
    <w:name w:val="FeG A | Überschrift 3"/>
    <w:basedOn w:val="berschrift3"/>
    <w:qFormat/>
    <w:rsid w:val="00496C81"/>
    <w:pPr>
      <w:spacing w:before="100" w:beforeAutospacing="1" w:after="100" w:afterAutospacing="1" w:line="276" w:lineRule="auto"/>
      <w:contextualSpacing/>
    </w:pPr>
    <w:rPr>
      <w:b/>
      <w:bCs/>
      <w:caps/>
      <w:color w:val="555555"/>
      <w:sz w:val="28"/>
      <w:szCs w:val="28"/>
    </w:rPr>
  </w:style>
  <w:style w:type="paragraph" w:customStyle="1" w:styleId="FeGALangerFlietext">
    <w:name w:val="FeG A | Langer Fließtext"/>
    <w:basedOn w:val="Standard"/>
    <w:qFormat/>
    <w:rsid w:val="00620686"/>
    <w:pPr>
      <w:spacing w:before="100" w:beforeAutospacing="1" w:after="100" w:afterAutospacing="1" w:line="276" w:lineRule="auto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LangerFlietextAufzhlunggrn">
    <w:name w:val="FeG A | Langer Fließtext Aufzählung grün"/>
    <w:basedOn w:val="Standard"/>
    <w:qFormat/>
    <w:rsid w:val="00453DFE"/>
    <w:pPr>
      <w:numPr>
        <w:numId w:val="17"/>
      </w:numPr>
      <w:spacing w:before="100" w:beforeAutospacing="1" w:after="100" w:afterAutospacing="1" w:line="276" w:lineRule="auto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Zitat">
    <w:name w:val="FeG A | Zitat"/>
    <w:basedOn w:val="Standard"/>
    <w:qFormat/>
    <w:rsid w:val="00453DFE"/>
    <w:pPr>
      <w:spacing w:before="120" w:after="120" w:line="360" w:lineRule="auto"/>
      <w:contextualSpacing/>
      <w:jc w:val="center"/>
    </w:pPr>
    <w:rPr>
      <w:rFonts w:asciiTheme="majorBidi" w:eastAsia="Times New Roman" w:hAnsiTheme="majorBidi" w:cstheme="majorBidi"/>
      <w:i/>
      <w:iCs/>
      <w:lang w:eastAsia="de-DE" w:bidi="ar-SA"/>
    </w:rPr>
  </w:style>
  <w:style w:type="paragraph" w:customStyle="1" w:styleId="FeGAAutoren-Quellenangabegrn">
    <w:name w:val="FeG A | Autoren-/Quellenangabe grün"/>
    <w:basedOn w:val="Standard"/>
    <w:qFormat/>
    <w:rsid w:val="00453DFE"/>
    <w:pPr>
      <w:spacing w:line="276" w:lineRule="auto"/>
      <w:contextualSpacing/>
      <w:jc w:val="center"/>
    </w:pPr>
    <w:rPr>
      <w:rFonts w:ascii="Arial" w:eastAsia="Times New Roman" w:hAnsi="Arial" w:cs="Arial"/>
      <w:b/>
      <w:bCs/>
      <w:color w:val="00A06E"/>
      <w:sz w:val="18"/>
      <w:szCs w:val="18"/>
      <w:lang w:eastAsia="de-DE" w:bidi="ar-SA"/>
    </w:rPr>
  </w:style>
  <w:style w:type="paragraph" w:customStyle="1" w:styleId="FeGAlTitelKasten">
    <w:name w:val="FeG A l Titel Kasten"/>
    <w:basedOn w:val="Standard"/>
    <w:qFormat/>
    <w:rsid w:val="00620686"/>
    <w:pPr>
      <w:spacing w:line="276" w:lineRule="auto"/>
    </w:pPr>
    <w:rPr>
      <w:rFonts w:ascii="Arial Narrow" w:eastAsia="Times New Roman" w:hAnsi="Arial Narrow"/>
      <w:b/>
      <w:bCs/>
      <w:caps/>
      <w:color w:val="FFFFFF" w:themeColor="background1"/>
      <w:lang w:val="en-US" w:eastAsia="de-DE" w:bidi="ar-SA"/>
    </w:rPr>
  </w:style>
  <w:style w:type="paragraph" w:customStyle="1" w:styleId="FeGATextKasten">
    <w:name w:val="FeG A | Text Kasten"/>
    <w:basedOn w:val="Standard"/>
    <w:qFormat/>
    <w:rsid w:val="00076A63"/>
    <w:pPr>
      <w:spacing w:line="276" w:lineRule="auto"/>
      <w:contextualSpacing/>
      <w:jc w:val="both"/>
    </w:pPr>
    <w:rPr>
      <w:rFonts w:asciiTheme="minorBidi" w:hAnsiTheme="minorBidi"/>
      <w:color w:val="FFFFFF" w:themeColor="background1"/>
    </w:rPr>
  </w:style>
  <w:style w:type="paragraph" w:customStyle="1" w:styleId="FeGAFunote">
    <w:name w:val="FeG A | Fußnote"/>
    <w:basedOn w:val="Funotentext"/>
    <w:qFormat/>
    <w:rsid w:val="00245F6E"/>
    <w:pPr>
      <w:tabs>
        <w:tab w:val="clear" w:pos="284"/>
        <w:tab w:val="left" w:pos="765"/>
        <w:tab w:val="left" w:pos="1290"/>
      </w:tabs>
      <w:ind w:left="0" w:firstLine="0"/>
    </w:pPr>
    <w:rPr>
      <w:rFonts w:asciiTheme="minorBidi" w:hAnsiTheme="minorBidi" w:cstheme="minorBidi"/>
      <w:color w:val="000000" w:themeColor="text1"/>
      <w:sz w:val="18"/>
      <w:szCs w:val="18"/>
      <w:lang w:val="en-US"/>
    </w:rPr>
  </w:style>
  <w:style w:type="paragraph" w:customStyle="1" w:styleId="FeGAKurzerFlietext">
    <w:name w:val="FeG A | Kurzer Fließtext"/>
    <w:basedOn w:val="FeGALangerFlietext"/>
    <w:qFormat/>
    <w:rsid w:val="00620686"/>
    <w:rPr>
      <w:rFonts w:asciiTheme="minorBidi" w:hAnsiTheme="minorBidi" w:cstheme="minorBidi"/>
    </w:rPr>
  </w:style>
  <w:style w:type="paragraph" w:customStyle="1" w:styleId="FeGAAufzhlungkurzerFlietextgn">
    <w:name w:val="FeG A | Aufzählung kurzer Fließtext gün"/>
    <w:basedOn w:val="FeGALangerFlietext"/>
    <w:qFormat/>
    <w:rsid w:val="00620686"/>
    <w:pPr>
      <w:numPr>
        <w:numId w:val="19"/>
      </w:numPr>
    </w:pPr>
    <w:rPr>
      <w:rFonts w:asciiTheme="minorBidi" w:hAnsiTheme="minorBidi" w:cstheme="minorBidi"/>
    </w:rPr>
  </w:style>
  <w:style w:type="paragraph" w:customStyle="1" w:styleId="FeGAberschrift4">
    <w:name w:val="FeG A | Überschrift 4"/>
    <w:basedOn w:val="FeGAberschrift3"/>
    <w:qFormat/>
    <w:rsid w:val="00496C81"/>
    <w:rPr>
      <w:caps w:val="0"/>
    </w:rPr>
  </w:style>
  <w:style w:type="paragraph" w:customStyle="1" w:styleId="FeGAFuzeile">
    <w:name w:val="FeG A | Fußzeile"/>
    <w:basedOn w:val="Standard"/>
    <w:qFormat/>
    <w:rsid w:val="007D4E9E"/>
    <w:pPr>
      <w:tabs>
        <w:tab w:val="center" w:pos="4536"/>
        <w:tab w:val="right" w:pos="9072"/>
      </w:tabs>
      <w:spacing w:after="200" w:line="360" w:lineRule="auto"/>
      <w:jc w:val="right"/>
    </w:pPr>
    <w:rPr>
      <w:rFonts w:ascii="Arial Narrow" w:eastAsia="Times New Roman" w:hAnsi="Arial Narrow"/>
      <w:bCs/>
      <w:color w:val="555555"/>
      <w:sz w:val="18"/>
      <w:szCs w:val="18"/>
      <w:lang w:eastAsia="de-DE" w:bidi="ar-SA"/>
    </w:rPr>
  </w:style>
  <w:style w:type="paragraph" w:customStyle="1" w:styleId="FeGAKopfzeile">
    <w:name w:val="FeG A | Kopfzeile"/>
    <w:basedOn w:val="Standard"/>
    <w:qFormat/>
    <w:rsid w:val="008F6309"/>
    <w:pPr>
      <w:tabs>
        <w:tab w:val="center" w:pos="4536"/>
        <w:tab w:val="right" w:pos="9072"/>
      </w:tabs>
      <w:spacing w:after="200" w:line="360" w:lineRule="auto"/>
    </w:pPr>
    <w:rPr>
      <w:rFonts w:asciiTheme="minorBidi" w:eastAsia="Times New Roman" w:hAnsiTheme="minorBidi"/>
      <w:noProof/>
      <w:lang w:eastAsia="de-DE" w:bidi="ar-SA"/>
    </w:rPr>
  </w:style>
  <w:style w:type="paragraph" w:customStyle="1" w:styleId="FeGAAufzhlungkurzerFlietextgrau">
    <w:name w:val="FeG A | Aufzählung kurzer Fließtext grau"/>
    <w:basedOn w:val="FeGAAufzhlungkurzerFlietextgn"/>
    <w:qFormat/>
    <w:rsid w:val="00586C68"/>
    <w:pPr>
      <w:numPr>
        <w:numId w:val="21"/>
      </w:numPr>
    </w:pPr>
  </w:style>
  <w:style w:type="paragraph" w:customStyle="1" w:styleId="FeGALangerFlietextAufzhlunggrau">
    <w:name w:val="FeG A | Langer Fließtext Aufzählung grau"/>
    <w:basedOn w:val="FeGALangerFlietextAufzhlunggrn"/>
    <w:qFormat/>
    <w:rsid w:val="00586C68"/>
    <w:pPr>
      <w:numPr>
        <w:numId w:val="22"/>
      </w:numPr>
    </w:pPr>
  </w:style>
  <w:style w:type="paragraph" w:customStyle="1" w:styleId="FeGAAutoren-Quellenangabegrau">
    <w:name w:val="FeG A | Autoren-/Quellenangabe grau"/>
    <w:basedOn w:val="FeGAAutoren-Quellenangabegrn"/>
    <w:qFormat/>
    <w:rsid w:val="00586C68"/>
    <w:rPr>
      <w:color w:val="555555"/>
    </w:rPr>
  </w:style>
  <w:style w:type="paragraph" w:customStyle="1" w:styleId="FeGAAufzhlungkurzerFlietextblau">
    <w:name w:val="FeG A | Aufzählung kurzer Fließtext blau"/>
    <w:basedOn w:val="FeGAAufzhlungkurzerFlietextgrau"/>
    <w:qFormat/>
    <w:rsid w:val="00827703"/>
    <w:pPr>
      <w:numPr>
        <w:numId w:val="23"/>
      </w:numPr>
    </w:pPr>
  </w:style>
  <w:style w:type="paragraph" w:customStyle="1" w:styleId="FeGALangerFlietextAufzhlungblau">
    <w:name w:val="FeG A | Langer Fließtext Aufzählung blau"/>
    <w:basedOn w:val="FeGALangerFlietextAufzhlunggrau"/>
    <w:qFormat/>
    <w:rsid w:val="00827703"/>
    <w:pPr>
      <w:numPr>
        <w:numId w:val="24"/>
      </w:numPr>
    </w:pPr>
  </w:style>
  <w:style w:type="paragraph" w:customStyle="1" w:styleId="FeGAAutoren-Quellenangabeblau">
    <w:name w:val="FeG A | Autoren-/Quellenangabe blau"/>
    <w:basedOn w:val="FeGAAutoren-Quellenangabegrau"/>
    <w:qFormat/>
    <w:rsid w:val="007B153E"/>
    <w:rPr>
      <w:color w:val="0069B4"/>
    </w:rPr>
  </w:style>
  <w:style w:type="paragraph" w:styleId="Kopfzeile">
    <w:name w:val="header"/>
    <w:basedOn w:val="Standard"/>
    <w:link w:val="KopfzeileZchn"/>
    <w:uiPriority w:val="99"/>
    <w:unhideWhenUsed/>
    <w:rsid w:val="00085AAA"/>
    <w:pPr>
      <w:tabs>
        <w:tab w:val="center" w:pos="4536"/>
        <w:tab w:val="right" w:pos="9072"/>
      </w:tabs>
    </w:pPr>
    <w:rPr>
      <w:rFonts w:asciiTheme="majorBidi" w:eastAsia="Times New Roman" w:hAnsiTheme="majorBidi" w:cstheme="majorBidi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85AAA"/>
    <w:rPr>
      <w:rFonts w:asciiTheme="majorBidi" w:eastAsia="Times New Roman" w:hAnsiTheme="majorBidi" w:cstheme="majorBidi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AAA"/>
    <w:pPr>
      <w:tabs>
        <w:tab w:val="center" w:pos="4536"/>
        <w:tab w:val="right" w:pos="9072"/>
      </w:tabs>
    </w:pPr>
    <w:rPr>
      <w:rFonts w:asciiTheme="majorBidi" w:eastAsia="Times New Roman" w:hAnsiTheme="majorBidi" w:cstheme="majorBidi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85AAA"/>
    <w:rPr>
      <w:rFonts w:asciiTheme="majorBidi" w:eastAsia="Times New Roman" w:hAnsiTheme="majorBidi" w:cstheme="majorBidi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860B6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29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0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toreninfo">
    <w:name w:val="Autoreninfo"/>
    <w:basedOn w:val="Standard"/>
    <w:uiPriority w:val="99"/>
    <w:rsid w:val="00C42001"/>
    <w:pPr>
      <w:autoSpaceDE w:val="0"/>
      <w:autoSpaceDN w:val="0"/>
      <w:adjustRightInd w:val="0"/>
      <w:spacing w:line="288" w:lineRule="auto"/>
      <w:textAlignment w:val="center"/>
    </w:pPr>
    <w:rPr>
      <w:rFonts w:ascii="Frutiger LT 47 LightCn Bold" w:hAnsi="Frutiger LT 47 LightCn Bold" w:cs="Frutiger LT 47 LightCn Bold"/>
      <w:b/>
      <w:bCs/>
      <w:color w:val="323232"/>
      <w:spacing w:val="4"/>
      <w:sz w:val="18"/>
      <w:szCs w:val="18"/>
    </w:rPr>
  </w:style>
  <w:style w:type="paragraph" w:customStyle="1" w:styleId="N">
    <w:name w:val="@N"/>
    <w:basedOn w:val="Standard"/>
    <w:rsid w:val="0071421E"/>
    <w:pPr>
      <w:spacing w:after="200" w:line="360" w:lineRule="auto"/>
    </w:pPr>
    <w:rPr>
      <w:rFonts w:ascii="Arial" w:eastAsia="Times New Roman" w:hAnsi="Arial" w:cs="Arial"/>
      <w:lang w:eastAsia="de-DE" w:bidi="ar-SA"/>
    </w:rPr>
  </w:style>
  <w:style w:type="paragraph" w:customStyle="1" w:styleId="bodytext">
    <w:name w:val="bodytext"/>
    <w:basedOn w:val="Standard"/>
    <w:rsid w:val="00424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B5A6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70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70C0"/>
    <w:rPr>
      <w:sz w:val="20"/>
      <w:szCs w:val="20"/>
      <w:lang w:bidi="he-I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70C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5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52A8"/>
    <w:rPr>
      <w:b/>
      <w:bCs/>
      <w:sz w:val="20"/>
      <w:szCs w:val="20"/>
      <w:lang w:bidi="he-IL"/>
    </w:rPr>
  </w:style>
  <w:style w:type="paragraph" w:styleId="berarbeitung">
    <w:name w:val="Revision"/>
    <w:hidden/>
    <w:uiPriority w:val="99"/>
    <w:semiHidden/>
    <w:rsid w:val="00316783"/>
    <w:rPr>
      <w:sz w:val="22"/>
      <w:szCs w:val="22"/>
      <w:lang w:bidi="he-IL"/>
    </w:rPr>
  </w:style>
  <w:style w:type="character" w:customStyle="1" w:styleId="picturefigcaptioncaption">
    <w:name w:val="picture__figcaption__caption"/>
    <w:basedOn w:val="Absatz-Standardschriftart"/>
    <w:rsid w:val="006A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esse.feg.de" TargetMode="External"/><Relationship Id="rId18" Type="http://schemas.openxmlformats.org/officeDocument/2006/relationships/hyperlink" Target="https://fakten.feg.d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presse@feg.de" TargetMode="External"/><Relationship Id="rId17" Type="http://schemas.openxmlformats.org/officeDocument/2006/relationships/hyperlink" Target="https://feg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e.feg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023029373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sse@feg.d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bundestag.feg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0230293733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035134F4E4747BB32AFF99ECE19F8" ma:contentTypeVersion="14" ma:contentTypeDescription="Ein neues Dokument erstellen." ma:contentTypeScope="" ma:versionID="d7fd9806efa8968f724039dd49b1ddb4">
  <xsd:schema xmlns:xsd="http://www.w3.org/2001/XMLSchema" xmlns:xs="http://www.w3.org/2001/XMLSchema" xmlns:p="http://schemas.microsoft.com/office/2006/metadata/properties" xmlns:ns2="cc39fa3d-48e3-468b-b47c-197be5229f8d" xmlns:ns3="50b54350-8843-4c1a-9201-15c8f97315f6" targetNamespace="http://schemas.microsoft.com/office/2006/metadata/properties" ma:root="true" ma:fieldsID="e89ee8708328d4b624e4c5399c9d5be6" ns2:_="" ns3:_="">
    <xsd:import namespace="cc39fa3d-48e3-468b-b47c-197be5229f8d"/>
    <xsd:import namespace="50b54350-8843-4c1a-9201-15c8f97315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fa3d-48e3-468b-b47c-197be5229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5be0d77-f3e9-4d92-a591-3652358b115d}" ma:internalName="TaxCatchAll" ma:showField="CatchAllData" ma:web="cc39fa3d-48e3-468b-b47c-197be522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4350-8843-4c1a-9201-15c8f9731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b87d164-41d9-4a07-9e5a-9b4877700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b54350-8843-4c1a-9201-15c8f97315f6">
      <Terms xmlns="http://schemas.microsoft.com/office/infopath/2007/PartnerControls"/>
    </lcf76f155ced4ddcb4097134ff3c332f>
    <TaxCatchAll xmlns="cc39fa3d-48e3-468b-b47c-197be5229f8d" xsi:nil="true"/>
  </documentManagement>
</p:properties>
</file>

<file path=customXml/itemProps1.xml><?xml version="1.0" encoding="utf-8"?>
<ds:datastoreItem xmlns:ds="http://schemas.openxmlformats.org/officeDocument/2006/customXml" ds:itemID="{DD2D2ED1-C5F9-49B8-9D90-442B02585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BE9D4-131E-41A5-A49E-91EF79A12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30BAA-5174-47DA-BBB9-8BAD94DA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fa3d-48e3-468b-b47c-197be5229f8d"/>
    <ds:schemaRef ds:uri="50b54350-8843-4c1a-9201-15c8f9731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2C7CF-5985-489C-8F0C-9B109B432726}">
  <ds:schemaRefs>
    <ds:schemaRef ds:uri="http://schemas.microsoft.com/office/2006/metadata/properties"/>
    <ds:schemaRef ds:uri="http://schemas.microsoft.com/office/infopath/2007/PartnerControls"/>
    <ds:schemaRef ds:uri="50b54350-8843-4c1a-9201-15c8f97315f6"/>
    <ds:schemaRef ds:uri="cc39fa3d-48e3-468b-b47c-197be5229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Links>
    <vt:vector size="60" baseType="variant">
      <vt:variant>
        <vt:i4>1179743</vt:i4>
      </vt:variant>
      <vt:variant>
        <vt:i4>27</vt:i4>
      </vt:variant>
      <vt:variant>
        <vt:i4>0</vt:i4>
      </vt:variant>
      <vt:variant>
        <vt:i4>5</vt:i4>
      </vt:variant>
      <vt:variant>
        <vt:lpwstr>https://bundestag.feg.de/</vt:lpwstr>
      </vt:variant>
      <vt:variant>
        <vt:lpwstr/>
      </vt:variant>
      <vt:variant>
        <vt:i4>2097192</vt:i4>
      </vt:variant>
      <vt:variant>
        <vt:i4>24</vt:i4>
      </vt:variant>
      <vt:variant>
        <vt:i4>0</vt:i4>
      </vt:variant>
      <vt:variant>
        <vt:i4>5</vt:i4>
      </vt:variant>
      <vt:variant>
        <vt:lpwstr>https://fakten.feg.de/</vt:lpwstr>
      </vt:variant>
      <vt:variant>
        <vt:lpwstr/>
      </vt:variant>
      <vt:variant>
        <vt:i4>4128805</vt:i4>
      </vt:variant>
      <vt:variant>
        <vt:i4>21</vt:i4>
      </vt:variant>
      <vt:variant>
        <vt:i4>0</vt:i4>
      </vt:variant>
      <vt:variant>
        <vt:i4>5</vt:i4>
      </vt:variant>
      <vt:variant>
        <vt:lpwstr>https://feg.de/</vt:lpwstr>
      </vt:variant>
      <vt:variant>
        <vt:lpwstr/>
      </vt:variant>
      <vt:variant>
        <vt:i4>4128806</vt:i4>
      </vt:variant>
      <vt:variant>
        <vt:i4>18</vt:i4>
      </vt:variant>
      <vt:variant>
        <vt:i4>0</vt:i4>
      </vt:variant>
      <vt:variant>
        <vt:i4>5</vt:i4>
      </vt:variant>
      <vt:variant>
        <vt:lpwstr>https://presse.feg.de/</vt:lpwstr>
      </vt:variant>
      <vt:variant>
        <vt:lpwstr/>
      </vt:variant>
      <vt:variant>
        <vt:i4>6946891</vt:i4>
      </vt:variant>
      <vt:variant>
        <vt:i4>15</vt:i4>
      </vt:variant>
      <vt:variant>
        <vt:i4>0</vt:i4>
      </vt:variant>
      <vt:variant>
        <vt:i4>5</vt:i4>
      </vt:variant>
      <vt:variant>
        <vt:lpwstr>mailto:presse@feg.de</vt:lpwstr>
      </vt:variant>
      <vt:variant>
        <vt:lpwstr/>
      </vt:variant>
      <vt:variant>
        <vt:i4>6291497</vt:i4>
      </vt:variant>
      <vt:variant>
        <vt:i4>12</vt:i4>
      </vt:variant>
      <vt:variant>
        <vt:i4>0</vt:i4>
      </vt:variant>
      <vt:variant>
        <vt:i4>5</vt:i4>
      </vt:variant>
      <vt:variant>
        <vt:lpwstr>tel:0230293733</vt:lpwstr>
      </vt:variant>
      <vt:variant>
        <vt:lpwstr/>
      </vt:variant>
      <vt:variant>
        <vt:i4>4128806</vt:i4>
      </vt:variant>
      <vt:variant>
        <vt:i4>9</vt:i4>
      </vt:variant>
      <vt:variant>
        <vt:i4>0</vt:i4>
      </vt:variant>
      <vt:variant>
        <vt:i4>5</vt:i4>
      </vt:variant>
      <vt:variant>
        <vt:lpwstr>https://presse.feg.de/</vt:lpwstr>
      </vt:variant>
      <vt:variant>
        <vt:lpwstr/>
      </vt:variant>
      <vt:variant>
        <vt:i4>6946891</vt:i4>
      </vt:variant>
      <vt:variant>
        <vt:i4>6</vt:i4>
      </vt:variant>
      <vt:variant>
        <vt:i4>0</vt:i4>
      </vt:variant>
      <vt:variant>
        <vt:i4>5</vt:i4>
      </vt:variant>
      <vt:variant>
        <vt:lpwstr>mailto:presse@feg.de</vt:lpwstr>
      </vt:variant>
      <vt:variant>
        <vt:lpwstr/>
      </vt:variant>
      <vt:variant>
        <vt:i4>6357033</vt:i4>
      </vt:variant>
      <vt:variant>
        <vt:i4>3</vt:i4>
      </vt:variant>
      <vt:variant>
        <vt:i4>0</vt:i4>
      </vt:variant>
      <vt:variant>
        <vt:i4>5</vt:i4>
      </vt:variant>
      <vt:variant>
        <vt:lpwstr>tel:0230293732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https://live.feg.de/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2022-09-23T17:49:00Z</dcterms:created>
  <dcterms:modified xsi:type="dcterms:W3CDTF">2022-09-23T19:38:00Z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0x01010009F035134F4E4747BB32AFF99ECE19F8</vt:lpwstr>
  </property>
  <property fmtid="{D5CDD505-2E9C-101B-9397-08002B2CF9AE}" pid="3" name="MediaServiceImageTags">
    <vt:lpwstr/>
  </property>
</Properties>
</file>